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t>这份模型体现了一个植物细胞有丝分裂的大致过程。从中可以看出细胞有丝分裂从前期到分裂结束的动态。</w:t>
      </w:r>
    </w:p>
    <w:p>
      <w:pPr>
        <w:jc w:val="left"/>
      </w:pPr>
    </w:p>
    <w:p>
      <w:pPr>
        <w:jc w:val="left"/>
      </w:pPr>
      <w:r>
        <w:t>我们知道细胞分裂的过程除了间期之外有四个部分:</w:t>
      </w:r>
    </w:p>
    <w:p>
      <w:pPr>
        <w:jc w:val="left"/>
      </w:pPr>
      <w:r>
        <w:t>前期核膜解体，细胞核消失，染色质丝开始凝缩，</w:t>
      </w:r>
    </w:p>
    <w:p>
      <w:pPr>
        <w:jc w:val="left"/>
      </w:pPr>
      <w:r>
        <w:t>中期：染色体排列到赤道板上，纺锤体完全形成，</w:t>
      </w:r>
    </w:p>
    <w:p>
      <w:pPr>
        <w:jc w:val="left"/>
      </w:pPr>
      <w:r>
        <w:t>后期是各个染色体的两条染色单体分开，在纺锤丝的牵引下，分别由赤道移向细胞两极的时期，</w:t>
      </w:r>
    </w:p>
    <w:p>
      <w:pPr>
        <w:jc w:val="left"/>
      </w:pPr>
      <w:r>
        <w:t>末期染色体分解，核仁、核膜出现，赤道板位置形成细胞板，将来形成新的细胞壁。</w:t>
      </w:r>
    </w:p>
    <w:p>
      <w:pPr>
        <w:jc w:val="left"/>
      </w:pPr>
    </w:p>
    <w:p>
      <w:pPr>
        <w:jc w:val="left"/>
      </w:pPr>
      <w:r>
        <w:t>这份模型大体体现了上述内容。首先出现的是一个植物细胞，经历了分裂间期，然后第一次敲回车，进入细胞分裂的中期，第二次敲回车细胞分裂进入后期，可以看到染色体在纺锤丝的牵引下向两端移动，最后一次敲回车，在原赤道板的位置形成细胞壁，最后形成两个完整的细胞，进入下一轮细胞周期。</w:t>
      </w:r>
    </w:p>
    <w:p>
      <w:pPr>
        <w:jc w:val="left"/>
      </w:pPr>
    </w:p>
    <w:p>
      <w:pPr>
        <w:jc w:val="left"/>
      </w:pPr>
      <w:r>
        <w:t>这个模型使用Python2+PyGame库实现，由于我没有找到相关的项目先例，这个项目中的所有代码均为原创。总体上我希望这个模型轻量且美观，有实际应用价值，为此我设计了输入功能，可以调整模型中染色体数目。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制作历程：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3040" cy="296608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E3750F"/>
    <w:rsid w:val="68BF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2025-05-02T02:35:48Z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