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CD5D" w14:textId="5864E959" w:rsidR="00A70F13" w:rsidRDefault="00B84676" w:rsidP="00B84676">
      <w:pPr>
        <w:pStyle w:val="Title"/>
        <w:jc w:val="center"/>
      </w:pPr>
      <w:r>
        <w:t>Boolean data type</w:t>
      </w:r>
    </w:p>
    <w:p w14:paraId="1607DE60" w14:textId="77777777" w:rsidR="00B84676" w:rsidRDefault="00B84676" w:rsidP="00B84676"/>
    <w:p w14:paraId="350988B9" w14:textId="39D950BE" w:rsidR="00B84676" w:rsidRDefault="00B84676" w:rsidP="00B84676">
      <w:r>
        <w:t>Booleans have only two values – true and false</w:t>
      </w:r>
    </w:p>
    <w:p w14:paraId="7CD49FEE" w14:textId="77777777" w:rsidR="00AB28D0" w:rsidRDefault="000503B4" w:rsidP="00B84676">
      <w:r>
        <w:t xml:space="preserve">Booleans have three </w:t>
      </w:r>
      <w:r>
        <w:rPr>
          <w:b/>
          <w:bCs/>
        </w:rPr>
        <w:t xml:space="preserve">logical operators </w:t>
      </w:r>
      <w:proofErr w:type="gramStart"/>
      <w:r>
        <w:t xml:space="preserve">- </w:t>
      </w:r>
      <w:r w:rsidR="00AB28D0">
        <w:t>!</w:t>
      </w:r>
      <w:proofErr w:type="gramEnd"/>
      <w:r w:rsidR="00AB28D0">
        <w:t xml:space="preserve"> (not), &amp;&amp; (and), and || (or)</w:t>
      </w:r>
    </w:p>
    <w:p w14:paraId="3C6AB481" w14:textId="73F32938" w:rsidR="00AC7358" w:rsidRDefault="00AB28D0" w:rsidP="00AB28D0">
      <w:pPr>
        <w:pStyle w:val="Heading2"/>
      </w:pPr>
      <w:r>
        <w:t>Not operator</w:t>
      </w:r>
    </w:p>
    <w:p w14:paraId="4442D95E" w14:textId="0A1AF856" w:rsidR="00AB28D0" w:rsidRDefault="009248E0" w:rsidP="00AB28D0">
      <w:r>
        <w:t>The opposite value of a given input.</w:t>
      </w:r>
    </w:p>
    <w:p w14:paraId="2121CD54" w14:textId="3C7CFE3E" w:rsidR="009248E0" w:rsidRDefault="009248E0" w:rsidP="00AB28D0">
      <w:proofErr w:type="gramStart"/>
      <w:r>
        <w:t>!true</w:t>
      </w:r>
      <w:proofErr w:type="gramEnd"/>
      <w:r>
        <w:t xml:space="preserve"> = false</w:t>
      </w:r>
    </w:p>
    <w:p w14:paraId="00F6BCAE" w14:textId="52FAB7DE" w:rsidR="009248E0" w:rsidRDefault="009248E0" w:rsidP="00AB28D0">
      <w:proofErr w:type="gramStart"/>
      <w:r>
        <w:t>!false</w:t>
      </w:r>
      <w:proofErr w:type="gramEnd"/>
      <w:r>
        <w:t xml:space="preserve"> = true</w:t>
      </w:r>
    </w:p>
    <w:p w14:paraId="3C2FBFFB" w14:textId="2122E879" w:rsidR="009248E0" w:rsidRDefault="009248E0" w:rsidP="009248E0">
      <w:pPr>
        <w:pStyle w:val="Heading2"/>
      </w:pPr>
      <w:r>
        <w:t>And operator</w:t>
      </w:r>
    </w:p>
    <w:p w14:paraId="0CD574AD" w14:textId="7B582C61" w:rsidR="00F269FD" w:rsidRDefault="00F269FD" w:rsidP="009248E0">
      <w:r>
        <w:t>Results in true if all the values in a given input is true.</w:t>
      </w:r>
    </w:p>
    <w:p w14:paraId="481F8663" w14:textId="605C9F20" w:rsidR="00F269FD" w:rsidRDefault="00F269FD" w:rsidP="009248E0">
      <w:r>
        <w:t>Otherwise, false.</w:t>
      </w:r>
    </w:p>
    <w:p w14:paraId="3F1515DF" w14:textId="60074C24" w:rsidR="00F269FD" w:rsidRDefault="00F269FD" w:rsidP="009248E0">
      <w:r>
        <w:t>true &amp;&amp; true = true</w:t>
      </w:r>
    </w:p>
    <w:p w14:paraId="25E0933B" w14:textId="354A1397" w:rsidR="00F269FD" w:rsidRDefault="00F269FD" w:rsidP="009248E0">
      <w:r>
        <w:t>true &amp;&amp; false = false</w:t>
      </w:r>
    </w:p>
    <w:p w14:paraId="6B1B0C17" w14:textId="67788AA5" w:rsidR="00F269FD" w:rsidRDefault="00F269FD" w:rsidP="009248E0">
      <w:r>
        <w:t>false &amp;&amp; true = false</w:t>
      </w:r>
    </w:p>
    <w:p w14:paraId="589C063B" w14:textId="01E40D7B" w:rsidR="002E3BA1" w:rsidRDefault="00F269FD" w:rsidP="009248E0">
      <w:r>
        <w:t>false &amp;&amp; false = false</w:t>
      </w:r>
    </w:p>
    <w:p w14:paraId="4D11BCE5" w14:textId="45783032" w:rsidR="00F73B58" w:rsidRDefault="00F73B58" w:rsidP="00F73B58">
      <w:pPr>
        <w:pStyle w:val="Heading2"/>
      </w:pPr>
      <w:r>
        <w:t>Or operator</w:t>
      </w:r>
    </w:p>
    <w:p w14:paraId="1FDA6915" w14:textId="5FDC7499" w:rsidR="00F73B58" w:rsidRDefault="00F73B58" w:rsidP="00F73B58">
      <w:r>
        <w:t>Results in true if at least one value in a given input is true.</w:t>
      </w:r>
    </w:p>
    <w:p w14:paraId="73245512" w14:textId="57AE778D" w:rsidR="00F73B58" w:rsidRDefault="00F73B58" w:rsidP="00F73B58">
      <w:r>
        <w:t xml:space="preserve"> false || false || false || true = true</w:t>
      </w:r>
    </w:p>
    <w:p w14:paraId="71320D77" w14:textId="0F075ADE" w:rsidR="00F73B58" w:rsidRDefault="00F73B58" w:rsidP="00F73B58">
      <w:r>
        <w:t>true || true = true</w:t>
      </w:r>
    </w:p>
    <w:p w14:paraId="199A50E7" w14:textId="43DCAEBB" w:rsidR="00FF3C54" w:rsidRPr="00FF3C54" w:rsidRDefault="00F73B58" w:rsidP="00FF3C54">
      <w:r>
        <w:t>false || false = false</w:t>
      </w:r>
    </w:p>
    <w:p w14:paraId="3EA4FB64" w14:textId="14AF8986" w:rsidR="003A2DC4" w:rsidRDefault="003A2DC4" w:rsidP="00F73B58">
      <w:proofErr w:type="gramStart"/>
      <w:r>
        <w:t>!,</w:t>
      </w:r>
      <w:proofErr w:type="gramEnd"/>
      <w:r>
        <w:t xml:space="preserve"> &amp;&amp;, || is the order of precedence</w:t>
      </w:r>
    </w:p>
    <w:p w14:paraId="6377689C" w14:textId="173B907D" w:rsidR="003A2DC4" w:rsidRDefault="003A2DC4" w:rsidP="00F73B58">
      <w:r>
        <w:t>! – most important</w:t>
      </w:r>
    </w:p>
    <w:p w14:paraId="45BFEA9F" w14:textId="7138508B" w:rsidR="003A2DC4" w:rsidRDefault="00005D41" w:rsidP="00F73B58">
      <w:r>
        <w:t>&amp;&amp; - second most important</w:t>
      </w:r>
    </w:p>
    <w:p w14:paraId="63ECA864" w14:textId="134C5FA3" w:rsidR="00082F61" w:rsidRDefault="00005D41" w:rsidP="00F73B58">
      <w:r>
        <w:t>|| - least important</w:t>
      </w:r>
    </w:p>
    <w:p w14:paraId="0632EA3E" w14:textId="0E5D0409" w:rsidR="00FF3C54" w:rsidRDefault="00FF3C54" w:rsidP="00FF3C54">
      <w:pPr>
        <w:pStyle w:val="Heading1"/>
      </w:pPr>
      <w:r>
        <w:t>De Morgan’s Law</w:t>
      </w:r>
    </w:p>
    <w:p w14:paraId="74D12801" w14:textId="6975970B" w:rsidR="00FF3C54" w:rsidRDefault="00FF3C54" w:rsidP="00FF3C54">
      <w:proofErr w:type="gramStart"/>
      <w:r>
        <w:t>!(</w:t>
      </w:r>
      <w:proofErr w:type="gramEnd"/>
      <w:r>
        <w:t>A &amp;&amp; B) = !A || !B</w:t>
      </w:r>
    </w:p>
    <w:p w14:paraId="5EA92370" w14:textId="74F0BAE3" w:rsidR="00FF3C54" w:rsidRDefault="00FF3C54" w:rsidP="00FF3C54">
      <w:proofErr w:type="gramStart"/>
      <w:r>
        <w:t>!(</w:t>
      </w:r>
      <w:proofErr w:type="gramEnd"/>
      <w:r>
        <w:t xml:space="preserve">A || B) = !A </w:t>
      </w:r>
      <w:r w:rsidR="00D36E12">
        <w:t>&amp;&amp; !B</w:t>
      </w:r>
    </w:p>
    <w:p w14:paraId="4E7508DE" w14:textId="39A9B772" w:rsidR="00D36E12" w:rsidRPr="00FF3C54" w:rsidRDefault="00D36E12" w:rsidP="00FF3C54">
      <w:r>
        <w:t>|| goes to &amp;&amp; and vice versa.</w:t>
      </w:r>
    </w:p>
    <w:sectPr w:rsidR="00D36E12" w:rsidRPr="00FF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94"/>
    <w:rsid w:val="00005D41"/>
    <w:rsid w:val="000503B4"/>
    <w:rsid w:val="00082F61"/>
    <w:rsid w:val="002E3BA1"/>
    <w:rsid w:val="003A2DC4"/>
    <w:rsid w:val="009248E0"/>
    <w:rsid w:val="009D3694"/>
    <w:rsid w:val="00A70F13"/>
    <w:rsid w:val="00AB28D0"/>
    <w:rsid w:val="00AC7358"/>
    <w:rsid w:val="00B84676"/>
    <w:rsid w:val="00D36E12"/>
    <w:rsid w:val="00F269FD"/>
    <w:rsid w:val="00F73B58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7D44"/>
  <w15:chartTrackingRefBased/>
  <w15:docId w15:val="{7B96CA6C-3C6D-478F-B590-8940818F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2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14</cp:revision>
  <dcterms:created xsi:type="dcterms:W3CDTF">2022-05-08T15:46:00Z</dcterms:created>
  <dcterms:modified xsi:type="dcterms:W3CDTF">2022-05-08T15:59:00Z</dcterms:modified>
</cp:coreProperties>
</file>