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AF2E" w14:textId="6DAE59D3" w:rsidR="00C1286C" w:rsidRDefault="00376EB8" w:rsidP="00376EB8">
      <w:pPr>
        <w:pStyle w:val="Title"/>
        <w:jc w:val="center"/>
      </w:pPr>
      <w:r>
        <w:t>Conditional statements</w:t>
      </w:r>
    </w:p>
    <w:p w14:paraId="5395CB27" w14:textId="77777777" w:rsidR="00376EB8" w:rsidRPr="00376EB8" w:rsidRDefault="00376EB8" w:rsidP="00376EB8"/>
    <w:p w14:paraId="5394A994" w14:textId="6BEC7A66" w:rsidR="00C1286C" w:rsidRDefault="005F173E" w:rsidP="00C1286C">
      <w:r>
        <w:t>Control flow – the order in which instructions are executed in a program.</w:t>
      </w:r>
    </w:p>
    <w:p w14:paraId="7F116210" w14:textId="179D669F" w:rsidR="00BF4B34" w:rsidRDefault="005F173E" w:rsidP="00376EB8">
      <w:r>
        <w:t>We can modify the control flow of a program using control structures.</w:t>
      </w:r>
    </w:p>
    <w:p w14:paraId="7C375053" w14:textId="4DFFB4AE" w:rsidR="00B66E2D" w:rsidRPr="00B66E2D" w:rsidRDefault="00B66E2D" w:rsidP="00B66E2D">
      <w:pPr>
        <w:pStyle w:val="Heading2"/>
      </w:pPr>
      <w:r>
        <w:t>What are conditional statements?</w:t>
      </w:r>
    </w:p>
    <w:p w14:paraId="230E98B6" w14:textId="095A1ADF" w:rsidR="002117F6" w:rsidRDefault="00BF4B34" w:rsidP="00BF4B34">
      <w:r>
        <w:t xml:space="preserve">This is a control structure which allows a program to </w:t>
      </w:r>
      <w:r w:rsidR="009006B5">
        <w:t>make decisions under specified condition</w:t>
      </w:r>
      <w:r w:rsidR="002117F6">
        <w:t>s</w:t>
      </w:r>
      <w:r w:rsidR="009006B5">
        <w:t>.</w:t>
      </w:r>
    </w:p>
    <w:p w14:paraId="51CCEAB4" w14:textId="7456DCEB" w:rsidR="002117F6" w:rsidRDefault="002117F6" w:rsidP="00BF4B34">
      <w:r>
        <w:t>In JavaScript, there are three main conditional statements – if, else if, and else.</w:t>
      </w:r>
    </w:p>
    <w:p w14:paraId="2CE835AB" w14:textId="1824B787" w:rsidR="00B66E2D" w:rsidRDefault="00B66E2D" w:rsidP="00B66E2D">
      <w:pPr>
        <w:pStyle w:val="Heading2"/>
      </w:pPr>
      <w:r>
        <w:t>If statement</w:t>
      </w:r>
    </w:p>
    <w:p w14:paraId="7636B87F" w14:textId="6C7EC055" w:rsidR="00B66E2D" w:rsidRDefault="00B66E2D" w:rsidP="00B66E2D">
      <w:r>
        <w:t xml:space="preserve">In an if statement, </w:t>
      </w:r>
      <w:r w:rsidR="00C943FD">
        <w:t>there are two components:</w:t>
      </w:r>
    </w:p>
    <w:p w14:paraId="6736D108" w14:textId="777E26A7" w:rsidR="00C943FD" w:rsidRDefault="00C943FD" w:rsidP="00C943FD">
      <w:pPr>
        <w:pStyle w:val="ListParagraph"/>
        <w:numPr>
          <w:ilvl w:val="0"/>
          <w:numId w:val="1"/>
        </w:numPr>
      </w:pPr>
      <w:r>
        <w:t>Test expression – the condition which immediately follows the if keyword.</w:t>
      </w:r>
    </w:p>
    <w:p w14:paraId="4A42D50D" w14:textId="713411BF" w:rsidR="00C943FD" w:rsidRDefault="00C943FD" w:rsidP="00C943FD">
      <w:pPr>
        <w:pStyle w:val="ListParagraph"/>
        <w:numPr>
          <w:ilvl w:val="0"/>
          <w:numId w:val="1"/>
        </w:numPr>
      </w:pPr>
      <w:r>
        <w:t xml:space="preserve">Then expression – the code which is executed if the condition </w:t>
      </w:r>
      <w:r w:rsidR="00687652">
        <w:t>evaluates to</w:t>
      </w:r>
      <w:r>
        <w:t xml:space="preserve"> true – within the curly braces {}.</w:t>
      </w:r>
    </w:p>
    <w:p w14:paraId="52799E1C" w14:textId="4C6B6F6B" w:rsidR="006A2B25" w:rsidRDefault="006A2B25" w:rsidP="006A2B25">
      <w:pPr>
        <w:pStyle w:val="Heading2"/>
      </w:pPr>
      <w:r>
        <w:t>Else if statement</w:t>
      </w:r>
    </w:p>
    <w:p w14:paraId="3AAA08BC" w14:textId="6DB6164A" w:rsidR="006A2B25" w:rsidRDefault="006A2B25" w:rsidP="006A2B25">
      <w:r>
        <w:t>In an else if statement, there are the same components as the if statement, however the else if statement only runs if the previous if statement is false. If the previous if statement is true and the else if condition also evaluates to true, the else if statement will not run the then expression. This is because the previous statement would be true and the else if statement runs if the previous if statement is false and the else if condition evaluates to true.</w:t>
      </w:r>
    </w:p>
    <w:p w14:paraId="51A4B0A2" w14:textId="3DAE0849" w:rsidR="006A2B25" w:rsidRDefault="006A2B25" w:rsidP="006A2B25">
      <w:pPr>
        <w:pStyle w:val="Heading2"/>
      </w:pPr>
      <w:r>
        <w:t>Else statement</w:t>
      </w:r>
    </w:p>
    <w:p w14:paraId="0D777CDF" w14:textId="525915C6" w:rsidR="009A507C" w:rsidRPr="00B66E2D" w:rsidRDefault="006A2B25" w:rsidP="00C943FD">
      <w:r>
        <w:t xml:space="preserve">In an else statement, </w:t>
      </w:r>
      <w:r w:rsidR="00892529">
        <w:t>there is no test expression – the else statement only runs if the previous condition evaluates</w:t>
      </w:r>
      <w:r w:rsidR="009A507C">
        <w:t xml:space="preserve"> to the Boolean value -</w:t>
      </w:r>
      <w:r w:rsidR="00892529">
        <w:t xml:space="preserve"> false.</w:t>
      </w:r>
    </w:p>
    <w:p w14:paraId="407B0FA2" w14:textId="77777777" w:rsidR="002117F6" w:rsidRPr="00BF4B34" w:rsidRDefault="002117F6" w:rsidP="00BF4B34"/>
    <w:p w14:paraId="208EFF3A" w14:textId="77777777" w:rsidR="00897F1B" w:rsidRDefault="00897F1B"/>
    <w:sectPr w:rsidR="00897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459AB"/>
    <w:multiLevelType w:val="hybridMultilevel"/>
    <w:tmpl w:val="01A09248"/>
    <w:lvl w:ilvl="0" w:tplc="E07EFF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864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2C"/>
    <w:rsid w:val="002117F6"/>
    <w:rsid w:val="00376EB8"/>
    <w:rsid w:val="005F173E"/>
    <w:rsid w:val="00687652"/>
    <w:rsid w:val="006A2B25"/>
    <w:rsid w:val="0079202C"/>
    <w:rsid w:val="00892529"/>
    <w:rsid w:val="00897F1B"/>
    <w:rsid w:val="009006B5"/>
    <w:rsid w:val="009A507C"/>
    <w:rsid w:val="00A70F13"/>
    <w:rsid w:val="00B66E2D"/>
    <w:rsid w:val="00BA2076"/>
    <w:rsid w:val="00BF4B34"/>
    <w:rsid w:val="00C1286C"/>
    <w:rsid w:val="00C943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559C"/>
  <w15:chartTrackingRefBased/>
  <w15:docId w15:val="{5EECF7F9-C369-49BB-BAA5-C995861A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B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6E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Kaushallya De Alwis</dc:creator>
  <cp:keywords/>
  <dc:description/>
  <cp:lastModifiedBy>Kaushallya De Alwis</cp:lastModifiedBy>
  <cp:revision>15</cp:revision>
  <dcterms:created xsi:type="dcterms:W3CDTF">2022-05-10T19:19:00Z</dcterms:created>
  <dcterms:modified xsi:type="dcterms:W3CDTF">2022-05-11T21:26:00Z</dcterms:modified>
</cp:coreProperties>
</file>