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Css3 3D概念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"http://image.zhangxinxu.com/image/blog/201209/3d_axes.png"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486025" cy="2715895"/>
            <wp:effectExtent l="0" t="0" r="9525" b="8255"/>
            <wp:docPr id="1" name="图片 1" descr="3D变换坐标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D变换坐标图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上图是一个正常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3D分解图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一、3D旋转的3个属性：</w:t>
      </w:r>
      <w:r>
        <w:rPr>
          <w:rFonts w:hint="eastAsia" w:ascii="微软雅黑" w:hAnsi="微软雅黑" w:eastAsia="微软雅黑" w:cs="微软雅黑"/>
        </w:rPr>
        <w:t>rotateX, rotateY, rotateZ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分别对应三个不同的轴的旋转。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"http://image.zhangxinxu.com/image/blog/201209/tuidao-x.jpg"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143125" cy="2857500"/>
            <wp:effectExtent l="0" t="0" r="9525" b="0"/>
            <wp:docPr id="2" name="图片 2" descr="妹子推到与transform rot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妹子推到与transform rotate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"http://image.zhangxinxu.com/image/blog/201209/2012-09-05_175406.png"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028950" cy="2190750"/>
            <wp:effectExtent l="0" t="0" r="0" b="0"/>
            <wp:docPr id="3" name="图片 3" descr="transform rotateX(45deg)的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ransform rotateX(45deg)的效果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rotateX就是把下面妹子推倒。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"http://image.zhangxinxu.com/image/blog/201209/tuidao-y.jpg"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066925" cy="2857500"/>
            <wp:effectExtent l="0" t="0" r="9525" b="0"/>
            <wp:docPr id="4" name="图片 4" descr="妹子推到与transform rotat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妹子推到与transform rotate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"http://image.zhangxinxu.com/image/blog/201209/2012-09-05_175458.png"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628900" cy="2400300"/>
            <wp:effectExtent l="0" t="0" r="0" b="0"/>
            <wp:docPr id="6" name="图片 6" descr="transform rotateY(45deg)的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form rotateY(45deg)的效果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rotateY 就是把妹子转过身来（找好体位）。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"http://image.zhangxinxu.com/image/blog/201209/tuidao-z.jpg"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857500" cy="1790700"/>
            <wp:effectExtent l="0" t="0" r="0" b="0"/>
            <wp:docPr id="7" name="图片 7" descr="妹子推到与transform rotat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妹子推到与transform rotateZ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"http://image.zhangxinxu.com/image/blog/201209/2012-09-05_175551.png"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209800" cy="2117090"/>
            <wp:effectExtent l="0" t="0" r="0" b="16510"/>
            <wp:docPr id="8" name="图片 8" descr="transform rotateZ(45deg)的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ransform rotateZ(45deg)的效果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rotateZ就是从床上看妹子，如果是电动圆床的话，你懂的。（这里跟2D旋转很像了）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属性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Perspective就是透视属性。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"http://image.zhangxinxu.com/image/blog/201209/toushi.png"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600325" cy="17430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美术上面的透视图。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在CSS上面的透视，指的是拥有该属性的元素与人眼之间的距离。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比方说，一个1680像素宽的显示器中有张美女图片，应用了3D transform，同时，该元素或该元素父辈元素设置的</w:t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perspective</w:t>
      </w:r>
      <w:r>
        <w:rPr>
          <w:rFonts w:hint="eastAsia" w:ascii="微软雅黑" w:hAnsi="微软雅黑" w:eastAsia="微软雅黑" w:cs="微软雅黑"/>
          <w:sz w:val="24"/>
          <w:szCs w:val="24"/>
        </w:rPr>
        <w:t>大小为2000像素。则这张美女多呈现的3D效果就跟你本人在1.2个显示器宽度的地方(1680*1.2≈2000)看到的真实效果一致！！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"http://image.zhangxinxu.com/image/blog/201209/3d-distance.jpg"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133850" cy="2771775"/>
            <wp:effectExtent l="0" t="0" r="0" b="9525"/>
            <wp:docPr id="10" name="图片 10" descr="1680宽度像素显示器与3D transform视角大小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80宽度像素显示器与3D transform视角大小示意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translateZ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translateZ可以理解为透视点事物的距离。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比方说，我们设置元素</w:t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perspective</w:t>
      </w:r>
      <w:r>
        <w:rPr>
          <w:rFonts w:hint="eastAsia" w:ascii="微软雅黑" w:hAnsi="微软雅黑" w:eastAsia="微软雅黑" w:cs="微软雅黑"/>
          <w:sz w:val="24"/>
          <w:szCs w:val="24"/>
        </w:rPr>
        <w:t>为201像素，则其子元素，设置的</w:t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translateZ</w:t>
      </w:r>
      <w:r>
        <w:rPr>
          <w:rFonts w:hint="eastAsia" w:ascii="微软雅黑" w:hAnsi="微软雅黑" w:eastAsia="微软雅黑" w:cs="微软雅黑"/>
          <w:sz w:val="24"/>
          <w:szCs w:val="24"/>
        </w:rPr>
        <w:t>值越小，则子元素大小越小（因为元素远去，我们眼睛看到的就会变小）；</w:t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translateZ</w:t>
      </w:r>
      <w:r>
        <w:rPr>
          <w:rFonts w:hint="eastAsia" w:ascii="微软雅黑" w:hAnsi="微软雅黑" w:eastAsia="微软雅黑" w:cs="微软雅黑"/>
          <w:sz w:val="24"/>
          <w:szCs w:val="24"/>
        </w:rPr>
        <w:t>值越大，该元素也会越来越大，当</w:t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translateZ</w:t>
      </w:r>
      <w:r>
        <w:rPr>
          <w:rFonts w:hint="eastAsia" w:ascii="微软雅黑" w:hAnsi="微软雅黑" w:eastAsia="微软雅黑" w:cs="微软雅黑"/>
          <w:sz w:val="24"/>
          <w:szCs w:val="24"/>
        </w:rPr>
        <w:t>值非常接近201像素，但是不超过201像素的时候（如200像素），该元素的大小就会撑满整个屏幕（如果父辈元素没有类似overflow:hidden的限制的话）。因为这个时候，子元素正好移到了你的眼睛前面，所谓“一叶蔽目，不见泰山”，就是这么回事。当</w:t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translateZ</w:t>
      </w:r>
      <w:r>
        <w:rPr>
          <w:rFonts w:hint="eastAsia" w:ascii="微软雅黑" w:hAnsi="微软雅黑" w:eastAsia="微软雅黑" w:cs="微软雅黑"/>
          <w:sz w:val="24"/>
          <w:szCs w:val="24"/>
        </w:rPr>
        <w:t>值再变大，超过201像素的时候，该元素看不见了——这很好理解：我们是看不见眼睛后面的东西的！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Perspective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</w:t>
      </w:r>
      <w:r>
        <w:rPr>
          <w:rFonts w:hint="eastAsia" w:ascii="微软雅黑" w:hAnsi="微软雅黑" w:eastAsia="微软雅黑" w:cs="微软雅黑"/>
        </w:rPr>
        <w:t>translateZ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写法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perspective</w:t>
      </w:r>
      <w:r>
        <w:rPr>
          <w:rFonts w:hint="eastAsia" w:ascii="微软雅黑" w:hAnsi="微软雅黑" w:eastAsia="微软雅黑" w:cs="微软雅黑"/>
          <w:sz w:val="24"/>
          <w:szCs w:val="24"/>
        </w:rPr>
        <w:t>属性有两种书写形式，一种用在舞台元素上（动画元素们的共同父辈元素）；第二种就是用在当前动画元素上，与transform的其他属性写在一起。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例子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HTML: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&lt;section id="darkred" class="container"&gt;</w:t>
      </w:r>
    </w:p>
    <w:p>
      <w:pPr>
        <w:pStyle w:val="5"/>
        <w:keepNext w:val="0"/>
        <w:keepLines w:val="0"/>
        <w:widowControl/>
        <w:suppressLineNumbers w:val="0"/>
        <w:ind w:firstLine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&lt;div class="box"&gt;&lt;/div&gt;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&lt;/section&gt;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CSS: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#darkred .box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background-color: darkred;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transform: perspective(600px) rotateY(45deg);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透视点与透视事物放到同一样元素上面。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例子2：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&lt;section id="darkblue" class="container"&gt;</w:t>
      </w:r>
    </w:p>
    <w:p>
      <w:pPr>
        <w:pStyle w:val="5"/>
        <w:keepNext w:val="0"/>
        <w:keepLines w:val="0"/>
        <w:widowControl/>
        <w:suppressLineNumbers w:val="0"/>
        <w:ind w:firstLine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&lt;div class="box"&gt;&lt;/div&gt;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&lt;/section&gt;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CSS：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#darkblue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perspective: 600px;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#darkblue .box 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background-color: darkblue;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transform: rotateY(45deg);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透视点在父级元素上面。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上面的例子虽然同样效果，但是因为只是一个事物所以体现在不出来问题，大家可以看网址http://www.zhangxinxu.com/study/201209/transform-perspective-same-rotate.html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两种写法的区别。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3630295"/>
            <wp:effectExtent l="0" t="0" r="762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perspective-origin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透视视点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所有透视都有一个视点，也就是这个透视最终点。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INCLUDEPICTURE \d "http://image.zhangxinxu.com/image/blog/201209/toushi.png"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600325" cy="17430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比如这图，想像当视点不是在中心的话而是偏向一边呢？如果我们把左边的立方体看成正面的话，中间跟边的立方体还是现在所看到的样子吗？？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下面为立方体的实际应用透视效果图：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perspective-origin: 25% 75%;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INCLUDEPICTURE \d "http://image.zhangxinxu.com/image/blog/201209/perspective02.png" \* MERGEFORMATINET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57450" cy="2428875"/>
            <wp:effectExtent l="0" t="0" r="0" b="9525"/>
            <wp:docPr id="13" name="图片 12" descr="立方体不同透视角度的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立方体不同透视角度的效果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不可少的</w:t>
      </w:r>
      <w:r>
        <w:rPr>
          <w:rFonts w:hint="eastAsia" w:ascii="微软雅黑" w:hAnsi="微软雅黑" w:eastAsia="微软雅黑" w:cs="微软雅黑"/>
        </w:rPr>
        <w:t>transform-style: preserve-3d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基本上，我们想要根据现实经验实现一些3D效果的时候，</w:t>
      </w:r>
      <w:r>
        <w:rPr>
          <w:rStyle w:val="8"/>
          <w:rFonts w:hint="eastAsia" w:ascii="微软雅黑" w:hAnsi="微软雅黑" w:eastAsia="微软雅黑" w:cs="微软雅黑"/>
          <w:sz w:val="24"/>
          <w:szCs w:val="24"/>
        </w:rPr>
        <w:t>transform-style: preserve-3d</w:t>
      </w:r>
      <w:r>
        <w:rPr>
          <w:rFonts w:hint="eastAsia" w:ascii="微软雅黑" w:hAnsi="微软雅黑" w:eastAsia="微软雅黑" w:cs="微软雅黑"/>
          <w:sz w:val="24"/>
          <w:szCs w:val="24"/>
        </w:rPr>
        <w:t>是少不了的。一般而言，该声明应用在3D变换的兄弟元素们的父元素上，也就是舞台元素。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backface-visibility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默认下某元素后页面的元素是可以直接透视看到的。这个效果有时候我们需要但如果需要更加贴近实现的话，肯定不能看到给挡住的事物（想想妹子那身衣服）。所以有时候我们就要设置这个值为</w:t>
      </w:r>
      <w:r>
        <w:rPr>
          <w:rFonts w:hint="eastAsia" w:ascii="微软雅黑" w:hAnsi="微软雅黑" w:eastAsia="微软雅黑" w:cs="微软雅黑"/>
          <w:sz w:val="24"/>
          <w:szCs w:val="24"/>
        </w:rPr>
        <w:t>backface-visibility:hidden;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demo计算公式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拿本demo距离，每张美女图片的宽度是128像素，因此，有如下理想方位效果图：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INCLUDEPICTURE \d "http://image.zhangxinxu.com/image/blog/201209/diagram.png" \* MERGEFORMATINET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43500" cy="3829050"/>
            <wp:effectExtent l="0" t="0" r="0" b="0"/>
            <wp:docPr id="14" name="图片 13" descr="旋转木马效果理想方位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旋转木马效果理想方位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上图中红色标注的</w:t>
      </w:r>
      <w:r>
        <w:rPr>
          <w:rStyle w:val="8"/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>就是的demo页面中图片要</w:t>
      </w:r>
      <w:r>
        <w:rPr>
          <w:rStyle w:val="8"/>
          <w:rFonts w:hint="eastAsia" w:ascii="微软雅黑" w:hAnsi="微软雅黑" w:eastAsia="微软雅黑" w:cs="微软雅黑"/>
        </w:rPr>
        <w:t>translateZ</w:t>
      </w:r>
      <w:r>
        <w:rPr>
          <w:rFonts w:hint="eastAsia" w:ascii="微软雅黑" w:hAnsi="微软雅黑" w:eastAsia="微软雅黑" w:cs="微软雅黑"/>
        </w:rPr>
        <w:t>的理想值（该值可以让所有图片无缝围成一个圆）！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>的计算很简单，有初中数学水平的人应该都会：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bookmarkStart w:id="0" w:name="_GoBack"/>
      <w:r>
        <w:rPr>
          <w:rFonts w:hint="eastAsia" w:ascii="微软雅黑" w:hAnsi="微软雅黑" w:eastAsia="微软雅黑" w:cs="微软雅黑"/>
        </w:rPr>
        <w:t>r = 64 / Math.tan(20 / 180 * Math.PI) ≈ 175.8</w:t>
      </w:r>
    </w:p>
    <w:bookmarkEnd w:id="0"/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demo页面为了好看，图片之间留了点间距，使用的</w:t>
      </w:r>
      <w:r>
        <w:rPr>
          <w:rStyle w:val="8"/>
          <w:rFonts w:hint="eastAsia" w:ascii="微软雅黑" w:hAnsi="微软雅黑" w:eastAsia="微软雅黑" w:cs="微软雅黑"/>
        </w:rPr>
        <w:t>translateZ</w:t>
      </w:r>
      <w:r>
        <w:rPr>
          <w:rFonts w:hint="eastAsia" w:ascii="微软雅黑" w:hAnsi="微软雅黑" w:eastAsia="微软雅黑" w:cs="微软雅黑"/>
        </w:rPr>
        <w:t>的值为</w:t>
      </w:r>
      <w:r>
        <w:rPr>
          <w:rStyle w:val="8"/>
          <w:rFonts w:hint="eastAsia" w:ascii="微软雅黑" w:hAnsi="微软雅黑" w:eastAsia="微软雅黑" w:cs="微软雅黑"/>
        </w:rPr>
        <w:t>175.8 + 20 = 195.8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INCLUDEPICTURE \d "http://image.zhangxinxu.com/image/blog/201209/2012-09-07_003832.png" \* MERGEFORMATINET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876675" cy="1647825"/>
            <wp:effectExtent l="0" t="0" r="9525" b="9525"/>
            <wp:docPr id="15" name="图片 14" descr="旋转木马demo页面translateZ值大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旋转木马demo页面translateZ值大小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384C"/>
    <w:multiLevelType w:val="multilevel"/>
    <w:tmpl w:val="57B3384C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75DBD"/>
    <w:rsid w:val="09F702F9"/>
    <w:rsid w:val="2D76028A"/>
    <w:rsid w:val="3320738D"/>
    <w:rsid w:val="36183CE6"/>
    <w:rsid w:val="3A7F5EFF"/>
    <w:rsid w:val="3F5E72C0"/>
    <w:rsid w:val="43CD0254"/>
    <w:rsid w:val="4BC829BD"/>
    <w:rsid w:val="56AD38C0"/>
    <w:rsid w:val="61B02759"/>
    <w:rsid w:val="707F5B45"/>
    <w:rsid w:val="7A4965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25844</cp:lastModifiedBy>
  <dcterms:modified xsi:type="dcterms:W3CDTF">2017-07-18T09:51:52Z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