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8C" w:rsidRDefault="001E2437" w:rsidP="001E2437">
      <w:pPr>
        <w:pStyle w:val="Title"/>
      </w:pPr>
      <w:r>
        <w:t>A – Starting Classes</w:t>
      </w:r>
    </w:p>
    <w:p w:rsidR="006908FC" w:rsidRDefault="006908FC" w:rsidP="00A70B00">
      <w:pPr>
        <w:pStyle w:val="Heading1"/>
        <w:pageBreakBefore w:val="0"/>
        <w:rPr>
          <w:lang w:val="en-US"/>
        </w:rPr>
      </w:pPr>
      <w:r>
        <w:rPr>
          <w:lang w:val="en-US"/>
        </w:rPr>
        <w:t>LOG Review</w:t>
      </w:r>
    </w:p>
    <w:p w:rsidR="006908FC" w:rsidRDefault="006908FC" w:rsidP="006908FC">
      <w:pPr>
        <w:rPr>
          <w:lang w:val="en-US"/>
        </w:rPr>
      </w:pPr>
      <w:r>
        <w:rPr>
          <w:lang w:val="en-US"/>
        </w:rPr>
        <w:t>These are some very brief points</w:t>
      </w:r>
      <w:r w:rsidR="00D25DD8">
        <w:rPr>
          <w:lang w:val="en-US"/>
        </w:rPr>
        <w:t xml:space="preserve"> regarding the</w:t>
      </w:r>
      <w:r>
        <w:rPr>
          <w:lang w:val="en-US"/>
        </w:rPr>
        <w:t xml:space="preserve"> concepts and skills </w:t>
      </w:r>
      <w:r w:rsidR="00D25DD8">
        <w:rPr>
          <w:lang w:val="en-US"/>
        </w:rPr>
        <w:t xml:space="preserve">listed in </w:t>
      </w:r>
      <w:r>
        <w:rPr>
          <w:lang w:val="en-US"/>
        </w:rPr>
        <w:t>LOGs</w:t>
      </w:r>
      <w:r w:rsidR="00D25DD8">
        <w:rPr>
          <w:lang w:val="en-US"/>
        </w:rPr>
        <w:t xml:space="preserve"> for this topic</w:t>
      </w:r>
      <w:r>
        <w:rPr>
          <w:lang w:val="en-US"/>
        </w:rPr>
        <w:t>.</w:t>
      </w:r>
    </w:p>
    <w:p w:rsidR="006908FC" w:rsidRPr="00CE0484" w:rsidRDefault="006908FC" w:rsidP="006908FC">
      <w:pPr>
        <w:rPr>
          <w:b/>
          <w:szCs w:val="21"/>
          <w:lang w:val="en-US"/>
        </w:rPr>
      </w:pPr>
      <w:r w:rsidRPr="00CE0484">
        <w:rPr>
          <w:b/>
          <w:lang w:val="en-US"/>
        </w:rPr>
        <w:t>OOP Basics</w:t>
      </w:r>
    </w:p>
    <w:p w:rsidR="006908FC" w:rsidRPr="000E101B" w:rsidRDefault="006908FC" w:rsidP="006908FC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0E101B">
        <w:rPr>
          <w:b/>
          <w:lang w:val="en-US"/>
        </w:rPr>
        <w:t>Define the term "class" as used in OOP</w:t>
      </w:r>
    </w:p>
    <w:p w:rsidR="006908FC" w:rsidRPr="00CE0484" w:rsidRDefault="006908FC" w:rsidP="006908FC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A class is a template that acts as the basis for creating objects and describes a) What it “looks like”, and b) How it “works”.</w:t>
      </w:r>
      <w:r w:rsidRPr="00CE0484">
        <w:rPr>
          <w:lang w:val="en-US"/>
        </w:rPr>
        <w:t xml:space="preserve"> </w:t>
      </w:r>
    </w:p>
    <w:p w:rsidR="006908FC" w:rsidRPr="000E101B" w:rsidRDefault="006908FC" w:rsidP="006908FC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0E101B">
        <w:rPr>
          <w:b/>
          <w:lang w:val="en-US"/>
        </w:rPr>
        <w:t>Explain the purpose of classes in computer programs</w:t>
      </w:r>
    </w:p>
    <w:p w:rsidR="006908FC" w:rsidRPr="00CE0484" w:rsidRDefault="00164DA0" w:rsidP="006908FC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Classes allow programmers to define their own complex data types, complete with their own internal data (fields) and behaviours (methods).</w:t>
      </w:r>
    </w:p>
    <w:p w:rsidR="00577C58" w:rsidRPr="000E101B" w:rsidRDefault="006908FC" w:rsidP="006908FC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0E101B">
        <w:rPr>
          <w:b/>
          <w:lang w:val="en-US"/>
        </w:rPr>
        <w:t>Describe the primary keywords used in declaring a class</w:t>
      </w:r>
    </w:p>
    <w:p w:rsidR="00164DA0" w:rsidRDefault="00577C58" w:rsidP="00577C58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public/private – identifies whether the class is visible to other code; public means all other code can see this class, while private means </w:t>
      </w:r>
    </w:p>
    <w:p w:rsidR="006908FC" w:rsidRPr="00CE0484" w:rsidRDefault="00164DA0" w:rsidP="00577C58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class – declares that this is a class definition (tells the compiler to interpret this as a new “classification” or “kind” of data type; that is, a complex )</w:t>
      </w:r>
      <w:r w:rsidR="006908FC" w:rsidRPr="00CE0484">
        <w:rPr>
          <w:lang w:val="en-US"/>
        </w:rPr>
        <w:t xml:space="preserve"> </w:t>
      </w:r>
    </w:p>
    <w:p w:rsidR="006908FC" w:rsidRPr="000E101B" w:rsidRDefault="006908FC" w:rsidP="006908FC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0E101B">
        <w:rPr>
          <w:b/>
          <w:lang w:val="en-US"/>
        </w:rPr>
        <w:t>Define the te</w:t>
      </w:r>
      <w:r w:rsidR="008D22D7" w:rsidRPr="000E101B">
        <w:rPr>
          <w:b/>
          <w:lang w:val="en-US"/>
        </w:rPr>
        <w:t>rm "method" and give an example</w:t>
      </w:r>
    </w:p>
    <w:p w:rsidR="008D22D7" w:rsidRPr="00456729" w:rsidRDefault="008D22D7" w:rsidP="008D22D7">
      <w:pPr>
        <w:pStyle w:val="ListParagraph"/>
        <w:numPr>
          <w:ilvl w:val="1"/>
          <w:numId w:val="19"/>
        </w:numPr>
        <w:rPr>
          <w:lang w:val="en-US"/>
        </w:rPr>
      </w:pPr>
      <w:r w:rsidRPr="00456729">
        <w:rPr>
          <w:lang w:val="en-US"/>
        </w:rPr>
        <w:t xml:space="preserve">A method is a set of instructions that manipulate information. </w:t>
      </w:r>
    </w:p>
    <w:p w:rsidR="006908FC" w:rsidRPr="000E101B" w:rsidRDefault="006908FC" w:rsidP="006908FC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0E101B">
        <w:rPr>
          <w:b/>
          <w:lang w:val="en-US"/>
        </w:rPr>
        <w:t xml:space="preserve">Create simple classes with methods only </w:t>
      </w:r>
    </w:p>
    <w:p w:rsidR="00BA4F8A" w:rsidRPr="00B008D6" w:rsidRDefault="00BA4F8A" w:rsidP="00BA4F8A">
      <w:pPr>
        <w:pStyle w:val="ListParagraph"/>
        <w:numPr>
          <w:ilvl w:val="1"/>
          <w:numId w:val="19"/>
        </w:numPr>
        <w:spacing w:after="0"/>
        <w:rPr>
          <w:color w:val="0070C0"/>
        </w:rPr>
      </w:pPr>
      <w:r w:rsidRPr="00B008D6">
        <w:rPr>
          <w:i/>
          <w:color w:val="0070C0"/>
        </w:rPr>
        <w:t>Demonstrate your ability to meet this learning outcome guide by completing the related assignment</w:t>
      </w:r>
      <w:r>
        <w:rPr>
          <w:i/>
          <w:color w:val="0070C0"/>
        </w:rPr>
        <w:t>s.</w:t>
      </w:r>
    </w:p>
    <w:p w:rsidR="006908FC" w:rsidRPr="000E101B" w:rsidRDefault="006908FC" w:rsidP="006908FC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0E101B">
        <w:rPr>
          <w:b/>
          <w:lang w:val="en-US"/>
        </w:rPr>
        <w:t>Explain what is meant by "overloading"</w:t>
      </w:r>
    </w:p>
    <w:p w:rsidR="008D22D7" w:rsidRPr="00CE0484" w:rsidRDefault="008D22D7" w:rsidP="008D22D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Overloading describes creating more than one method with the same method name (but different parameters)</w:t>
      </w:r>
      <w:r w:rsidR="0084111D">
        <w:rPr>
          <w:lang w:val="en-US"/>
        </w:rPr>
        <w:t xml:space="preserve"> in the same class. Overloaded methods allow for </w:t>
      </w:r>
      <w:r w:rsidR="00940893">
        <w:rPr>
          <w:lang w:val="en-US"/>
        </w:rPr>
        <w:t>alternate ways to perform the same general behaviour of an object or a class.</w:t>
      </w:r>
    </w:p>
    <w:p w:rsidR="006908FC" w:rsidRPr="000E101B" w:rsidRDefault="006908FC" w:rsidP="006908FC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0E101B">
        <w:rPr>
          <w:b/>
          <w:lang w:val="en-US"/>
        </w:rPr>
        <w:t>Describe the syntax of a method declaration (aka, method implementation)</w:t>
      </w:r>
    </w:p>
    <w:p w:rsidR="00940893" w:rsidRPr="00317E56" w:rsidRDefault="00317E56" w:rsidP="00940893">
      <w:pPr>
        <w:pStyle w:val="ListParagraph"/>
        <w:numPr>
          <w:ilvl w:val="1"/>
          <w:numId w:val="19"/>
        </w:numPr>
        <w:rPr>
          <w:highlight w:val="yellow"/>
          <w:lang w:val="en-US"/>
        </w:rPr>
      </w:pPr>
      <w:r w:rsidRPr="00317E56">
        <w:rPr>
          <w:highlight w:val="yellow"/>
          <w:lang w:val="en-US"/>
        </w:rPr>
        <w:t>…</w:t>
      </w:r>
    </w:p>
    <w:p w:rsidR="006908FC" w:rsidRPr="000E101B" w:rsidRDefault="006908FC" w:rsidP="006908FC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0E101B">
        <w:rPr>
          <w:b/>
          <w:lang w:val="en-US"/>
        </w:rPr>
        <w:t xml:space="preserve">Explain how classes with identical names can be distinguished from each other </w:t>
      </w:r>
    </w:p>
    <w:p w:rsidR="00940893" w:rsidRPr="00CE0484" w:rsidRDefault="00940893" w:rsidP="00940893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Different classes can have identical names provided that they exist in different </w:t>
      </w:r>
      <w:r w:rsidR="004E274C">
        <w:rPr>
          <w:lang w:val="en-US"/>
        </w:rPr>
        <w:t>namespaces</w:t>
      </w:r>
      <w:r>
        <w:rPr>
          <w:lang w:val="en-US"/>
        </w:rPr>
        <w:t>. (</w:t>
      </w:r>
      <w:r w:rsidR="004E274C">
        <w:rPr>
          <w:lang w:val="en-US"/>
        </w:rPr>
        <w:t>Namespaces</w:t>
      </w:r>
      <w:r>
        <w:rPr>
          <w:lang w:val="en-US"/>
        </w:rPr>
        <w:t xml:space="preserve"> help to prevent a “collision” or confusion on the part of a compiler when confronted with two or more classes with the same name.)</w:t>
      </w:r>
    </w:p>
    <w:p w:rsidR="006908FC" w:rsidRPr="00CE0484" w:rsidRDefault="006908FC" w:rsidP="006908FC">
      <w:pPr>
        <w:rPr>
          <w:b/>
          <w:szCs w:val="21"/>
          <w:lang w:val="en-US"/>
        </w:rPr>
      </w:pPr>
      <w:r w:rsidRPr="00CE0484">
        <w:rPr>
          <w:b/>
          <w:lang w:val="en-US"/>
        </w:rPr>
        <w:t>General Programming Concepts and Terms</w:t>
      </w:r>
    </w:p>
    <w:p w:rsidR="006908FC" w:rsidRPr="000E101B" w:rsidRDefault="006908FC" w:rsidP="006908FC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0E101B">
        <w:rPr>
          <w:b/>
          <w:lang w:val="en-US"/>
        </w:rPr>
        <w:t>Define the term "keyword" as it a</w:t>
      </w:r>
      <w:r w:rsidR="000A697F" w:rsidRPr="000E101B">
        <w:rPr>
          <w:b/>
          <w:lang w:val="en-US"/>
        </w:rPr>
        <w:t>pplies to programming languages</w:t>
      </w:r>
    </w:p>
    <w:p w:rsidR="000A697F" w:rsidRPr="00CE0484" w:rsidRDefault="000A697F" w:rsidP="000A697F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A keyword is a special command or </w:t>
      </w:r>
      <w:r w:rsidR="005D0D0D">
        <w:rPr>
          <w:lang w:val="en-US"/>
        </w:rPr>
        <w:t>instruction that is part of (that is, built in to, or “intrinsic” to) a programming language. Keywords are “reserved” words, meaning that they cannot be used for other purposes, such as being a name of a class, a variable, or a method.</w:t>
      </w:r>
    </w:p>
    <w:p w:rsidR="006908FC" w:rsidRPr="000E101B" w:rsidRDefault="006908FC" w:rsidP="006908FC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0E101B">
        <w:rPr>
          <w:b/>
          <w:lang w:val="en-US"/>
        </w:rPr>
        <w:t>Define the term "identifier" as it a</w:t>
      </w:r>
      <w:r w:rsidR="004B0B4C" w:rsidRPr="000E101B">
        <w:rPr>
          <w:b/>
          <w:lang w:val="en-US"/>
        </w:rPr>
        <w:t>pplies to programming languages</w:t>
      </w:r>
    </w:p>
    <w:p w:rsidR="004B0B4C" w:rsidRPr="00CE0484" w:rsidRDefault="004B0B4C" w:rsidP="004B0B4C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An identifier is a programmer-supplied name for some item, either a class name, a field or local variable, or a method.</w:t>
      </w:r>
    </w:p>
    <w:p w:rsidR="00EF16EE" w:rsidRPr="000E101B" w:rsidRDefault="006908FC" w:rsidP="006908FC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0E101B">
        <w:rPr>
          <w:b/>
          <w:lang w:val="en-US"/>
        </w:rPr>
        <w:t>Define the term "program statement" and identify how the computer recognizes a program statement</w:t>
      </w:r>
    </w:p>
    <w:p w:rsidR="006908FC" w:rsidRPr="00CE0484" w:rsidRDefault="00EF16EE" w:rsidP="00EF16EE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lastRenderedPageBreak/>
        <w:t>A program statement is combination of keywords, identifiers, punctuation, and/or literal values that, together, represent a single “instruction” or “command” that a compiler can translate into executable code.</w:t>
      </w:r>
    </w:p>
    <w:p w:rsidR="00722EB3" w:rsidRPr="000E101B" w:rsidRDefault="00722EB3" w:rsidP="006908FC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0E101B">
        <w:rPr>
          <w:b/>
          <w:lang w:val="en-US"/>
        </w:rPr>
        <w:t>Define the term “syntax” as it applies to programming languages.</w:t>
      </w:r>
    </w:p>
    <w:p w:rsidR="00722EB3" w:rsidRDefault="001608A9" w:rsidP="00722EB3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Syntax refers to the rules of a programming language that define how to combine keywords, identifiers, literal values, and other symbols to create specific instructions for a computer program.</w:t>
      </w:r>
    </w:p>
    <w:p w:rsidR="006908FC" w:rsidRPr="000E101B" w:rsidRDefault="006908FC" w:rsidP="006908FC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0E101B">
        <w:rPr>
          <w:b/>
          <w:lang w:val="en-US"/>
        </w:rPr>
        <w:t>Identify the entry p</w:t>
      </w:r>
      <w:r w:rsidR="005C5DBE" w:rsidRPr="000E101B">
        <w:rPr>
          <w:b/>
          <w:lang w:val="en-US"/>
        </w:rPr>
        <w:t>oint for every computer program</w:t>
      </w:r>
    </w:p>
    <w:p w:rsidR="005C5DBE" w:rsidRPr="00CE0484" w:rsidRDefault="00C20696" w:rsidP="005C5DBE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Every computer program must supply a method called “main” as the method that the operating system will call (execute) to begin running the program.</w:t>
      </w:r>
    </w:p>
    <w:p w:rsidR="006908FC" w:rsidRPr="000E101B" w:rsidRDefault="006908FC" w:rsidP="006908FC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0E101B">
        <w:rPr>
          <w:b/>
          <w:lang w:val="en-US"/>
        </w:rPr>
        <w:t xml:space="preserve">Perform simple output to the console using </w:t>
      </w:r>
      <w:proofErr w:type="spellStart"/>
      <w:r w:rsidRPr="000E101B">
        <w:rPr>
          <w:b/>
          <w:lang w:val="en-US"/>
        </w:rPr>
        <w:t>System.</w:t>
      </w:r>
      <w:r w:rsidR="00456729">
        <w:rPr>
          <w:b/>
          <w:lang w:val="en-US"/>
        </w:rPr>
        <w:t>Cons</w:t>
      </w:r>
      <w:r w:rsidR="00A40F86">
        <w:rPr>
          <w:b/>
          <w:lang w:val="en-US"/>
        </w:rPr>
        <w:t>ole</w:t>
      </w:r>
      <w:proofErr w:type="spellEnd"/>
    </w:p>
    <w:p w:rsidR="00BA4F8A" w:rsidRPr="00B008D6" w:rsidRDefault="00BA4F8A" w:rsidP="00BA4F8A">
      <w:pPr>
        <w:pStyle w:val="ListParagraph"/>
        <w:numPr>
          <w:ilvl w:val="1"/>
          <w:numId w:val="20"/>
        </w:numPr>
        <w:spacing w:after="0"/>
        <w:rPr>
          <w:color w:val="0070C0"/>
        </w:rPr>
      </w:pPr>
      <w:r w:rsidRPr="00B008D6">
        <w:rPr>
          <w:i/>
          <w:color w:val="0070C0"/>
        </w:rPr>
        <w:t>Demonstrate your ability to meet this learning outcome guide by completing the related assignment</w:t>
      </w:r>
      <w:r>
        <w:rPr>
          <w:i/>
          <w:color w:val="0070C0"/>
        </w:rPr>
        <w:t>s.</w:t>
      </w:r>
    </w:p>
    <w:p w:rsidR="006908FC" w:rsidRPr="000E101B" w:rsidRDefault="006908FC" w:rsidP="006908FC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0E101B">
        <w:rPr>
          <w:b/>
          <w:lang w:val="en-US"/>
        </w:rPr>
        <w:t>Identify the basic str</w:t>
      </w:r>
      <w:r w:rsidR="005C5DBE" w:rsidRPr="000E101B">
        <w:rPr>
          <w:b/>
          <w:lang w:val="en-US"/>
        </w:rPr>
        <w:t xml:space="preserve">ucture of a simple </w:t>
      </w:r>
      <w:r w:rsidR="00A40F86">
        <w:rPr>
          <w:b/>
          <w:lang w:val="en-US"/>
        </w:rPr>
        <w:t>C#</w:t>
      </w:r>
      <w:r w:rsidR="005C5DBE" w:rsidRPr="000E101B">
        <w:rPr>
          <w:b/>
          <w:lang w:val="en-US"/>
        </w:rPr>
        <w:t xml:space="preserve"> program</w:t>
      </w:r>
    </w:p>
    <w:p w:rsidR="005C5DBE" w:rsidRPr="00CE0484" w:rsidRDefault="00D63FD1" w:rsidP="005C5DBE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A </w:t>
      </w:r>
      <w:r w:rsidR="00A40F86">
        <w:rPr>
          <w:lang w:val="en-US"/>
        </w:rPr>
        <w:t>C#</w:t>
      </w:r>
      <w:r>
        <w:rPr>
          <w:lang w:val="en-US"/>
        </w:rPr>
        <w:t xml:space="preserve"> program must consist of at least one class and have a single “main” method as the program’s entry point. Typically, a </w:t>
      </w:r>
      <w:r w:rsidR="00A40F86">
        <w:rPr>
          <w:lang w:val="en-US"/>
        </w:rPr>
        <w:t>C#</w:t>
      </w:r>
      <w:r>
        <w:rPr>
          <w:lang w:val="en-US"/>
        </w:rPr>
        <w:t xml:space="preserve"> program will consist of a “driver” (the class that has the main method) and other classes used to represent objects (data) in the program.</w:t>
      </w:r>
    </w:p>
    <w:p w:rsidR="006908FC" w:rsidRPr="000E101B" w:rsidRDefault="006908FC" w:rsidP="006908FC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0E101B">
        <w:rPr>
          <w:b/>
          <w:lang w:val="en-US"/>
        </w:rPr>
        <w:t>Expl</w:t>
      </w:r>
      <w:r w:rsidR="005C5DBE" w:rsidRPr="000E101B">
        <w:rPr>
          <w:b/>
          <w:lang w:val="en-US"/>
        </w:rPr>
        <w:t>ain what is meant by a "driver"</w:t>
      </w:r>
    </w:p>
    <w:p w:rsidR="005C5DBE" w:rsidRPr="00CE0484" w:rsidRDefault="00314E46" w:rsidP="005C5DBE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A “driver” is a method or set of methods that “run” or control the execution of a program; it’s responsibility is to direct and maintain the “lifetime” of a program, and makes use of classes and objects to achieve the purpose of the program. Every driver begins its execution in a method called “main” (which is the name given for the entry point for every computer program).</w:t>
      </w:r>
    </w:p>
    <w:p w:rsidR="00314E46" w:rsidRPr="000E101B" w:rsidRDefault="00314E46" w:rsidP="006908FC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0E101B">
        <w:rPr>
          <w:b/>
          <w:lang w:val="en-US"/>
        </w:rPr>
        <w:t>Explain what is meant by a “case-sensitive” programming language</w:t>
      </w:r>
    </w:p>
    <w:p w:rsidR="00314E46" w:rsidRDefault="003043FA" w:rsidP="00314E46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A case-sensitive language is one  where the compiler regards “identical” words as different if they differ only in their case. In other words, a case-sensitive language will regard two identifiers are distinct if the only difference is whether they are spelled with upper- or lower-case characters. For example,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 xml:space="preserve"> will be regarded as different because one has a capital “W” and the other has a lower-case “w”.</w:t>
      </w:r>
    </w:p>
    <w:p w:rsidR="006908FC" w:rsidRPr="000E101B" w:rsidRDefault="006908FC" w:rsidP="006908FC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0E101B">
        <w:rPr>
          <w:b/>
          <w:lang w:val="en-US"/>
        </w:rPr>
        <w:t>Explain what is meant by a "stron</w:t>
      </w:r>
      <w:r w:rsidR="005C5DBE" w:rsidRPr="000E101B">
        <w:rPr>
          <w:b/>
          <w:lang w:val="en-US"/>
        </w:rPr>
        <w:t>gly-typed" programming language</w:t>
      </w:r>
    </w:p>
    <w:p w:rsidR="005C5DBE" w:rsidRPr="00CE0484" w:rsidRDefault="00314E46" w:rsidP="005C5DBE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A “strongly-typed” programming language is one that requires all variables or objects to always match or conform to whatever data type they were originally declared as. Some programming languages (such as </w:t>
      </w:r>
      <w:proofErr w:type="spellStart"/>
      <w:r w:rsidR="00A40F86">
        <w:rPr>
          <w:lang w:val="en-US"/>
        </w:rPr>
        <w:t>C#</w:t>
      </w:r>
      <w:r>
        <w:rPr>
          <w:lang w:val="en-US"/>
        </w:rPr>
        <w:t>Script</w:t>
      </w:r>
      <w:proofErr w:type="spellEnd"/>
      <w:r>
        <w:rPr>
          <w:lang w:val="en-US"/>
        </w:rPr>
        <w:t>) allow variables or objects to “change” their data type whenever a programmer wishes to use it for other purposes; strongly-typed languages do not allow variables to “change” the type of data they can store.</w:t>
      </w:r>
      <w:r w:rsidR="00424AF4">
        <w:rPr>
          <w:lang w:val="en-US"/>
        </w:rPr>
        <w:t xml:space="preserve"> Strongly-typed programming languages provide better security and make it more difficult for programmers to inadvertently corrupt, mangle or expose important data.</w:t>
      </w:r>
    </w:p>
    <w:p w:rsidR="006908FC" w:rsidRPr="000E101B" w:rsidRDefault="006908FC" w:rsidP="006908FC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0E101B">
        <w:rPr>
          <w:b/>
          <w:lang w:val="en-US"/>
        </w:rPr>
        <w:t>Explain what "string conc</w:t>
      </w:r>
      <w:r w:rsidR="005C5DBE" w:rsidRPr="000E101B">
        <w:rPr>
          <w:b/>
          <w:lang w:val="en-US"/>
        </w:rPr>
        <w:t>atenation" is and how it works</w:t>
      </w:r>
    </w:p>
    <w:p w:rsidR="005C5DBE" w:rsidRPr="00CE0484" w:rsidRDefault="00CB468C" w:rsidP="005C5DBE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String concatenation is where two or more strings are “combined” to create a longer string; this is represented in </w:t>
      </w:r>
      <w:r w:rsidR="00A40F86">
        <w:rPr>
          <w:lang w:val="en-US"/>
        </w:rPr>
        <w:t>C#</w:t>
      </w:r>
      <w:r>
        <w:rPr>
          <w:lang w:val="en-US"/>
        </w:rPr>
        <w:t xml:space="preserve"> by “adding” strings together. For example, given two literal strings whose values are “One” and “word”, the result of “One” + “word” would be the string “</w:t>
      </w:r>
      <w:proofErr w:type="spellStart"/>
      <w:r>
        <w:rPr>
          <w:lang w:val="en-US"/>
        </w:rPr>
        <w:t>Oneword</w:t>
      </w:r>
      <w:proofErr w:type="spellEnd"/>
      <w:r>
        <w:rPr>
          <w:lang w:val="en-US"/>
        </w:rPr>
        <w:t>”.</w:t>
      </w:r>
    </w:p>
    <w:p w:rsidR="006908FC" w:rsidRPr="000E101B" w:rsidRDefault="006908FC" w:rsidP="006908FC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0E101B">
        <w:rPr>
          <w:b/>
          <w:lang w:val="en-US"/>
        </w:rPr>
        <w:t>Define and distinguish the terms “argument” and “parameter”</w:t>
      </w:r>
    </w:p>
    <w:p w:rsidR="005C5DBE" w:rsidRDefault="004C79C1" w:rsidP="005C5DBE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A parameter is a variable declared in the parameter list of a method declaration; parameters are used to hold or capture information (values) that are sent or passed into the method. An argument is some value (either a literal value, a value stored in a variable, or some other value that comes from an “expression”) that is sent (passed) into a method; arguments appear in the syntax of method calls.</w:t>
      </w:r>
    </w:p>
    <w:p w:rsidR="006908FC" w:rsidRPr="000E101B" w:rsidRDefault="006908FC" w:rsidP="006908FC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0E101B">
        <w:rPr>
          <w:b/>
          <w:lang w:val="en-US"/>
        </w:rPr>
        <w:lastRenderedPageBreak/>
        <w:t xml:space="preserve">Use single-line, multi-line and </w:t>
      </w:r>
      <w:r w:rsidR="00456729">
        <w:rPr>
          <w:b/>
          <w:lang w:val="en-US"/>
        </w:rPr>
        <w:t>XML</w:t>
      </w:r>
      <w:r w:rsidRPr="000E101B">
        <w:rPr>
          <w:b/>
          <w:lang w:val="en-US"/>
        </w:rPr>
        <w:t xml:space="preserve"> comments</w:t>
      </w:r>
      <w:r w:rsidR="005C5DBE" w:rsidRPr="000E101B">
        <w:rPr>
          <w:b/>
          <w:lang w:val="en-US"/>
        </w:rPr>
        <w:t xml:space="preserve"> as a means of documenting code</w:t>
      </w:r>
    </w:p>
    <w:p w:rsidR="00BA4F8A" w:rsidRPr="00B008D6" w:rsidRDefault="00BA4F8A" w:rsidP="00BA4F8A">
      <w:pPr>
        <w:pStyle w:val="ListParagraph"/>
        <w:numPr>
          <w:ilvl w:val="1"/>
          <w:numId w:val="20"/>
        </w:numPr>
        <w:spacing w:after="0"/>
        <w:rPr>
          <w:color w:val="0070C0"/>
        </w:rPr>
      </w:pPr>
      <w:r w:rsidRPr="00B008D6">
        <w:rPr>
          <w:i/>
          <w:color w:val="0070C0"/>
        </w:rPr>
        <w:t>Demonstrate your ability to meet this learning outcome guide by completing the related assignment</w:t>
      </w:r>
      <w:r>
        <w:rPr>
          <w:i/>
          <w:color w:val="0070C0"/>
        </w:rPr>
        <w:t>s.</w:t>
      </w:r>
    </w:p>
    <w:p w:rsidR="006908FC" w:rsidRPr="000E101B" w:rsidRDefault="006908FC" w:rsidP="006908FC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0E101B">
        <w:rPr>
          <w:b/>
          <w:lang w:val="en-US"/>
        </w:rPr>
        <w:t xml:space="preserve">List the four pieces of information to include in comments </w:t>
      </w:r>
      <w:r w:rsidR="005C5DBE" w:rsidRPr="000E101B">
        <w:rPr>
          <w:b/>
          <w:lang w:val="en-US"/>
        </w:rPr>
        <w:t>at the top of every source file</w:t>
      </w:r>
    </w:p>
    <w:p w:rsidR="005C5DBE" w:rsidRPr="00CE0484" w:rsidRDefault="00596D81" w:rsidP="005C5DBE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The file name, author, creation date, and purpose of the file.</w:t>
      </w:r>
    </w:p>
    <w:p w:rsidR="006908FC" w:rsidRPr="00CE0484" w:rsidRDefault="006908FC" w:rsidP="006908FC">
      <w:pPr>
        <w:rPr>
          <w:b/>
          <w:szCs w:val="21"/>
          <w:lang w:val="en-US"/>
        </w:rPr>
      </w:pPr>
      <w:r w:rsidRPr="00CE0484">
        <w:rPr>
          <w:b/>
          <w:lang w:val="en-US"/>
        </w:rPr>
        <w:t>Intro to IDEs</w:t>
      </w:r>
    </w:p>
    <w:p w:rsidR="006908FC" w:rsidRPr="000E101B" w:rsidRDefault="006908FC" w:rsidP="006908FC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0E101B">
        <w:rPr>
          <w:b/>
          <w:lang w:val="en-US"/>
        </w:rPr>
        <w:t>Define the term "IDE" as it relates to sof</w:t>
      </w:r>
      <w:r w:rsidR="005C5DBE" w:rsidRPr="000E101B">
        <w:rPr>
          <w:b/>
          <w:lang w:val="en-US"/>
        </w:rPr>
        <w:t>tware development tools</w:t>
      </w:r>
    </w:p>
    <w:p w:rsidR="005C5DBE" w:rsidRPr="00CE0484" w:rsidRDefault="008A5A1B" w:rsidP="005C5DBE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The acronym “IDE” stands for “Integrated Development Environment”. An IDE brings together separate,  but complementary, software development tools that aide developers in creating computer programs. For example, most IDEs bring a sophisticated text editor together with file management tools, a compiler, a debugger, and a program execution environment, as well as other useful tools.</w:t>
      </w:r>
    </w:p>
    <w:p w:rsidR="006908FC" w:rsidRPr="000E101B" w:rsidRDefault="006908FC" w:rsidP="006908FC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0E101B">
        <w:rPr>
          <w:b/>
          <w:lang w:val="en-US"/>
        </w:rPr>
        <w:t xml:space="preserve">Define the </w:t>
      </w:r>
      <w:r w:rsidR="005C5DBE" w:rsidRPr="000E101B">
        <w:rPr>
          <w:b/>
          <w:lang w:val="en-US"/>
        </w:rPr>
        <w:t>terms "project" and "</w:t>
      </w:r>
      <w:r w:rsidR="00A40F86">
        <w:rPr>
          <w:b/>
          <w:lang w:val="en-US"/>
        </w:rPr>
        <w:t>solution</w:t>
      </w:r>
      <w:r w:rsidR="005C5DBE" w:rsidRPr="000E101B">
        <w:rPr>
          <w:b/>
          <w:lang w:val="en-US"/>
        </w:rPr>
        <w:t>"</w:t>
      </w:r>
    </w:p>
    <w:p w:rsidR="005C5DBE" w:rsidRPr="00CE0484" w:rsidRDefault="00CD2354" w:rsidP="005C5DBE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A </w:t>
      </w:r>
      <w:r w:rsidR="00A40F86">
        <w:rPr>
          <w:lang w:val="en-US"/>
        </w:rPr>
        <w:t>solution</w:t>
      </w:r>
      <w:r>
        <w:rPr>
          <w:lang w:val="en-US"/>
        </w:rPr>
        <w:t xml:space="preserve"> is a folder in which one or more projects can be managed and “kept together”; it is the “area” in which a developer can create projects. A project is as set of classes designed to achieve a particular purpose; a project may represent a complete program in and of itself, or may be a single component of a larger, more complex computer program.</w:t>
      </w:r>
    </w:p>
    <w:p w:rsidR="006908FC" w:rsidRPr="000E101B" w:rsidRDefault="006908FC" w:rsidP="006908FC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0E101B">
        <w:rPr>
          <w:b/>
          <w:lang w:val="en-US"/>
        </w:rPr>
        <w:t>Identify the various parts of the IDE (Integrated Development E</w:t>
      </w:r>
      <w:r w:rsidR="005C5DBE" w:rsidRPr="000E101B">
        <w:rPr>
          <w:b/>
          <w:lang w:val="en-US"/>
        </w:rPr>
        <w:t>nvironment) used in this course</w:t>
      </w:r>
    </w:p>
    <w:p w:rsidR="005C5DBE" w:rsidRPr="00517270" w:rsidRDefault="00B00600" w:rsidP="005C5DBE">
      <w:pPr>
        <w:pStyle w:val="ListParagraph"/>
        <w:numPr>
          <w:ilvl w:val="1"/>
          <w:numId w:val="21"/>
        </w:numPr>
        <w:rPr>
          <w:highlight w:val="yellow"/>
          <w:lang w:val="en-US"/>
        </w:rPr>
      </w:pPr>
      <w:r w:rsidRPr="00517270">
        <w:rPr>
          <w:highlight w:val="yellow"/>
          <w:lang w:val="en-US"/>
        </w:rPr>
        <w:t>[-- image here --]</w:t>
      </w:r>
    </w:p>
    <w:p w:rsidR="006908FC" w:rsidRPr="000E101B" w:rsidRDefault="006908FC" w:rsidP="006908FC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0E101B">
        <w:rPr>
          <w:b/>
          <w:lang w:val="en-US"/>
        </w:rPr>
        <w:t>Create a new pro</w:t>
      </w:r>
      <w:r w:rsidR="005C5DBE" w:rsidRPr="000E101B">
        <w:rPr>
          <w:b/>
          <w:lang w:val="en-US"/>
        </w:rPr>
        <w:t>ject in the IDE for this course</w:t>
      </w:r>
    </w:p>
    <w:p w:rsidR="002E634F" w:rsidRPr="00517270" w:rsidRDefault="00BA4F8A" w:rsidP="00517270">
      <w:pPr>
        <w:pStyle w:val="ListParagraph"/>
        <w:numPr>
          <w:ilvl w:val="1"/>
          <w:numId w:val="21"/>
        </w:numPr>
        <w:spacing w:after="0"/>
        <w:rPr>
          <w:lang w:val="en-US"/>
        </w:rPr>
      </w:pPr>
      <w:r w:rsidRPr="00517270">
        <w:rPr>
          <w:i/>
          <w:color w:val="0070C0"/>
        </w:rPr>
        <w:t>Demonstrate your ability to meet this learning outcome guide by completing the related assignments.</w:t>
      </w:r>
    </w:p>
    <w:p w:rsidR="006908FC" w:rsidRPr="000E101B" w:rsidRDefault="006908FC" w:rsidP="006908FC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0E101B">
        <w:rPr>
          <w:b/>
          <w:lang w:val="en-US"/>
        </w:rPr>
        <w:t>Create new source f</w:t>
      </w:r>
      <w:r w:rsidR="005C5DBE" w:rsidRPr="000E101B">
        <w:rPr>
          <w:b/>
          <w:lang w:val="en-US"/>
        </w:rPr>
        <w:t>iles in the IDE for this course</w:t>
      </w:r>
    </w:p>
    <w:p w:rsidR="00BA4F8A" w:rsidRPr="00B008D6" w:rsidRDefault="00BA4F8A" w:rsidP="00BA4F8A">
      <w:pPr>
        <w:pStyle w:val="ListParagraph"/>
        <w:numPr>
          <w:ilvl w:val="1"/>
          <w:numId w:val="21"/>
        </w:numPr>
        <w:spacing w:after="0"/>
        <w:rPr>
          <w:color w:val="0070C0"/>
        </w:rPr>
      </w:pPr>
      <w:r w:rsidRPr="00B008D6">
        <w:rPr>
          <w:i/>
          <w:color w:val="0070C0"/>
        </w:rPr>
        <w:t>Demonstrate your ability to meet this learning outcome guide by completing the related assignment</w:t>
      </w:r>
      <w:r>
        <w:rPr>
          <w:i/>
          <w:color w:val="0070C0"/>
        </w:rPr>
        <w:t>s.</w:t>
      </w:r>
    </w:p>
    <w:p w:rsidR="006908FC" w:rsidRPr="000E101B" w:rsidRDefault="005C5DBE" w:rsidP="006908FC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0E101B">
        <w:rPr>
          <w:b/>
          <w:lang w:val="en-US"/>
        </w:rPr>
        <w:t>Add existing files to a project</w:t>
      </w:r>
    </w:p>
    <w:p w:rsidR="006908FC" w:rsidRPr="00BA4F8A" w:rsidRDefault="00BA4F8A" w:rsidP="006908FC">
      <w:pPr>
        <w:pStyle w:val="ListParagraph"/>
        <w:numPr>
          <w:ilvl w:val="1"/>
          <w:numId w:val="21"/>
        </w:numPr>
        <w:spacing w:after="0"/>
        <w:rPr>
          <w:color w:val="0070C0"/>
        </w:rPr>
      </w:pPr>
      <w:r w:rsidRPr="00B008D6">
        <w:rPr>
          <w:i/>
          <w:color w:val="0070C0"/>
        </w:rPr>
        <w:t>Demonstrate your ability to meet this learning outcome guide by completing the related assignment</w:t>
      </w:r>
      <w:r>
        <w:rPr>
          <w:i/>
          <w:color w:val="0070C0"/>
        </w:rPr>
        <w:t>s.</w:t>
      </w:r>
    </w:p>
    <w:sectPr w:rsidR="006908FC" w:rsidRPr="00BA4F8A" w:rsidSect="009C6E80">
      <w:pgSz w:w="12240" w:h="15840"/>
      <w:pgMar w:top="720" w:right="144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9AD4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028F8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FFA59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59A35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2E072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CCCE2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E802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98650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20C6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82A9B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5785D"/>
    <w:multiLevelType w:val="multilevel"/>
    <w:tmpl w:val="B5EE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6616838"/>
    <w:multiLevelType w:val="hybridMultilevel"/>
    <w:tmpl w:val="F648D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97472B"/>
    <w:multiLevelType w:val="hybridMultilevel"/>
    <w:tmpl w:val="349C8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D26DF0"/>
    <w:multiLevelType w:val="multilevel"/>
    <w:tmpl w:val="B792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EE63176"/>
    <w:multiLevelType w:val="multilevel"/>
    <w:tmpl w:val="570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920C2E"/>
    <w:multiLevelType w:val="multilevel"/>
    <w:tmpl w:val="C7AC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6D1016B"/>
    <w:multiLevelType w:val="multilevel"/>
    <w:tmpl w:val="356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5651D3"/>
    <w:multiLevelType w:val="multilevel"/>
    <w:tmpl w:val="B39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4358B7"/>
    <w:multiLevelType w:val="hybridMultilevel"/>
    <w:tmpl w:val="676C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914A2D"/>
    <w:multiLevelType w:val="hybridMultilevel"/>
    <w:tmpl w:val="AC1C3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1E1E8D"/>
    <w:multiLevelType w:val="hybridMultilevel"/>
    <w:tmpl w:val="BC52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7D4C9B"/>
    <w:multiLevelType w:val="hybridMultilevel"/>
    <w:tmpl w:val="33D0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B3293"/>
    <w:multiLevelType w:val="hybridMultilevel"/>
    <w:tmpl w:val="3476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94873"/>
    <w:multiLevelType w:val="multilevel"/>
    <w:tmpl w:val="362C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224446"/>
    <w:multiLevelType w:val="hybridMultilevel"/>
    <w:tmpl w:val="F29C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24996"/>
    <w:multiLevelType w:val="hybridMultilevel"/>
    <w:tmpl w:val="8AC06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2F5984"/>
    <w:multiLevelType w:val="hybridMultilevel"/>
    <w:tmpl w:val="C0D4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B9635D"/>
    <w:multiLevelType w:val="hybridMultilevel"/>
    <w:tmpl w:val="73BE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4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1"/>
  </w:num>
  <w:num w:numId="18">
    <w:abstractNumId w:val="18"/>
  </w:num>
  <w:num w:numId="19">
    <w:abstractNumId w:val="24"/>
  </w:num>
  <w:num w:numId="20">
    <w:abstractNumId w:val="26"/>
  </w:num>
  <w:num w:numId="21">
    <w:abstractNumId w:val="22"/>
  </w:num>
  <w:num w:numId="22">
    <w:abstractNumId w:val="19"/>
  </w:num>
  <w:num w:numId="23">
    <w:abstractNumId w:val="20"/>
  </w:num>
  <w:num w:numId="24">
    <w:abstractNumId w:val="25"/>
  </w:num>
  <w:num w:numId="25">
    <w:abstractNumId w:val="11"/>
  </w:num>
  <w:num w:numId="26">
    <w:abstractNumId w:val="27"/>
  </w:num>
  <w:num w:numId="27">
    <w:abstractNumId w:val="12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stylePaneFormatFilter w:val="1024"/>
  <w:defaultTabStop w:val="720"/>
  <w:drawingGridHorizontalSpacing w:val="110"/>
  <w:displayHorizontalDrawingGridEvery w:val="2"/>
  <w:characterSpacingControl w:val="doNotCompress"/>
  <w:compat/>
  <w:rsids>
    <w:rsidRoot w:val="001E2437"/>
    <w:rsid w:val="000679F6"/>
    <w:rsid w:val="00081625"/>
    <w:rsid w:val="000961EB"/>
    <w:rsid w:val="000A5187"/>
    <w:rsid w:val="000A697F"/>
    <w:rsid w:val="000C44DC"/>
    <w:rsid w:val="000D4DF3"/>
    <w:rsid w:val="000E101B"/>
    <w:rsid w:val="000F6287"/>
    <w:rsid w:val="001028D8"/>
    <w:rsid w:val="001608A9"/>
    <w:rsid w:val="00164DA0"/>
    <w:rsid w:val="001A1EF4"/>
    <w:rsid w:val="001D0792"/>
    <w:rsid w:val="001E2437"/>
    <w:rsid w:val="001E497C"/>
    <w:rsid w:val="00201B21"/>
    <w:rsid w:val="0022158C"/>
    <w:rsid w:val="002910E3"/>
    <w:rsid w:val="002E634F"/>
    <w:rsid w:val="003043FA"/>
    <w:rsid w:val="00314E46"/>
    <w:rsid w:val="00317E56"/>
    <w:rsid w:val="003F1363"/>
    <w:rsid w:val="003F7456"/>
    <w:rsid w:val="00424AF4"/>
    <w:rsid w:val="00456729"/>
    <w:rsid w:val="004978E4"/>
    <w:rsid w:val="004B0B4C"/>
    <w:rsid w:val="004C79C1"/>
    <w:rsid w:val="004D3904"/>
    <w:rsid w:val="004E274C"/>
    <w:rsid w:val="004F329C"/>
    <w:rsid w:val="00502970"/>
    <w:rsid w:val="00517270"/>
    <w:rsid w:val="00577C58"/>
    <w:rsid w:val="00596D81"/>
    <w:rsid w:val="005C5DBE"/>
    <w:rsid w:val="005D0D0D"/>
    <w:rsid w:val="00667657"/>
    <w:rsid w:val="006908FC"/>
    <w:rsid w:val="006D3BCA"/>
    <w:rsid w:val="007200A3"/>
    <w:rsid w:val="00722EB3"/>
    <w:rsid w:val="007C1429"/>
    <w:rsid w:val="00812158"/>
    <w:rsid w:val="00813552"/>
    <w:rsid w:val="0084111D"/>
    <w:rsid w:val="00842F3A"/>
    <w:rsid w:val="0088162D"/>
    <w:rsid w:val="008A5A1B"/>
    <w:rsid w:val="008D22D7"/>
    <w:rsid w:val="008E02FB"/>
    <w:rsid w:val="00900786"/>
    <w:rsid w:val="00940893"/>
    <w:rsid w:val="00980EF8"/>
    <w:rsid w:val="00981202"/>
    <w:rsid w:val="009C6E80"/>
    <w:rsid w:val="009D3BF4"/>
    <w:rsid w:val="00A40F86"/>
    <w:rsid w:val="00A70B00"/>
    <w:rsid w:val="00B00600"/>
    <w:rsid w:val="00B066B4"/>
    <w:rsid w:val="00B46F32"/>
    <w:rsid w:val="00B963CA"/>
    <w:rsid w:val="00BA4F8A"/>
    <w:rsid w:val="00BB3908"/>
    <w:rsid w:val="00C074BA"/>
    <w:rsid w:val="00C20696"/>
    <w:rsid w:val="00C53FCD"/>
    <w:rsid w:val="00CB468C"/>
    <w:rsid w:val="00CD2354"/>
    <w:rsid w:val="00CE0484"/>
    <w:rsid w:val="00D25DD8"/>
    <w:rsid w:val="00D63FD1"/>
    <w:rsid w:val="00D66482"/>
    <w:rsid w:val="00D8781A"/>
    <w:rsid w:val="00DC301D"/>
    <w:rsid w:val="00E90188"/>
    <w:rsid w:val="00EE3174"/>
    <w:rsid w:val="00EF16EE"/>
    <w:rsid w:val="00F0566E"/>
    <w:rsid w:val="00F426F2"/>
    <w:rsid w:val="00F95061"/>
    <w:rsid w:val="00FC2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48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F3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F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6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F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6F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F329C"/>
    <w:pPr>
      <w:spacing w:before="150" w:after="15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F32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329C"/>
    <w:rPr>
      <w:i/>
      <w:iCs/>
    </w:rPr>
  </w:style>
  <w:style w:type="character" w:styleId="Strong">
    <w:name w:val="Strong"/>
    <w:basedOn w:val="DefaultParagraphFont"/>
    <w:uiPriority w:val="22"/>
    <w:qFormat/>
    <w:rsid w:val="004F329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5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FC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FC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num">
    <w:name w:val="lnum"/>
    <w:basedOn w:val="DefaultParagraphFont"/>
    <w:rsid w:val="00C53FCD"/>
  </w:style>
  <w:style w:type="character" w:customStyle="1" w:styleId="rem">
    <w:name w:val="rem"/>
    <w:basedOn w:val="DefaultParagraphFont"/>
    <w:rsid w:val="00C53FCD"/>
  </w:style>
  <w:style w:type="character" w:customStyle="1" w:styleId="kwrd">
    <w:name w:val="kwrd"/>
    <w:basedOn w:val="DefaultParagraphFont"/>
    <w:rsid w:val="00C53FCD"/>
  </w:style>
  <w:style w:type="character" w:customStyle="1" w:styleId="str">
    <w:name w:val="str"/>
    <w:basedOn w:val="DefaultParagraphFont"/>
    <w:rsid w:val="00C53FCD"/>
  </w:style>
  <w:style w:type="character" w:customStyle="1" w:styleId="lnum3">
    <w:name w:val="lnum3"/>
    <w:basedOn w:val="DefaultParagraphFont"/>
    <w:rsid w:val="00C53FCD"/>
    <w:rPr>
      <w:color w:val="606060"/>
    </w:rPr>
  </w:style>
  <w:style w:type="character" w:customStyle="1" w:styleId="rem3">
    <w:name w:val="rem3"/>
    <w:basedOn w:val="DefaultParagraphFont"/>
    <w:rsid w:val="00C53FCD"/>
    <w:rPr>
      <w:color w:val="008000"/>
    </w:rPr>
  </w:style>
  <w:style w:type="character" w:customStyle="1" w:styleId="kwrd3">
    <w:name w:val="kwrd3"/>
    <w:basedOn w:val="DefaultParagraphFont"/>
    <w:rsid w:val="00C53FCD"/>
    <w:rPr>
      <w:color w:val="0000FF"/>
    </w:rPr>
  </w:style>
  <w:style w:type="character" w:customStyle="1" w:styleId="str3">
    <w:name w:val="str3"/>
    <w:basedOn w:val="DefaultParagraphFont"/>
    <w:rsid w:val="00C53FCD"/>
    <w:rPr>
      <w:color w:val="006080"/>
    </w:rPr>
  </w:style>
  <w:style w:type="character" w:customStyle="1" w:styleId="Heading3Char">
    <w:name w:val="Heading 3 Char"/>
    <w:basedOn w:val="DefaultParagraphFont"/>
    <w:link w:val="Heading3"/>
    <w:uiPriority w:val="9"/>
    <w:rsid w:val="00B066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E0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489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018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31580">
                      <w:marLeft w:val="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single" w:sz="6" w:space="2" w:color="000080"/>
                        <w:bottom w:val="single" w:sz="6" w:space="2" w:color="000080"/>
                        <w:right w:val="none" w:sz="0" w:space="0" w:color="auto"/>
                      </w:divBdr>
                    </w:div>
                    <w:div w:id="1841892243">
                      <w:blockQuote w:val="1"/>
                      <w:marLeft w:val="600"/>
                      <w:marRight w:val="600"/>
                      <w:marTop w:val="285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95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993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86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78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80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21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65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557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1144</Words>
  <Characters>6522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LOG Review</vt:lpstr>
    </vt:vector>
  </TitlesOfParts>
  <Company/>
  <LinksUpToDate>false</LinksUpToDate>
  <CharactersWithSpaces>7651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A. Gilleland</dc:creator>
  <cp:keywords/>
  <dc:description/>
  <cp:lastModifiedBy>Daniel A. Gilleland</cp:lastModifiedBy>
  <cp:revision>11</cp:revision>
  <cp:lastPrinted>2008-08-25T16:16:00Z</cp:lastPrinted>
  <dcterms:created xsi:type="dcterms:W3CDTF">2008-09-08T15:12:00Z</dcterms:created>
  <dcterms:modified xsi:type="dcterms:W3CDTF">2010-09-14T15:17:00Z</dcterms:modified>
</cp:coreProperties>
</file>