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58C" w:rsidRDefault="00042B44" w:rsidP="001E2437">
      <w:pPr>
        <w:pStyle w:val="Title"/>
      </w:pPr>
      <w:r>
        <w:t>F</w:t>
      </w:r>
      <w:r w:rsidR="00AE29B6">
        <w:t xml:space="preserve"> – </w:t>
      </w:r>
      <w:r>
        <w:t>If-Else Structures</w:t>
      </w:r>
    </w:p>
    <w:p w:rsidR="001E2437" w:rsidRDefault="000961EB" w:rsidP="000961EB">
      <w:pPr>
        <w:pStyle w:val="Heading1"/>
      </w:pPr>
      <w:r>
        <w:t>Overview</w:t>
      </w:r>
    </w:p>
    <w:p w:rsidR="00022803" w:rsidRDefault="0094258B" w:rsidP="00022803">
      <w:r>
        <w:t xml:space="preserve">This topic </w:t>
      </w:r>
      <w:r w:rsidR="00022803">
        <w:t>introduces the if-else control flow statement and demonstrate</w:t>
      </w:r>
      <w:r w:rsidR="0033504B">
        <w:t>s</w:t>
      </w:r>
      <w:r w:rsidR="00022803">
        <w:t xml:space="preserve"> both simple and complex conditional expressions. This topic will also introduce how to nest program statements.</w:t>
      </w:r>
    </w:p>
    <w:p w:rsidR="0094258B" w:rsidRDefault="0094258B" w:rsidP="0094258B"/>
    <w:p w:rsidR="0094258B" w:rsidRDefault="00B96F8C" w:rsidP="0094258B">
      <w:r>
        <w:pict>
          <v:rect id="_x0000_i1025" style="width:0;height:1.5pt" o:hralign="center" o:hrstd="t" o:hr="t" fillcolor="#a0a0a0" stroked="f"/>
        </w:pict>
      </w:r>
    </w:p>
    <w:p w:rsidR="00022803" w:rsidRDefault="00022803" w:rsidP="00022803">
      <w:r>
        <w:rPr>
          <w:rStyle w:val="Strong"/>
          <w:rFonts w:ascii="Trebuchet MS" w:hAnsi="Trebuchet MS"/>
          <w:sz w:val="21"/>
          <w:szCs w:val="21"/>
          <w:u w:val="single"/>
        </w:rPr>
        <w:t>Daily LOGs</w:t>
      </w:r>
    </w:p>
    <w:p w:rsidR="00022803" w:rsidRDefault="00022803" w:rsidP="00022803">
      <w:r>
        <w:t>The following daily LOGs are covered in this package.</w:t>
      </w:r>
    </w:p>
    <w:p w:rsidR="00022803" w:rsidRDefault="00022803" w:rsidP="00022803">
      <w:pPr>
        <w:rPr>
          <w:sz w:val="21"/>
          <w:szCs w:val="21"/>
        </w:rPr>
      </w:pPr>
      <w:r>
        <w:rPr>
          <w:rStyle w:val="Strong"/>
          <w:rFonts w:ascii="Trebuchet MS" w:hAnsi="Trebuchet MS"/>
          <w:sz w:val="21"/>
          <w:szCs w:val="21"/>
        </w:rPr>
        <w:t>General Programming Concepts and Terms</w:t>
      </w:r>
    </w:p>
    <w:p w:rsidR="005E22C3" w:rsidRDefault="005E22C3" w:rsidP="00022803">
      <w:pPr>
        <w:pStyle w:val="ListParagraph"/>
        <w:numPr>
          <w:ilvl w:val="0"/>
          <w:numId w:val="8"/>
        </w:numPr>
      </w:pPr>
      <w:r>
        <w:t>Describe and draw a diagram of the If-Then-Else logical structure</w:t>
      </w:r>
    </w:p>
    <w:p w:rsidR="00022803" w:rsidRDefault="00022803" w:rsidP="00022803">
      <w:pPr>
        <w:pStyle w:val="ListParagraph"/>
        <w:numPr>
          <w:ilvl w:val="0"/>
          <w:numId w:val="8"/>
        </w:numPr>
      </w:pPr>
      <w:r>
        <w:t xml:space="preserve">Identify the </w:t>
      </w:r>
      <w:r w:rsidR="005E22C3">
        <w:t>programming</w:t>
      </w:r>
      <w:r>
        <w:t xml:space="preserve"> statement that correspond</w:t>
      </w:r>
      <w:r w:rsidR="00620C40">
        <w:t>s</w:t>
      </w:r>
      <w:r>
        <w:t xml:space="preserve"> to the</w:t>
      </w:r>
      <w:r w:rsidR="00BC44A9">
        <w:t xml:space="preserve"> If-Then-Else logical structure</w:t>
      </w:r>
    </w:p>
    <w:p w:rsidR="00022803" w:rsidRDefault="00022803" w:rsidP="00022803">
      <w:pPr>
        <w:pStyle w:val="ListParagraph"/>
        <w:numPr>
          <w:ilvl w:val="0"/>
          <w:numId w:val="8"/>
        </w:numPr>
      </w:pPr>
      <w:r>
        <w:t>Translate If</w:t>
      </w:r>
      <w:r w:rsidR="00BC44A9">
        <w:t xml:space="preserve">-Then-Else structures into </w:t>
      </w:r>
      <w:r w:rsidR="005E22C3">
        <w:t>code</w:t>
      </w:r>
    </w:p>
    <w:p w:rsidR="00022803" w:rsidRDefault="00022803" w:rsidP="00022803">
      <w:pPr>
        <w:pStyle w:val="ListParagraph"/>
        <w:numPr>
          <w:ilvl w:val="0"/>
          <w:numId w:val="8"/>
        </w:numPr>
      </w:pPr>
      <w:r>
        <w:t>Describe what is meant by a “conditional expression”</w:t>
      </w:r>
    </w:p>
    <w:p w:rsidR="006063F2" w:rsidRDefault="006063F2" w:rsidP="00022803">
      <w:pPr>
        <w:pStyle w:val="ListParagraph"/>
        <w:numPr>
          <w:ilvl w:val="0"/>
          <w:numId w:val="8"/>
        </w:numPr>
      </w:pPr>
      <w:r w:rsidRPr="006063F2">
        <w:t>List the operator precedence for mixing logical, arithmetic, and relational operations</w:t>
      </w:r>
    </w:p>
    <w:p w:rsidR="00022803" w:rsidRDefault="00022803" w:rsidP="00022803">
      <w:pPr>
        <w:pStyle w:val="ListParagraph"/>
        <w:numPr>
          <w:ilvl w:val="0"/>
          <w:numId w:val="8"/>
        </w:numPr>
      </w:pPr>
      <w:r>
        <w:t>List the relational operators</w:t>
      </w:r>
    </w:p>
    <w:p w:rsidR="00022803" w:rsidRDefault="00022803" w:rsidP="00022803">
      <w:pPr>
        <w:pStyle w:val="ListParagraph"/>
        <w:numPr>
          <w:ilvl w:val="0"/>
          <w:numId w:val="8"/>
        </w:numPr>
      </w:pPr>
      <w:r>
        <w:t>List the logical operators</w:t>
      </w:r>
    </w:p>
    <w:p w:rsidR="00022803" w:rsidRDefault="00022803" w:rsidP="00022803">
      <w:pPr>
        <w:pStyle w:val="ListParagraph"/>
        <w:numPr>
          <w:ilvl w:val="0"/>
          <w:numId w:val="8"/>
        </w:numPr>
      </w:pPr>
      <w:r>
        <w:t>Use relational, logical, and arithmetic operators to construct conditional expressions</w:t>
      </w:r>
    </w:p>
    <w:p w:rsidR="00022803" w:rsidRDefault="00022803" w:rsidP="00022803">
      <w:pPr>
        <w:pStyle w:val="ListParagraph"/>
        <w:numPr>
          <w:ilvl w:val="0"/>
          <w:numId w:val="8"/>
        </w:numPr>
      </w:pPr>
      <w:r>
        <w:t>Demonstrate an understanding of operator precedence in conditional expressions</w:t>
      </w:r>
    </w:p>
    <w:p w:rsidR="00022803" w:rsidRDefault="00022803" w:rsidP="00022803">
      <w:pPr>
        <w:pStyle w:val="ListParagraph"/>
        <w:numPr>
          <w:ilvl w:val="0"/>
          <w:numId w:val="8"/>
        </w:numPr>
      </w:pPr>
      <w:r>
        <w:t>Use statement blocks to allow nesting program statements into control structures</w:t>
      </w:r>
    </w:p>
    <w:p w:rsidR="00022803" w:rsidRDefault="00022803" w:rsidP="00022803">
      <w:pPr>
        <w:pStyle w:val="ListParagraph"/>
        <w:numPr>
          <w:ilvl w:val="0"/>
          <w:numId w:val="8"/>
        </w:numPr>
      </w:pPr>
      <w:r>
        <w:t>Define the term “boundary condition” as it relates to if-else statements and testing</w:t>
      </w:r>
    </w:p>
    <w:p w:rsidR="000961EB" w:rsidRDefault="00022803" w:rsidP="00022803">
      <w:pPr>
        <w:pStyle w:val="ListParagraph"/>
        <w:numPr>
          <w:ilvl w:val="0"/>
          <w:numId w:val="8"/>
        </w:numPr>
      </w:pPr>
      <w:r>
        <w:t>Identify the correct way to compare or check the contents of strings in conditional expressions</w:t>
      </w:r>
    </w:p>
    <w:p w:rsidR="006B3480" w:rsidRPr="001E2437" w:rsidRDefault="006B3480" w:rsidP="00022803">
      <w:pPr>
        <w:pStyle w:val="ListParagraph"/>
        <w:numPr>
          <w:ilvl w:val="0"/>
          <w:numId w:val="8"/>
        </w:numPr>
      </w:pPr>
      <w:r>
        <w:t xml:space="preserve">List and describe the commonly used </w:t>
      </w:r>
      <w:r w:rsidR="005E22C3">
        <w:t>properties</w:t>
      </w:r>
      <w:r>
        <w:t xml:space="preserve"> and methods of the String class that would be used in if-else statements</w:t>
      </w:r>
    </w:p>
    <w:sectPr w:rsidR="006B3480" w:rsidRPr="001E2437" w:rsidSect="00221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A6255"/>
    <w:multiLevelType w:val="hybridMultilevel"/>
    <w:tmpl w:val="D95C2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D520A"/>
    <w:multiLevelType w:val="hybridMultilevel"/>
    <w:tmpl w:val="0B76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E62BE"/>
    <w:multiLevelType w:val="hybridMultilevel"/>
    <w:tmpl w:val="58E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C3521A"/>
    <w:multiLevelType w:val="multilevel"/>
    <w:tmpl w:val="033A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2B053C"/>
    <w:multiLevelType w:val="hybridMultilevel"/>
    <w:tmpl w:val="D95C2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AE1E42"/>
    <w:multiLevelType w:val="hybridMultilevel"/>
    <w:tmpl w:val="186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E2437"/>
    <w:rsid w:val="00022803"/>
    <w:rsid w:val="00042B44"/>
    <w:rsid w:val="00081625"/>
    <w:rsid w:val="00091ACF"/>
    <w:rsid w:val="000961EB"/>
    <w:rsid w:val="001028D8"/>
    <w:rsid w:val="001B4189"/>
    <w:rsid w:val="001E2437"/>
    <w:rsid w:val="00201B21"/>
    <w:rsid w:val="0022158C"/>
    <w:rsid w:val="002910E3"/>
    <w:rsid w:val="0031413B"/>
    <w:rsid w:val="0033504B"/>
    <w:rsid w:val="003F0C65"/>
    <w:rsid w:val="003F1363"/>
    <w:rsid w:val="00467BD5"/>
    <w:rsid w:val="004978E4"/>
    <w:rsid w:val="004D3904"/>
    <w:rsid w:val="00543757"/>
    <w:rsid w:val="0059179E"/>
    <w:rsid w:val="005E22C3"/>
    <w:rsid w:val="006063F2"/>
    <w:rsid w:val="00620C40"/>
    <w:rsid w:val="0064097C"/>
    <w:rsid w:val="006B3480"/>
    <w:rsid w:val="006C3297"/>
    <w:rsid w:val="007C1429"/>
    <w:rsid w:val="007E32C1"/>
    <w:rsid w:val="00842F3A"/>
    <w:rsid w:val="0088162D"/>
    <w:rsid w:val="009107D3"/>
    <w:rsid w:val="0094258B"/>
    <w:rsid w:val="00980EF8"/>
    <w:rsid w:val="009B0260"/>
    <w:rsid w:val="00A775B6"/>
    <w:rsid w:val="00AE29B6"/>
    <w:rsid w:val="00B04D7F"/>
    <w:rsid w:val="00B64533"/>
    <w:rsid w:val="00B96F8C"/>
    <w:rsid w:val="00BA36AC"/>
    <w:rsid w:val="00BC44A9"/>
    <w:rsid w:val="00BC7079"/>
    <w:rsid w:val="00C074BA"/>
    <w:rsid w:val="00D66482"/>
    <w:rsid w:val="00DB5CE7"/>
    <w:rsid w:val="00E066C9"/>
    <w:rsid w:val="00E13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1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6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707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258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2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Daniel A. Gilleland</cp:lastModifiedBy>
  <cp:revision>15</cp:revision>
  <dcterms:created xsi:type="dcterms:W3CDTF">2008-05-16T01:26:00Z</dcterms:created>
  <dcterms:modified xsi:type="dcterms:W3CDTF">2010-09-28T16:03:00Z</dcterms:modified>
</cp:coreProperties>
</file>