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Pr="007E097A" w:rsidRDefault="007E097A" w:rsidP="007E097A">
      <w:pPr>
        <w:pStyle w:val="Title"/>
      </w:pPr>
      <w:r>
        <w:t>G</w:t>
      </w:r>
      <w:r w:rsidR="00AE29B6">
        <w:t xml:space="preserve"> – </w:t>
      </w:r>
      <w:r>
        <w:t>Raising Exceptions</w:t>
      </w:r>
    </w:p>
    <w:p w:rsidR="001E2437" w:rsidRDefault="000961EB" w:rsidP="000961EB">
      <w:pPr>
        <w:pStyle w:val="Heading1"/>
      </w:pPr>
      <w:r>
        <w:t>Overview</w:t>
      </w:r>
    </w:p>
    <w:p w:rsidR="00943A98" w:rsidRDefault="00943A98" w:rsidP="00943A98">
      <w:r>
        <w:t xml:space="preserve">This topic </w:t>
      </w:r>
      <w:r w:rsidR="00994CF1">
        <w:t xml:space="preserve">introduces the throw statement and exceptions. </w:t>
      </w:r>
      <w:r>
        <w:t xml:space="preserve">The following </w:t>
      </w:r>
      <w:r w:rsidR="00994CF1">
        <w:t xml:space="preserve">new </w:t>
      </w:r>
      <w:r>
        <w:t>keywords are introduced.</w:t>
      </w:r>
    </w:p>
    <w:p w:rsidR="00943A98" w:rsidRDefault="00E603DD" w:rsidP="00943A98">
      <w:pPr>
        <w:pStyle w:val="ListParagraph"/>
        <w:numPr>
          <w:ilvl w:val="0"/>
          <w:numId w:val="6"/>
        </w:numPr>
      </w:pPr>
      <w:r>
        <w:t>t</w:t>
      </w:r>
      <w:r w:rsidR="00994CF1">
        <w:t>hrow</w:t>
      </w:r>
    </w:p>
    <w:p w:rsidR="00E603DD" w:rsidRDefault="00E603DD" w:rsidP="00943A98">
      <w:pPr>
        <w:pStyle w:val="ListParagraph"/>
        <w:numPr>
          <w:ilvl w:val="0"/>
          <w:numId w:val="6"/>
        </w:numPr>
      </w:pPr>
      <w:r>
        <w:t>throws</w:t>
      </w:r>
    </w:p>
    <w:p w:rsidR="00994CF1" w:rsidRDefault="00994CF1" w:rsidP="00943A98">
      <w:r>
        <w:t>This topic will demonstrate objects that are capable of validating information supplied to them</w:t>
      </w:r>
      <w:r w:rsidR="00E603DD">
        <w:t>. This introduces the principle in object oriented design that well designed objects are capable of ensuring the validity of their internal state. When invalid information is supplied, either through the constructor or through other methods, objects can respond by</w:t>
      </w:r>
      <w:r>
        <w:t xml:space="preserve"> raising exceptions.</w:t>
      </w:r>
    </w:p>
    <w:p w:rsidR="00943A98" w:rsidRDefault="00473B5A" w:rsidP="00943A98">
      <w:r>
        <w:pict>
          <v:rect id="_x0000_i1025" style="width:0;height:1.5pt" o:hralign="center" o:hrstd="t" o:hr="t" fillcolor="#a0a0a0" stroked="f"/>
        </w:pict>
      </w:r>
    </w:p>
    <w:p w:rsidR="00943A98" w:rsidRDefault="00943A98" w:rsidP="00943A98">
      <w:r>
        <w:rPr>
          <w:rStyle w:val="Strong"/>
          <w:rFonts w:ascii="Trebuchet MS" w:hAnsi="Trebuchet MS"/>
          <w:sz w:val="21"/>
          <w:szCs w:val="21"/>
          <w:u w:val="single"/>
        </w:rPr>
        <w:t>Daily LOGs</w:t>
      </w:r>
    </w:p>
    <w:p w:rsidR="00943A98" w:rsidRDefault="00943A98" w:rsidP="00943A98">
      <w:r>
        <w:t>The following daily LOGs are covered in this package.</w:t>
      </w:r>
    </w:p>
    <w:p w:rsidR="00943A98" w:rsidRDefault="00943A98" w:rsidP="00943A98">
      <w:pPr>
        <w:rPr>
          <w:sz w:val="21"/>
          <w:szCs w:val="21"/>
        </w:rPr>
      </w:pPr>
      <w:r>
        <w:rPr>
          <w:rStyle w:val="Strong"/>
          <w:rFonts w:ascii="Trebuchet MS" w:hAnsi="Trebuchet MS"/>
          <w:sz w:val="21"/>
          <w:szCs w:val="21"/>
        </w:rPr>
        <w:t>General Programming Concepts and Terms</w:t>
      </w:r>
    </w:p>
    <w:p w:rsidR="00E85B20" w:rsidRDefault="00E85B20" w:rsidP="00943A98">
      <w:pPr>
        <w:pStyle w:val="ListParagraph"/>
        <w:numPr>
          <w:ilvl w:val="0"/>
          <w:numId w:val="8"/>
        </w:numPr>
      </w:pPr>
      <w:r>
        <w:t>Describe h</w:t>
      </w:r>
      <w:r w:rsidR="00D8542A">
        <w:t>ow object-oriented programs run</w:t>
      </w:r>
    </w:p>
    <w:p w:rsidR="00E7259B" w:rsidRDefault="00E7259B" w:rsidP="00943A98">
      <w:pPr>
        <w:pStyle w:val="ListParagraph"/>
        <w:numPr>
          <w:ilvl w:val="0"/>
          <w:numId w:val="8"/>
        </w:numPr>
      </w:pPr>
      <w:r>
        <w:t xml:space="preserve">Describe </w:t>
      </w:r>
      <w:r w:rsidR="00D8542A">
        <w:t>what is meant by a “call stack”</w:t>
      </w:r>
    </w:p>
    <w:p w:rsidR="00E603DD" w:rsidRDefault="00E603DD" w:rsidP="00943A98">
      <w:pPr>
        <w:pStyle w:val="ListParagraph"/>
        <w:numPr>
          <w:ilvl w:val="0"/>
          <w:numId w:val="8"/>
        </w:numPr>
      </w:pPr>
      <w:r>
        <w:t>Define the term “Exception”</w:t>
      </w:r>
    </w:p>
    <w:p w:rsidR="00E603DD" w:rsidRDefault="00E603DD" w:rsidP="00943A98">
      <w:pPr>
        <w:pStyle w:val="ListParagraph"/>
        <w:numPr>
          <w:ilvl w:val="0"/>
          <w:numId w:val="8"/>
        </w:numPr>
      </w:pPr>
      <w:r>
        <w:t>Describe what is meant by the phrase “raising (or throwing) an exception”</w:t>
      </w:r>
    </w:p>
    <w:p w:rsidR="00D870E1" w:rsidRDefault="00D870E1" w:rsidP="00943A98">
      <w:pPr>
        <w:pStyle w:val="ListParagraph"/>
        <w:numPr>
          <w:ilvl w:val="0"/>
          <w:numId w:val="8"/>
        </w:numPr>
      </w:pPr>
      <w:r>
        <w:t>Describe the role that exceptions play in a computer program</w:t>
      </w:r>
    </w:p>
    <w:p w:rsidR="00E0150A" w:rsidRDefault="00E0150A" w:rsidP="00E0150A">
      <w:pPr>
        <w:pStyle w:val="ListParagraph"/>
        <w:numPr>
          <w:ilvl w:val="0"/>
          <w:numId w:val="8"/>
        </w:numPr>
      </w:pPr>
      <w:r>
        <w:t>Identify the three most commonly used Exception types used in thi</w:t>
      </w:r>
      <w:r w:rsidR="00D8542A">
        <w:t>s course</w:t>
      </w:r>
    </w:p>
    <w:p w:rsidR="00E0150A" w:rsidRPr="00B82051" w:rsidRDefault="00E0150A" w:rsidP="00E0150A">
      <w:r w:rsidRPr="00E0150A">
        <w:rPr>
          <w:rStyle w:val="Strong"/>
          <w:rFonts w:ascii="Trebuchet MS" w:hAnsi="Trebuchet MS"/>
          <w:sz w:val="21"/>
          <w:szCs w:val="21"/>
        </w:rPr>
        <w:t>OOP Basics</w:t>
      </w:r>
      <w:r w:rsidRPr="00E0150A">
        <w:rPr>
          <w:rFonts w:ascii="Trebuchet MS" w:hAnsi="Trebuchet MS"/>
        </w:rPr>
        <w:t> </w:t>
      </w:r>
    </w:p>
    <w:p w:rsidR="004C4761" w:rsidRDefault="004C4761" w:rsidP="00943A98">
      <w:pPr>
        <w:pStyle w:val="ListParagraph"/>
        <w:numPr>
          <w:ilvl w:val="0"/>
          <w:numId w:val="8"/>
        </w:numPr>
      </w:pPr>
      <w:r>
        <w:t>Explain why methods (including constructors) should perform validation of their parameter values</w:t>
      </w:r>
    </w:p>
    <w:p w:rsidR="00E603DD" w:rsidRDefault="00E603DD" w:rsidP="00943A98">
      <w:pPr>
        <w:pStyle w:val="ListParagraph"/>
        <w:numPr>
          <w:ilvl w:val="0"/>
          <w:numId w:val="8"/>
        </w:numPr>
      </w:pPr>
      <w:r>
        <w:t>Explain the significance of raising an exception in the constructor</w:t>
      </w:r>
    </w:p>
    <w:p w:rsidR="006B6EF1" w:rsidRDefault="006B6EF1" w:rsidP="00943A98">
      <w:pPr>
        <w:pStyle w:val="ListParagraph"/>
        <w:numPr>
          <w:ilvl w:val="0"/>
          <w:numId w:val="8"/>
        </w:numPr>
      </w:pPr>
      <w:r>
        <w:t>Use exceptions as part of the validation of parameter values in metho</w:t>
      </w:r>
      <w:r w:rsidR="00D8542A">
        <w:t>ds and constructors</w:t>
      </w:r>
    </w:p>
    <w:p w:rsidR="005520E9" w:rsidRDefault="005520E9" w:rsidP="00943A98">
      <w:pPr>
        <w:pStyle w:val="ListParagraph"/>
        <w:numPr>
          <w:ilvl w:val="0"/>
          <w:numId w:val="8"/>
        </w:numPr>
      </w:pPr>
      <w:r>
        <w:t xml:space="preserve">Explain why </w:t>
      </w:r>
      <w:r w:rsidR="0022672E">
        <w:t xml:space="preserve">property </w:t>
      </w:r>
      <w:r>
        <w:t>setters are a goo</w:t>
      </w:r>
      <w:r w:rsidR="00D8542A">
        <w:t>d place for throwing exceptions</w:t>
      </w:r>
    </w:p>
    <w:p w:rsidR="005520E9" w:rsidRDefault="005520E9" w:rsidP="00943A98">
      <w:pPr>
        <w:pStyle w:val="ListParagraph"/>
        <w:numPr>
          <w:ilvl w:val="0"/>
          <w:numId w:val="8"/>
        </w:numPr>
      </w:pPr>
      <w:r>
        <w:t>Identify when constructors s</w:t>
      </w:r>
      <w:r w:rsidR="00D8542A">
        <w:t>hould throw exceptions directly</w:t>
      </w:r>
    </w:p>
    <w:sectPr w:rsidR="005520E9" w:rsidSect="002215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6255"/>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F2FBD"/>
    <w:multiLevelType w:val="multilevel"/>
    <w:tmpl w:val="2294F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B053C"/>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2437"/>
    <w:rsid w:val="00042B44"/>
    <w:rsid w:val="00044988"/>
    <w:rsid w:val="00081625"/>
    <w:rsid w:val="000961EB"/>
    <w:rsid w:val="000C0565"/>
    <w:rsid w:val="000F47A7"/>
    <w:rsid w:val="001028D8"/>
    <w:rsid w:val="001616AA"/>
    <w:rsid w:val="00182227"/>
    <w:rsid w:val="001B4189"/>
    <w:rsid w:val="001E2437"/>
    <w:rsid w:val="00201B21"/>
    <w:rsid w:val="0022158C"/>
    <w:rsid w:val="0022672E"/>
    <w:rsid w:val="00227C0C"/>
    <w:rsid w:val="00237BC1"/>
    <w:rsid w:val="002735BB"/>
    <w:rsid w:val="002910E3"/>
    <w:rsid w:val="0032671D"/>
    <w:rsid w:val="003F0C65"/>
    <w:rsid w:val="003F1363"/>
    <w:rsid w:val="00467BD5"/>
    <w:rsid w:val="0047365C"/>
    <w:rsid w:val="00473B5A"/>
    <w:rsid w:val="004828E8"/>
    <w:rsid w:val="004978E4"/>
    <w:rsid w:val="004C20BB"/>
    <w:rsid w:val="004C4761"/>
    <w:rsid w:val="004D3904"/>
    <w:rsid w:val="00541BB7"/>
    <w:rsid w:val="005520E9"/>
    <w:rsid w:val="00567C6C"/>
    <w:rsid w:val="006028A0"/>
    <w:rsid w:val="0064097C"/>
    <w:rsid w:val="00695DB0"/>
    <w:rsid w:val="006B5994"/>
    <w:rsid w:val="006B6EF1"/>
    <w:rsid w:val="006C3297"/>
    <w:rsid w:val="006C3F70"/>
    <w:rsid w:val="00763DDE"/>
    <w:rsid w:val="007C1429"/>
    <w:rsid w:val="007C3FDB"/>
    <w:rsid w:val="007C664F"/>
    <w:rsid w:val="007E097A"/>
    <w:rsid w:val="00842F3A"/>
    <w:rsid w:val="0088162D"/>
    <w:rsid w:val="008843FB"/>
    <w:rsid w:val="00890C97"/>
    <w:rsid w:val="009107D3"/>
    <w:rsid w:val="00943A98"/>
    <w:rsid w:val="00980EF8"/>
    <w:rsid w:val="00994CF1"/>
    <w:rsid w:val="009B0260"/>
    <w:rsid w:val="00A775B6"/>
    <w:rsid w:val="00AB78F4"/>
    <w:rsid w:val="00AE29B6"/>
    <w:rsid w:val="00B76B39"/>
    <w:rsid w:val="00C074BA"/>
    <w:rsid w:val="00D66482"/>
    <w:rsid w:val="00D8542A"/>
    <w:rsid w:val="00D870E1"/>
    <w:rsid w:val="00DB5EC7"/>
    <w:rsid w:val="00E0150A"/>
    <w:rsid w:val="00E603DD"/>
    <w:rsid w:val="00E7259B"/>
    <w:rsid w:val="00E85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7C6C"/>
    <w:pPr>
      <w:ind w:left="720"/>
      <w:contextualSpacing/>
    </w:pPr>
  </w:style>
  <w:style w:type="character" w:styleId="Strong">
    <w:name w:val="Strong"/>
    <w:basedOn w:val="DefaultParagraphFont"/>
    <w:uiPriority w:val="22"/>
    <w:qFormat/>
    <w:rsid w:val="00541BB7"/>
    <w:rPr>
      <w:b/>
      <w:bCs/>
    </w:rPr>
  </w:style>
</w:styles>
</file>

<file path=word/webSettings.xml><?xml version="1.0" encoding="utf-8"?>
<w:webSettings xmlns:r="http://schemas.openxmlformats.org/officeDocument/2006/relationships" xmlns:w="http://schemas.openxmlformats.org/wordprocessingml/2006/main">
  <w:divs>
    <w:div w:id="1474252786">
      <w:bodyDiv w:val="1"/>
      <w:marLeft w:val="0"/>
      <w:marRight w:val="0"/>
      <w:marTop w:val="0"/>
      <w:marBottom w:val="0"/>
      <w:divBdr>
        <w:top w:val="none" w:sz="0" w:space="0" w:color="auto"/>
        <w:left w:val="none" w:sz="0" w:space="0" w:color="auto"/>
        <w:bottom w:val="none" w:sz="0" w:space="0" w:color="auto"/>
        <w:right w:val="none" w:sz="0" w:space="0" w:color="auto"/>
      </w:divBdr>
      <w:divsChild>
        <w:div w:id="265159739">
          <w:marLeft w:val="0"/>
          <w:marRight w:val="0"/>
          <w:marTop w:val="0"/>
          <w:marBottom w:val="0"/>
          <w:divBdr>
            <w:top w:val="none" w:sz="0" w:space="0" w:color="auto"/>
            <w:left w:val="none" w:sz="0" w:space="0" w:color="auto"/>
            <w:bottom w:val="none" w:sz="0" w:space="0" w:color="auto"/>
            <w:right w:val="none" w:sz="0" w:space="0" w:color="auto"/>
          </w:divBdr>
          <w:divsChild>
            <w:div w:id="84113447">
              <w:marLeft w:val="0"/>
              <w:marRight w:val="0"/>
              <w:marTop w:val="0"/>
              <w:marBottom w:val="0"/>
              <w:divBdr>
                <w:top w:val="none" w:sz="0" w:space="0" w:color="auto"/>
                <w:left w:val="none" w:sz="0" w:space="0" w:color="auto"/>
                <w:bottom w:val="none" w:sz="0" w:space="0" w:color="auto"/>
                <w:right w:val="none" w:sz="0" w:space="0" w:color="auto"/>
              </w:divBdr>
              <w:divsChild>
                <w:div w:id="2759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201</Words>
  <Characters>1147</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Overview</vt:lpstr>
    </vt:vector>
  </TitlesOfParts>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Daniel A. Gilleland</cp:lastModifiedBy>
  <cp:revision>20</cp:revision>
  <dcterms:created xsi:type="dcterms:W3CDTF">2008-05-16T01:27:00Z</dcterms:created>
  <dcterms:modified xsi:type="dcterms:W3CDTF">2010-09-20T04:31:00Z</dcterms:modified>
</cp:coreProperties>
</file>