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7A" w:rsidRPr="007E097A" w:rsidRDefault="009F3D0D" w:rsidP="007E097A">
      <w:pPr>
        <w:pStyle w:val="Title"/>
      </w:pPr>
      <w:r>
        <w:t>O – File I/O</w:t>
      </w:r>
    </w:p>
    <w:p w:rsidR="00FC78C5" w:rsidRDefault="00FC78C5" w:rsidP="00FC78C5">
      <w:r>
        <w:t>[DRAFT - ~95% Complete]</w:t>
      </w:r>
    </w:p>
    <w:p w:rsidR="00FC78C5" w:rsidRDefault="00FC78C5" w:rsidP="00FC78C5">
      <w:pPr>
        <w:pStyle w:val="Heading1"/>
      </w:pPr>
      <w:r>
        <w:t>LOG Review</w:t>
      </w:r>
    </w:p>
    <w:p w:rsidR="00FC78C5" w:rsidRDefault="00FC78C5" w:rsidP="00FC78C5">
      <w:r>
        <w:t xml:space="preserve">These are some very brief points regarding the concepts and skills listed in the </w:t>
      </w:r>
      <w:proofErr w:type="spellStart"/>
      <w:r>
        <w:t>LOGs</w:t>
      </w:r>
      <w:proofErr w:type="spellEnd"/>
      <w:r>
        <w:t xml:space="preserve"> for this topic.</w:t>
      </w:r>
    </w:p>
    <w:p w:rsidR="0056127D" w:rsidRDefault="000961EB" w:rsidP="0056127D">
      <w:pPr>
        <w:pStyle w:val="Heading1"/>
      </w:pPr>
      <w:r>
        <w:t>Overview</w:t>
      </w:r>
    </w:p>
    <w:p w:rsidR="0064699A" w:rsidRDefault="0064699A" w:rsidP="0064699A">
      <w:r>
        <w:t>All of the File I/O examples follow the same design pattern. This pattern is a form of what is called the Adapter Pattern. Each class has the following characteristics.</w:t>
      </w:r>
    </w:p>
    <w:p w:rsidR="0064699A" w:rsidRDefault="0064699A" w:rsidP="0064699A">
      <w:pPr>
        <w:pStyle w:val="ListParagraph"/>
        <w:numPr>
          <w:ilvl w:val="0"/>
          <w:numId w:val="4"/>
        </w:numPr>
      </w:pPr>
      <w:r>
        <w:t>A constructor that takes a valid File object</w:t>
      </w:r>
    </w:p>
    <w:p w:rsidR="0064699A" w:rsidRDefault="0064699A" w:rsidP="0064699A">
      <w:pPr>
        <w:pStyle w:val="ListParagraph"/>
        <w:numPr>
          <w:ilvl w:val="0"/>
          <w:numId w:val="4"/>
        </w:numPr>
      </w:pPr>
      <w:r>
        <w:t xml:space="preserve">A method called </w:t>
      </w:r>
      <w:proofErr w:type="gramStart"/>
      <w:r>
        <w:t>fill(</w:t>
      </w:r>
      <w:proofErr w:type="gramEnd"/>
      <w:r>
        <w:t>) that takes an array as the parameter and returns the number of entries created in the array from having read the file.</w:t>
      </w:r>
    </w:p>
    <w:p w:rsidR="0064699A" w:rsidRPr="003E2D4C" w:rsidRDefault="0064699A" w:rsidP="0064699A">
      <w:r>
        <w:t>All of the text files used in this topic have their records delimited by carriage returns and their fields delimited by commas. File input is achieved through use of the Scanner class. The Scanner is also used to parse each record by specifying the use of the comma delimiter.</w:t>
      </w:r>
    </w:p>
    <w:p w:rsidR="0056127D" w:rsidRDefault="0056127D" w:rsidP="0056127D"/>
    <w:p w:rsidR="0056127D" w:rsidRDefault="001433D3" w:rsidP="0056127D">
      <w:r>
        <w:pict>
          <v:rect id="_x0000_i1025" style="width:0;height:1.5pt" o:hralign="center" o:hrstd="t" o:hr="t" fillcolor="#a0a0a0" stroked="f"/>
        </w:pict>
      </w:r>
    </w:p>
    <w:p w:rsidR="0056127D" w:rsidRDefault="0056127D" w:rsidP="0056127D">
      <w:r>
        <w:rPr>
          <w:rStyle w:val="Strong"/>
          <w:rFonts w:ascii="Trebuchet MS" w:hAnsi="Trebuchet MS"/>
          <w:sz w:val="21"/>
          <w:szCs w:val="21"/>
          <w:u w:val="single"/>
        </w:rPr>
        <w:t xml:space="preserve">Daily </w:t>
      </w:r>
      <w:proofErr w:type="spellStart"/>
      <w:r>
        <w:rPr>
          <w:rStyle w:val="Strong"/>
          <w:rFonts w:ascii="Trebuchet MS" w:hAnsi="Trebuchet MS"/>
          <w:sz w:val="21"/>
          <w:szCs w:val="21"/>
          <w:u w:val="single"/>
        </w:rPr>
        <w:t>LOGs</w:t>
      </w:r>
      <w:proofErr w:type="spellEnd"/>
    </w:p>
    <w:p w:rsidR="0056127D" w:rsidRDefault="0056127D" w:rsidP="0056127D">
      <w:r>
        <w:t xml:space="preserve">The following daily </w:t>
      </w:r>
      <w:proofErr w:type="spellStart"/>
      <w:r>
        <w:t>LOGs</w:t>
      </w:r>
      <w:proofErr w:type="spellEnd"/>
      <w:r>
        <w:t xml:space="preserve"> are covered in this package.</w:t>
      </w:r>
    </w:p>
    <w:p w:rsidR="0056127D" w:rsidRPr="00B82051" w:rsidRDefault="0056127D" w:rsidP="0056127D">
      <w:r>
        <w:rPr>
          <w:rStyle w:val="Strong"/>
          <w:rFonts w:ascii="Trebuchet MS" w:hAnsi="Trebuchet MS"/>
          <w:sz w:val="21"/>
          <w:szCs w:val="21"/>
        </w:rPr>
        <w:t>OOP Basics</w:t>
      </w:r>
      <w:r>
        <w:rPr>
          <w:rFonts w:ascii="Trebuchet MS" w:hAnsi="Trebuchet MS"/>
        </w:rPr>
        <w:t> </w:t>
      </w:r>
    </w:p>
    <w:p w:rsidR="0056127D" w:rsidRDefault="0056127D" w:rsidP="0056127D">
      <w:pPr>
        <w:pStyle w:val="ListParagraph"/>
        <w:numPr>
          <w:ilvl w:val="0"/>
          <w:numId w:val="2"/>
        </w:numPr>
      </w:pPr>
      <w:r>
        <w:t>Object-centric LOG….</w:t>
      </w:r>
    </w:p>
    <w:p w:rsidR="0056127D" w:rsidRDefault="0056127D" w:rsidP="0056127D">
      <w:pPr>
        <w:pStyle w:val="ListParagraph"/>
        <w:numPr>
          <w:ilvl w:val="1"/>
          <w:numId w:val="2"/>
        </w:numPr>
      </w:pPr>
      <w:r>
        <w:t>Overloading constructors</w:t>
      </w:r>
    </w:p>
    <w:p w:rsidR="0056127D" w:rsidRDefault="0056127D" w:rsidP="0056127D">
      <w:pPr>
        <w:rPr>
          <w:sz w:val="21"/>
          <w:szCs w:val="21"/>
        </w:rPr>
      </w:pPr>
      <w:r>
        <w:rPr>
          <w:rStyle w:val="Strong"/>
          <w:rFonts w:ascii="Trebuchet MS" w:hAnsi="Trebuchet MS"/>
          <w:sz w:val="21"/>
          <w:szCs w:val="21"/>
        </w:rPr>
        <w:t>General Programming Concepts and Terms</w:t>
      </w:r>
    </w:p>
    <w:p w:rsidR="0056127D" w:rsidRDefault="0056127D" w:rsidP="0056127D">
      <w:pPr>
        <w:pStyle w:val="ListParagraph"/>
        <w:numPr>
          <w:ilvl w:val="0"/>
          <w:numId w:val="3"/>
        </w:numPr>
      </w:pPr>
      <w:r>
        <w:t>General logs:</w:t>
      </w:r>
    </w:p>
    <w:p w:rsidR="000961EB" w:rsidRPr="001E2437" w:rsidRDefault="0056127D" w:rsidP="0064699A">
      <w:pPr>
        <w:pStyle w:val="ListParagraph"/>
        <w:numPr>
          <w:ilvl w:val="1"/>
          <w:numId w:val="3"/>
        </w:numPr>
      </w:pPr>
      <w:r>
        <w:t>Distinguish between Variables, Values and Data Types</w:t>
      </w:r>
    </w:p>
    <w:sectPr w:rsidR="000961EB" w:rsidRPr="001E2437" w:rsidSect="002215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FE3A5E"/>
    <w:multiLevelType w:val="hybridMultilevel"/>
    <w:tmpl w:val="AE5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E2437"/>
    <w:rsid w:val="00042B44"/>
    <w:rsid w:val="00081625"/>
    <w:rsid w:val="000961EB"/>
    <w:rsid w:val="001028D8"/>
    <w:rsid w:val="001433D3"/>
    <w:rsid w:val="001B4189"/>
    <w:rsid w:val="001E2437"/>
    <w:rsid w:val="001E5979"/>
    <w:rsid w:val="00201B21"/>
    <w:rsid w:val="0022158C"/>
    <w:rsid w:val="00237BC1"/>
    <w:rsid w:val="002910E3"/>
    <w:rsid w:val="00303ED7"/>
    <w:rsid w:val="003F0C65"/>
    <w:rsid w:val="003F1363"/>
    <w:rsid w:val="00467BD5"/>
    <w:rsid w:val="004978E4"/>
    <w:rsid w:val="004C2846"/>
    <w:rsid w:val="004D3904"/>
    <w:rsid w:val="004E489F"/>
    <w:rsid w:val="00527298"/>
    <w:rsid w:val="0056127D"/>
    <w:rsid w:val="005F526A"/>
    <w:rsid w:val="0064097C"/>
    <w:rsid w:val="0064699A"/>
    <w:rsid w:val="006C3297"/>
    <w:rsid w:val="006E49D6"/>
    <w:rsid w:val="00771360"/>
    <w:rsid w:val="007C1429"/>
    <w:rsid w:val="007E097A"/>
    <w:rsid w:val="0081545C"/>
    <w:rsid w:val="00825E49"/>
    <w:rsid w:val="00842F3A"/>
    <w:rsid w:val="0088162D"/>
    <w:rsid w:val="009107D3"/>
    <w:rsid w:val="00980EF8"/>
    <w:rsid w:val="009B0260"/>
    <w:rsid w:val="009F3D0D"/>
    <w:rsid w:val="00A775B6"/>
    <w:rsid w:val="00AA333A"/>
    <w:rsid w:val="00AE29B6"/>
    <w:rsid w:val="00B070C3"/>
    <w:rsid w:val="00B61DDB"/>
    <w:rsid w:val="00C074BA"/>
    <w:rsid w:val="00C73DF2"/>
    <w:rsid w:val="00D44947"/>
    <w:rsid w:val="00D66482"/>
    <w:rsid w:val="00DB0E56"/>
    <w:rsid w:val="00E7223E"/>
    <w:rsid w:val="00FB378B"/>
    <w:rsid w:val="00FC7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27D"/>
    <w:pPr>
      <w:ind w:left="720"/>
      <w:contextualSpacing/>
    </w:pPr>
  </w:style>
  <w:style w:type="character" w:styleId="Strong">
    <w:name w:val="Strong"/>
    <w:basedOn w:val="DefaultParagraphFont"/>
    <w:uiPriority w:val="22"/>
    <w:qFormat/>
    <w:rsid w:val="0056127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dgilleland</cp:lastModifiedBy>
  <cp:revision>4</cp:revision>
  <cp:lastPrinted>2008-08-25T20:21:00Z</cp:lastPrinted>
  <dcterms:created xsi:type="dcterms:W3CDTF">2008-10-18T15:43:00Z</dcterms:created>
  <dcterms:modified xsi:type="dcterms:W3CDTF">2008-11-15T22:49:00Z</dcterms:modified>
</cp:coreProperties>
</file>