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6E49D6" w:rsidP="007E097A">
      <w:pPr>
        <w:pStyle w:val="Title"/>
      </w:pPr>
      <w:r>
        <w:t>I</w:t>
      </w:r>
      <w:r w:rsidR="00AE29B6">
        <w:t xml:space="preserve"> –</w:t>
      </w:r>
      <w:r w:rsidRPr="006E49D6">
        <w:t>Enumerations</w:t>
      </w:r>
      <w:r w:rsidR="00917A7E">
        <w:t xml:space="preserve"> and Composition</w:t>
      </w:r>
    </w:p>
    <w:p w:rsidR="001E2437" w:rsidRDefault="000961EB" w:rsidP="000961EB">
      <w:pPr>
        <w:pStyle w:val="Heading1"/>
      </w:pPr>
      <w:r>
        <w:t>Overview</w:t>
      </w:r>
    </w:p>
    <w:p w:rsidR="00F64453" w:rsidRDefault="00F64453" w:rsidP="00F64453">
      <w:r>
        <w:t xml:space="preserve">This topic </w:t>
      </w:r>
      <w:r w:rsidR="00917A7E">
        <w:t>introduces enumerations and composition</w:t>
      </w:r>
      <w:r>
        <w:t>.</w:t>
      </w:r>
      <w:r w:rsidRPr="00017EB3">
        <w:t xml:space="preserve"> </w:t>
      </w:r>
      <w:r>
        <w:t>The following</w:t>
      </w:r>
      <w:r w:rsidR="007B601B">
        <w:t xml:space="preserve"> new</w:t>
      </w:r>
      <w:r>
        <w:t xml:space="preserve"> keywords are introduced.</w:t>
      </w:r>
    </w:p>
    <w:p w:rsidR="00F64453" w:rsidRDefault="007B601B" w:rsidP="00F64453">
      <w:pPr>
        <w:pStyle w:val="ListParagraph"/>
        <w:numPr>
          <w:ilvl w:val="0"/>
          <w:numId w:val="2"/>
        </w:numPr>
      </w:pPr>
      <w:r>
        <w:t>enum</w:t>
      </w:r>
    </w:p>
    <w:p w:rsidR="00F64453" w:rsidRDefault="00F64453" w:rsidP="00F64453">
      <w:r>
        <w:t xml:space="preserve">This topic will </w:t>
      </w:r>
      <w:r w:rsidR="00985DE3">
        <w:t>reveal</w:t>
      </w:r>
      <w:r w:rsidR="007B601B">
        <w:t xml:space="preserve"> how enumerations allow programmers to define new data types and values to represent conceptual information. </w:t>
      </w:r>
      <w:r w:rsidR="00CC6858">
        <w:t>This topic also discusses the concept of composition, describing how composition is simply the use of objects as fields in a class.</w:t>
      </w:r>
    </w:p>
    <w:p w:rsidR="00F64453" w:rsidRDefault="00D032C3" w:rsidP="00F64453">
      <w:r>
        <w:pict>
          <v:rect id="_x0000_i1025" style="width:0;height:1.5pt" o:hralign="center" o:hrstd="t" o:hr="t" fillcolor="#a0a0a0" stroked="f"/>
        </w:pict>
      </w:r>
    </w:p>
    <w:p w:rsidR="00F64453" w:rsidRDefault="00F64453" w:rsidP="00F64453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F64453" w:rsidRDefault="00F64453" w:rsidP="00F64453">
      <w:r>
        <w:t>The following daily LOGs are covered in this package.</w:t>
      </w:r>
    </w:p>
    <w:p w:rsidR="00F64453" w:rsidRDefault="00F64453" w:rsidP="00F64453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8F017B" w:rsidRDefault="00980F78" w:rsidP="00F64453">
      <w:pPr>
        <w:pStyle w:val="ListParagraph"/>
        <w:numPr>
          <w:ilvl w:val="0"/>
          <w:numId w:val="4"/>
        </w:numPr>
      </w:pPr>
      <w:r>
        <w:t>Define the term Enumeration</w:t>
      </w:r>
    </w:p>
    <w:p w:rsidR="00700E98" w:rsidRDefault="00700E98" w:rsidP="00F64453">
      <w:pPr>
        <w:pStyle w:val="ListParagraph"/>
        <w:numPr>
          <w:ilvl w:val="0"/>
          <w:numId w:val="4"/>
        </w:numPr>
      </w:pPr>
      <w:r>
        <w:t>List the benefits of using enumerations</w:t>
      </w:r>
    </w:p>
    <w:p w:rsidR="00980F78" w:rsidRDefault="00980F78" w:rsidP="00F64453">
      <w:pPr>
        <w:pStyle w:val="ListParagraph"/>
        <w:numPr>
          <w:ilvl w:val="0"/>
          <w:numId w:val="4"/>
        </w:numPr>
      </w:pPr>
      <w:r>
        <w:t>Describe where and when enumerations are used</w:t>
      </w:r>
    </w:p>
    <w:p w:rsidR="008F017B" w:rsidRDefault="005C1545" w:rsidP="00F64453">
      <w:pPr>
        <w:pStyle w:val="ListParagraph"/>
        <w:numPr>
          <w:ilvl w:val="0"/>
          <w:numId w:val="4"/>
        </w:numPr>
      </w:pPr>
      <w:r>
        <w:t>Compare and contrast enumerations and classes</w:t>
      </w:r>
    </w:p>
    <w:p w:rsidR="00837BF1" w:rsidRDefault="00837BF1" w:rsidP="00837BF1">
      <w:pPr>
        <w:pStyle w:val="ListParagraph"/>
        <w:numPr>
          <w:ilvl w:val="0"/>
          <w:numId w:val="4"/>
        </w:numPr>
      </w:pPr>
      <w:r>
        <w:t>Use enumerations to define simple data types that are conceptual in nature and that have a limited set of possible “values”</w:t>
      </w:r>
    </w:p>
    <w:p w:rsidR="00980F78" w:rsidRPr="00B82051" w:rsidRDefault="00980F78" w:rsidP="00980F78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980F78" w:rsidRDefault="00980F78" w:rsidP="00980F78">
      <w:pPr>
        <w:pStyle w:val="ListParagraph"/>
        <w:numPr>
          <w:ilvl w:val="0"/>
          <w:numId w:val="4"/>
        </w:numPr>
      </w:pPr>
      <w:r>
        <w:t>Describe the idea of Composition</w:t>
      </w:r>
    </w:p>
    <w:p w:rsidR="006757B6" w:rsidRDefault="00C83CCD" w:rsidP="00980F78">
      <w:pPr>
        <w:pStyle w:val="ListParagraph"/>
        <w:numPr>
          <w:ilvl w:val="0"/>
          <w:numId w:val="4"/>
        </w:numPr>
      </w:pPr>
      <w:r>
        <w:t>List</w:t>
      </w:r>
      <w:r w:rsidR="006757B6">
        <w:t xml:space="preserve"> the benefits of Composition</w:t>
      </w:r>
    </w:p>
    <w:sectPr w:rsidR="006757B6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427CF"/>
    <w:multiLevelType w:val="hybridMultilevel"/>
    <w:tmpl w:val="D7BE521A"/>
    <w:lvl w:ilvl="0" w:tplc="0C8EF1C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E2437"/>
    <w:rsid w:val="00042B44"/>
    <w:rsid w:val="00081625"/>
    <w:rsid w:val="000961EB"/>
    <w:rsid w:val="001028D8"/>
    <w:rsid w:val="001657D2"/>
    <w:rsid w:val="001B4189"/>
    <w:rsid w:val="001E2437"/>
    <w:rsid w:val="00201B21"/>
    <w:rsid w:val="0022158C"/>
    <w:rsid w:val="00237BC1"/>
    <w:rsid w:val="002910E3"/>
    <w:rsid w:val="002F082D"/>
    <w:rsid w:val="002F0A4C"/>
    <w:rsid w:val="003C1AA2"/>
    <w:rsid w:val="003F0C65"/>
    <w:rsid w:val="003F1363"/>
    <w:rsid w:val="004234BB"/>
    <w:rsid w:val="00467BD5"/>
    <w:rsid w:val="004978E4"/>
    <w:rsid w:val="004C2846"/>
    <w:rsid w:val="004D3904"/>
    <w:rsid w:val="00514C18"/>
    <w:rsid w:val="00527298"/>
    <w:rsid w:val="00540CA0"/>
    <w:rsid w:val="00566D37"/>
    <w:rsid w:val="005C1545"/>
    <w:rsid w:val="0064097C"/>
    <w:rsid w:val="006757B6"/>
    <w:rsid w:val="006C3297"/>
    <w:rsid w:val="006E49D6"/>
    <w:rsid w:val="00700E98"/>
    <w:rsid w:val="007B601B"/>
    <w:rsid w:val="007C1429"/>
    <w:rsid w:val="007E097A"/>
    <w:rsid w:val="00837BF1"/>
    <w:rsid w:val="00842F3A"/>
    <w:rsid w:val="0088162D"/>
    <w:rsid w:val="008F017B"/>
    <w:rsid w:val="009107D3"/>
    <w:rsid w:val="00917A7E"/>
    <w:rsid w:val="00980EF8"/>
    <w:rsid w:val="00980F78"/>
    <w:rsid w:val="00985DE3"/>
    <w:rsid w:val="009954F4"/>
    <w:rsid w:val="009B0260"/>
    <w:rsid w:val="009C191C"/>
    <w:rsid w:val="00A41197"/>
    <w:rsid w:val="00A54750"/>
    <w:rsid w:val="00A775B6"/>
    <w:rsid w:val="00A9629A"/>
    <w:rsid w:val="00AE29B6"/>
    <w:rsid w:val="00AE64AF"/>
    <w:rsid w:val="00AF399C"/>
    <w:rsid w:val="00B85767"/>
    <w:rsid w:val="00BD67B3"/>
    <w:rsid w:val="00C074BA"/>
    <w:rsid w:val="00C17BB4"/>
    <w:rsid w:val="00C83CCD"/>
    <w:rsid w:val="00CC6858"/>
    <w:rsid w:val="00D032C3"/>
    <w:rsid w:val="00D201BB"/>
    <w:rsid w:val="00D66482"/>
    <w:rsid w:val="00F64453"/>
    <w:rsid w:val="00FB378B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4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4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Notes</vt:lpstr>
      <vt:lpstr>Examples</vt:lpstr>
      <vt:lpstr>    Composition</vt:lpstr>
      <vt:lpstr>    Enumerations</vt:lpstr>
      <vt:lpstr>Exercises</vt:lpstr>
      <vt:lpstr>Solutions</vt:lpstr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dgilleland</cp:lastModifiedBy>
  <cp:revision>29</cp:revision>
  <dcterms:created xsi:type="dcterms:W3CDTF">2008-05-16T01:28:00Z</dcterms:created>
  <dcterms:modified xsi:type="dcterms:W3CDTF">2008-09-28T01:05:00Z</dcterms:modified>
</cp:coreProperties>
</file>