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Pr="007E097A" w:rsidRDefault="00B61DDB" w:rsidP="007E097A">
      <w:pPr>
        <w:pStyle w:val="Title"/>
      </w:pPr>
      <w:r>
        <w:t>L – Arrays – Not Sorted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BD04CE" w:rsidRPr="008A388F" w:rsidRDefault="00BD04CE" w:rsidP="0056127D">
      <w:pPr>
        <w:pStyle w:val="ListParagraph"/>
        <w:numPr>
          <w:ilvl w:val="0"/>
          <w:numId w:val="3"/>
        </w:numPr>
        <w:rPr>
          <w:b/>
        </w:rPr>
      </w:pPr>
      <w:r w:rsidRPr="008A388F">
        <w:rPr>
          <w:b/>
        </w:rPr>
        <w:t xml:space="preserve">Describe what makes an array different from other collections in </w:t>
      </w:r>
      <w:r w:rsidR="008A388F" w:rsidRPr="008A388F">
        <w:rPr>
          <w:b/>
        </w:rPr>
        <w:t>C#</w:t>
      </w:r>
    </w:p>
    <w:p w:rsidR="00BD04CE" w:rsidRDefault="00BD04CE" w:rsidP="00BD04CE">
      <w:pPr>
        <w:pStyle w:val="ListParagraph"/>
        <w:numPr>
          <w:ilvl w:val="1"/>
          <w:numId w:val="3"/>
        </w:numPr>
      </w:pPr>
      <w:r>
        <w:t>The programmer is responsible to manage the boundaries of the array when manipulating the array’s contents.</w:t>
      </w:r>
    </w:p>
    <w:p w:rsidR="00BD04CE" w:rsidRDefault="00BD04CE" w:rsidP="00BD04CE">
      <w:pPr>
        <w:pStyle w:val="ListParagraph"/>
        <w:numPr>
          <w:ilvl w:val="1"/>
          <w:numId w:val="3"/>
        </w:numPr>
      </w:pPr>
      <w:r>
        <w:t>Arrays do not automatically “re-size” when “adding” or “removing” elements; the size of the array is fixed at the time the array is created.</w:t>
      </w:r>
    </w:p>
    <w:p w:rsidR="00BD04CE" w:rsidRPr="008A388F" w:rsidRDefault="00BD04CE" w:rsidP="00BD04CE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8A388F">
        <w:rPr>
          <w:b/>
        </w:rPr>
        <w:t>Describe the situations in which arrays are preferable over the use o</w:t>
      </w:r>
      <w:r w:rsidR="008A388F" w:rsidRPr="008A388F">
        <w:rPr>
          <w:b/>
        </w:rPr>
        <w:t>f collections</w:t>
      </w:r>
    </w:p>
    <w:bookmarkEnd w:id="0"/>
    <w:p w:rsidR="00BD04CE" w:rsidRDefault="00BD04CE" w:rsidP="00BD04CE">
      <w:pPr>
        <w:pStyle w:val="ListParagraph"/>
        <w:numPr>
          <w:ilvl w:val="1"/>
          <w:numId w:val="3"/>
        </w:numPr>
      </w:pPr>
      <w:r>
        <w:t>Arrays are preferred whenever multi-dimensional data is required (such as 2D, 3D, or n-dimensional data is needed)</w:t>
      </w:r>
    </w:p>
    <w:p w:rsidR="00BD04CE" w:rsidRDefault="00BD04CE" w:rsidP="00BD04CE">
      <w:pPr>
        <w:pStyle w:val="ListParagraph"/>
        <w:numPr>
          <w:ilvl w:val="1"/>
          <w:numId w:val="3"/>
        </w:numPr>
      </w:pPr>
      <w:r>
        <w:t>Arrays are</w:t>
      </w:r>
      <w:r w:rsidR="008A388F">
        <w:t xml:space="preserve"> sometimes</w:t>
      </w:r>
      <w:r>
        <w:t xml:space="preserve"> preferred whenever the size (number of elements) is unlikely to change and/or whenever the array is based on a primitive data type or an enumeration.</w:t>
      </w:r>
    </w:p>
    <w:p w:rsidR="003368D2" w:rsidRPr="008A388F" w:rsidRDefault="003368D2" w:rsidP="00BD04CE">
      <w:pPr>
        <w:pStyle w:val="ListParagraph"/>
        <w:numPr>
          <w:ilvl w:val="1"/>
          <w:numId w:val="3"/>
        </w:numPr>
        <w:rPr>
          <w:strike/>
        </w:rPr>
      </w:pPr>
      <w:r w:rsidRPr="008A388F">
        <w:rPr>
          <w:strike/>
        </w:rPr>
        <w:t>Arrays may be preferable when custom sorting or other organizing is required.</w:t>
      </w:r>
    </w:p>
    <w:p w:rsidR="003368D2" w:rsidRPr="008A388F" w:rsidRDefault="003368D2" w:rsidP="00BD04CE">
      <w:pPr>
        <w:pStyle w:val="ListParagraph"/>
        <w:numPr>
          <w:ilvl w:val="1"/>
          <w:numId w:val="3"/>
        </w:numPr>
        <w:rPr>
          <w:strike/>
        </w:rPr>
      </w:pPr>
      <w:r w:rsidRPr="008A388F">
        <w:rPr>
          <w:strike/>
        </w:rPr>
        <w:t>Arrays may be preferable in some situations that require improved performance.</w:t>
      </w:r>
    </w:p>
    <w:sectPr w:rsidR="003368D2" w:rsidRPr="008A388F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E2437"/>
    <w:rsid w:val="00042B44"/>
    <w:rsid w:val="00081625"/>
    <w:rsid w:val="000961EB"/>
    <w:rsid w:val="001028D8"/>
    <w:rsid w:val="001B0B83"/>
    <w:rsid w:val="001B4189"/>
    <w:rsid w:val="001E2437"/>
    <w:rsid w:val="001E5979"/>
    <w:rsid w:val="00201B21"/>
    <w:rsid w:val="0022158C"/>
    <w:rsid w:val="00237BC1"/>
    <w:rsid w:val="002910E3"/>
    <w:rsid w:val="00303ED7"/>
    <w:rsid w:val="003368D2"/>
    <w:rsid w:val="003F0C65"/>
    <w:rsid w:val="003F1363"/>
    <w:rsid w:val="00467BD5"/>
    <w:rsid w:val="004978E4"/>
    <w:rsid w:val="004C2846"/>
    <w:rsid w:val="004D3904"/>
    <w:rsid w:val="00527298"/>
    <w:rsid w:val="0056127D"/>
    <w:rsid w:val="0064097C"/>
    <w:rsid w:val="006C3297"/>
    <w:rsid w:val="006E49D6"/>
    <w:rsid w:val="00771360"/>
    <w:rsid w:val="007C1429"/>
    <w:rsid w:val="007E097A"/>
    <w:rsid w:val="0081545C"/>
    <w:rsid w:val="00842F3A"/>
    <w:rsid w:val="0088162D"/>
    <w:rsid w:val="008A388F"/>
    <w:rsid w:val="009107D3"/>
    <w:rsid w:val="00980EF8"/>
    <w:rsid w:val="009B0260"/>
    <w:rsid w:val="00A775B6"/>
    <w:rsid w:val="00AE29B6"/>
    <w:rsid w:val="00B070C3"/>
    <w:rsid w:val="00B61DDB"/>
    <w:rsid w:val="00BD04CE"/>
    <w:rsid w:val="00BE0F51"/>
    <w:rsid w:val="00C074BA"/>
    <w:rsid w:val="00C73DF2"/>
    <w:rsid w:val="00D66482"/>
    <w:rsid w:val="00E7223E"/>
    <w:rsid w:val="00EF05B8"/>
    <w:rsid w:val="00FB378B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9</cp:revision>
  <cp:lastPrinted>2010-11-18T20:24:00Z</cp:lastPrinted>
  <dcterms:created xsi:type="dcterms:W3CDTF">2008-10-18T15:32:00Z</dcterms:created>
  <dcterms:modified xsi:type="dcterms:W3CDTF">2010-11-18T21:30:00Z</dcterms:modified>
</cp:coreProperties>
</file>