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0CC3" w14:textId="54252D14" w:rsidR="00387E91" w:rsidRPr="00383F01" w:rsidRDefault="00383F01" w:rsidP="00383F01">
      <w:pPr>
        <w:spacing w:after="0" w:line="240" w:lineRule="auto"/>
        <w:jc w:val="center"/>
        <w:rPr>
          <w:rFonts w:ascii="Segoe UI" w:hAnsi="Segoe UI" w:cs="Segoe UI"/>
          <w:b/>
          <w:bCs/>
          <w:sz w:val="32"/>
          <w:szCs w:val="32"/>
          <w:u w:val="single"/>
        </w:rPr>
      </w:pPr>
      <w:r w:rsidRPr="00383F01">
        <w:rPr>
          <w:rFonts w:ascii="Segoe UI" w:hAnsi="Segoe UI" w:cs="Segoe UI"/>
          <w:b/>
          <w:bCs/>
          <w:sz w:val="32"/>
          <w:szCs w:val="32"/>
          <w:u w:val="single"/>
        </w:rPr>
        <w:t>SPRING REST</w:t>
      </w:r>
    </w:p>
    <w:p w14:paraId="15E3735B" w14:textId="77777777" w:rsidR="00423E72" w:rsidRPr="00423E72" w:rsidRDefault="00423E72" w:rsidP="00423E72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3915259" w14:textId="69E4E544" w:rsidR="00423E72" w:rsidRPr="00423E72" w:rsidRDefault="00423E72" w:rsidP="00423E72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423E72">
        <w:rPr>
          <w:rFonts w:ascii="Segoe UI" w:hAnsi="Segoe UI" w:cs="Segoe UI"/>
          <w:b/>
          <w:bCs/>
          <w:sz w:val="24"/>
          <w:szCs w:val="24"/>
        </w:rPr>
        <w:t>Webservices</w:t>
      </w:r>
      <w:r w:rsidRPr="00423E72">
        <w:rPr>
          <w:rFonts w:ascii="Segoe UI" w:hAnsi="Segoe UI" w:cs="Segoe UI"/>
          <w:sz w:val="24"/>
          <w:szCs w:val="24"/>
        </w:rPr>
        <w:t>: Integration of multiple application which are design using same or different technology and which are running on same or different server</w:t>
      </w:r>
      <w:r w:rsidR="00863200">
        <w:rPr>
          <w:rFonts w:ascii="Segoe UI" w:hAnsi="Segoe UI" w:cs="Segoe UI"/>
          <w:sz w:val="24"/>
          <w:szCs w:val="24"/>
        </w:rPr>
        <w:t>.</w:t>
      </w:r>
    </w:p>
    <w:p w14:paraId="3A1AF741" w14:textId="3DCA8FC9" w:rsidR="00423E72" w:rsidRPr="00423E72" w:rsidRDefault="00423E72" w:rsidP="00423E72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94E921D" w14:textId="63885FD5" w:rsidR="00423E72" w:rsidRPr="00863200" w:rsidRDefault="00423E72" w:rsidP="00423E72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863200">
        <w:rPr>
          <w:rFonts w:ascii="Segoe UI" w:hAnsi="Segoe UI" w:cs="Segoe UI"/>
          <w:b/>
          <w:bCs/>
          <w:sz w:val="24"/>
          <w:szCs w:val="24"/>
        </w:rPr>
        <w:t>Types of webservices:</w:t>
      </w:r>
    </w:p>
    <w:p w14:paraId="57FF9928" w14:textId="06E34208" w:rsidR="00423E72" w:rsidRPr="00423E72" w:rsidRDefault="00423E72" w:rsidP="00423E7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3E72">
        <w:rPr>
          <w:rFonts w:ascii="Segoe UI" w:hAnsi="Segoe UI" w:cs="Segoe UI"/>
          <w:sz w:val="24"/>
          <w:szCs w:val="24"/>
        </w:rPr>
        <w:t>SOAP</w:t>
      </w:r>
      <w:r w:rsidR="00863200">
        <w:rPr>
          <w:rFonts w:ascii="Segoe UI" w:hAnsi="Segoe UI" w:cs="Segoe UI"/>
          <w:sz w:val="24"/>
          <w:szCs w:val="24"/>
        </w:rPr>
        <w:t xml:space="preserve"> </w:t>
      </w:r>
      <w:r w:rsidR="00863200">
        <w:rPr>
          <w:rFonts w:ascii="Segoe UI" w:hAnsi="Segoe UI" w:cs="Segoe UI"/>
          <w:sz w:val="24"/>
          <w:szCs w:val="24"/>
        </w:rPr>
        <w:t>Webservice</w:t>
      </w:r>
    </w:p>
    <w:p w14:paraId="626A1E8E" w14:textId="5365A7C5" w:rsidR="00423E72" w:rsidRPr="00423E72" w:rsidRDefault="00423E72" w:rsidP="00423E7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3E72">
        <w:rPr>
          <w:rFonts w:ascii="Segoe UI" w:hAnsi="Segoe UI" w:cs="Segoe UI"/>
          <w:sz w:val="24"/>
          <w:szCs w:val="24"/>
        </w:rPr>
        <w:t>Restful</w:t>
      </w:r>
      <w:r w:rsidR="00863200">
        <w:rPr>
          <w:rFonts w:ascii="Segoe UI" w:hAnsi="Segoe UI" w:cs="Segoe UI"/>
          <w:sz w:val="24"/>
          <w:szCs w:val="24"/>
        </w:rPr>
        <w:t xml:space="preserve"> Webservice</w:t>
      </w:r>
    </w:p>
    <w:p w14:paraId="6D5262D3" w14:textId="01716C4A" w:rsidR="00863200" w:rsidRDefault="00863200" w:rsidP="00423E72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BB86B28" w14:textId="3788B7B1" w:rsidR="00863200" w:rsidRPr="00863200" w:rsidRDefault="00863200" w:rsidP="00423E72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863200">
        <w:rPr>
          <w:rFonts w:ascii="Segoe UI" w:hAnsi="Segoe UI" w:cs="Segoe UI"/>
          <w:b/>
          <w:bCs/>
          <w:sz w:val="24"/>
          <w:szCs w:val="24"/>
        </w:rPr>
        <w:t>Need of webservice</w:t>
      </w:r>
    </w:p>
    <w:p w14:paraId="3C52EEBF" w14:textId="3E82A820" w:rsidR="00863200" w:rsidRDefault="00863200" w:rsidP="00863200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It provides common communication language when multiple applications are communicating with each other.</w:t>
      </w:r>
    </w:p>
    <w:p w14:paraId="7394C987" w14:textId="5471EFFB" w:rsidR="00863200" w:rsidRPr="00863200" w:rsidRDefault="00863200" w:rsidP="00863200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It generally uses XML or JSON language</w:t>
      </w:r>
    </w:p>
    <w:p w14:paraId="3795671A" w14:textId="77777777" w:rsidR="00863200" w:rsidRDefault="00863200" w:rsidP="00423E72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37ECB1F" w14:textId="77777777" w:rsidR="00863200" w:rsidRDefault="00863200" w:rsidP="00423E72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67209BE" w14:textId="79A113BA" w:rsidR="00423E72" w:rsidRPr="00863200" w:rsidRDefault="00423E72" w:rsidP="00423E72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863200">
        <w:rPr>
          <w:rFonts w:ascii="Segoe UI" w:hAnsi="Segoe UI" w:cs="Segoe UI"/>
          <w:b/>
          <w:bCs/>
          <w:sz w:val="24"/>
          <w:szCs w:val="24"/>
        </w:rPr>
        <w:t>REST</w:t>
      </w:r>
    </w:p>
    <w:p w14:paraId="04CFA9DE" w14:textId="77777777" w:rsidR="00863200" w:rsidRPr="006F7869" w:rsidRDefault="00423E72" w:rsidP="00423E72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u w:val="single"/>
          <w:shd w:val="clear" w:color="auto" w:fill="FFFFFF"/>
        </w:rPr>
      </w:pPr>
      <w:r w:rsidRPr="006F7869">
        <w:rPr>
          <w:rFonts w:ascii="Segoe UI" w:hAnsi="Segoe UI" w:cs="Segoe UI"/>
          <w:color w:val="000000"/>
          <w:sz w:val="26"/>
          <w:szCs w:val="26"/>
          <w:u w:val="single"/>
          <w:shd w:val="clear" w:color="auto" w:fill="FFFFFF"/>
        </w:rPr>
        <w:t>REST stands for </w:t>
      </w:r>
      <w:r w:rsidRPr="006F7869">
        <w:rPr>
          <w:rStyle w:val="Strong"/>
          <w:rFonts w:ascii="Segoe UI" w:hAnsi="Segoe UI" w:cs="Segoe UI"/>
          <w:color w:val="000000"/>
          <w:sz w:val="26"/>
          <w:szCs w:val="26"/>
          <w:u w:val="single"/>
          <w:bdr w:val="none" w:sz="0" w:space="0" w:color="auto" w:frame="1"/>
          <w:shd w:val="clear" w:color="auto" w:fill="FFFFFF"/>
        </w:rPr>
        <w:t>Re</w:t>
      </w:r>
      <w:r w:rsidRPr="006F7869">
        <w:rPr>
          <w:rFonts w:ascii="Segoe UI" w:hAnsi="Segoe UI" w:cs="Segoe UI"/>
          <w:color w:val="000000"/>
          <w:sz w:val="26"/>
          <w:szCs w:val="26"/>
          <w:u w:val="single"/>
          <w:shd w:val="clear" w:color="auto" w:fill="FFFFFF"/>
        </w:rPr>
        <w:t>presentational </w:t>
      </w:r>
      <w:r w:rsidRPr="006F7869">
        <w:rPr>
          <w:rStyle w:val="Strong"/>
          <w:rFonts w:ascii="Segoe UI" w:hAnsi="Segoe UI" w:cs="Segoe UI"/>
          <w:color w:val="000000"/>
          <w:sz w:val="26"/>
          <w:szCs w:val="26"/>
          <w:u w:val="single"/>
          <w:bdr w:val="none" w:sz="0" w:space="0" w:color="auto" w:frame="1"/>
          <w:shd w:val="clear" w:color="auto" w:fill="FFFFFF"/>
        </w:rPr>
        <w:t>S</w:t>
      </w:r>
      <w:r w:rsidRPr="006F7869">
        <w:rPr>
          <w:rFonts w:ascii="Segoe UI" w:hAnsi="Segoe UI" w:cs="Segoe UI"/>
          <w:color w:val="000000"/>
          <w:sz w:val="26"/>
          <w:szCs w:val="26"/>
          <w:u w:val="single"/>
          <w:shd w:val="clear" w:color="auto" w:fill="FFFFFF"/>
        </w:rPr>
        <w:t>tate </w:t>
      </w:r>
      <w:r w:rsidRPr="006F7869">
        <w:rPr>
          <w:rStyle w:val="Strong"/>
          <w:rFonts w:ascii="Segoe UI" w:hAnsi="Segoe UI" w:cs="Segoe UI"/>
          <w:color w:val="000000"/>
          <w:sz w:val="26"/>
          <w:szCs w:val="26"/>
          <w:u w:val="single"/>
          <w:bdr w:val="none" w:sz="0" w:space="0" w:color="auto" w:frame="1"/>
          <w:shd w:val="clear" w:color="auto" w:fill="FFFFFF"/>
        </w:rPr>
        <w:t>T</w:t>
      </w:r>
      <w:r w:rsidRPr="006F7869">
        <w:rPr>
          <w:rFonts w:ascii="Segoe UI" w:hAnsi="Segoe UI" w:cs="Segoe UI"/>
          <w:color w:val="000000"/>
          <w:sz w:val="26"/>
          <w:szCs w:val="26"/>
          <w:u w:val="single"/>
          <w:shd w:val="clear" w:color="auto" w:fill="FFFFFF"/>
        </w:rPr>
        <w:t xml:space="preserve">ransfer. </w:t>
      </w:r>
    </w:p>
    <w:p w14:paraId="3BB0DC45" w14:textId="6460CA08" w:rsidR="006F7869" w:rsidRDefault="006F7869" w:rsidP="00423E72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 w:rsidRPr="00423E72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It transfers state(data) in global format(representational) between two different applications running on different servers</w:t>
      </w: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Data might be primitive or non primitive like object, array, collection, etc</w:t>
      </w:r>
    </w:p>
    <w:p w14:paraId="6CAD1D85" w14:textId="77777777" w:rsidR="00863200" w:rsidRDefault="00863200" w:rsidP="00423E72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</w:p>
    <w:p w14:paraId="7AF7CEED" w14:textId="12DA6A27" w:rsidR="006F7869" w:rsidRDefault="006F7869" w:rsidP="006F7869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In restful webservice, all application use JSON language for data transfer</w:t>
      </w:r>
    </w:p>
    <w:p w14:paraId="594E160E" w14:textId="77777777" w:rsidR="006F7869" w:rsidRDefault="006F7869" w:rsidP="006F7869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</w:p>
    <w:p w14:paraId="3A627F4E" w14:textId="49B59C49" w:rsidR="006F7869" w:rsidRDefault="006F7869" w:rsidP="006F7869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In restful webservice, we generally have two type od applications,</w:t>
      </w:r>
    </w:p>
    <w:p w14:paraId="2332B839" w14:textId="26D68F6B" w:rsidR="006F7869" w:rsidRDefault="006F7869" w:rsidP="006F7869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Consumer application : an application who requests data is called as consumer application</w:t>
      </w:r>
    </w:p>
    <w:p w14:paraId="53361011" w14:textId="4BF10F4C" w:rsidR="006F7869" w:rsidRDefault="006F7869" w:rsidP="006F7869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Provider application: an application which provides the data based on request is called as provider application</w:t>
      </w:r>
    </w:p>
    <w:p w14:paraId="54C243EA" w14:textId="714EB939" w:rsidR="006F7869" w:rsidRDefault="006F7869" w:rsidP="006F7869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47928527" wp14:editId="11AA34BB">
            <wp:extent cx="5731510" cy="2371725"/>
            <wp:effectExtent l="0" t="0" r="2540" b="9525"/>
            <wp:docPr id="82784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5A39D" w14:textId="77777777" w:rsidR="006F7869" w:rsidRDefault="006F7869" w:rsidP="006F7869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</w:p>
    <w:p w14:paraId="6277DF9D" w14:textId="77777777" w:rsidR="006F7869" w:rsidRDefault="006F7869" w:rsidP="006F7869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</w:p>
    <w:p w14:paraId="10FE5C2D" w14:textId="00327650" w:rsidR="006F7869" w:rsidRPr="006F7869" w:rsidRDefault="006F7869" w:rsidP="006F7869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lastRenderedPageBreak/>
        <w:t xml:space="preserve">We use JSON language to communicate with different application. In java, we have </w:t>
      </w:r>
      <w:r w:rsidRPr="006F7869"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ObjectMapper</w:t>
      </w: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class which will convert java language to JSON lang.</w:t>
      </w:r>
    </w:p>
    <w:p w14:paraId="4D388164" w14:textId="77777777" w:rsidR="006F7869" w:rsidRDefault="006F7869" w:rsidP="006F7869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</w:p>
    <w:p w14:paraId="2C97156B" w14:textId="306F287B" w:rsidR="006F7869" w:rsidRDefault="003A4570" w:rsidP="006F7869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6B85C8D" wp14:editId="00C4034C">
            <wp:extent cx="5731510" cy="973455"/>
            <wp:effectExtent l="0" t="0" r="2540" b="0"/>
            <wp:docPr id="520414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59149" w14:textId="77777777" w:rsidR="003A4570" w:rsidRDefault="003A4570" w:rsidP="006F7869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</w:p>
    <w:p w14:paraId="2A861F8D" w14:textId="40D36BEC" w:rsidR="003A4570" w:rsidRDefault="003A4570" w:rsidP="006F7869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When multiple application communicate with each other, first their respected objects will get convert into JSON and vice versa.</w:t>
      </w:r>
    </w:p>
    <w:p w14:paraId="72819195" w14:textId="77777777" w:rsidR="003A4570" w:rsidRDefault="003A4570" w:rsidP="006F7869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</w:p>
    <w:p w14:paraId="743D4AE7" w14:textId="77777777" w:rsidR="003A4570" w:rsidRDefault="003A4570" w:rsidP="006F7869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</w:p>
    <w:p w14:paraId="4F83B8E0" w14:textId="44B16153" w:rsidR="003A4570" w:rsidRDefault="003A4570" w:rsidP="006F7869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Copy paste object mapper ex here:</w:t>
      </w:r>
    </w:p>
    <w:p w14:paraId="765FB859" w14:textId="77777777" w:rsidR="003A4570" w:rsidRDefault="003A4570" w:rsidP="006F7869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</w:p>
    <w:p w14:paraId="64C65AB0" w14:textId="64A54BB1" w:rsidR="003A4570" w:rsidRDefault="003A4570" w:rsidP="006F7869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In restful services, we send request and get response from different application. For that we use some annotation. So, in order to send request, we can use POSTMAN as client tool/consumer application.</w:t>
      </w:r>
    </w:p>
    <w:p w14:paraId="1A4355EF" w14:textId="77777777" w:rsidR="003A4570" w:rsidRDefault="003A4570" w:rsidP="006F7869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</w:p>
    <w:p w14:paraId="729DE239" w14:textId="0D6916C7" w:rsidR="003A4570" w:rsidRPr="003A4570" w:rsidRDefault="003A4570" w:rsidP="006F7869">
      <w:pPr>
        <w:spacing w:after="0" w:line="240" w:lineRule="auto"/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</w:pPr>
      <w:r w:rsidRPr="003A4570"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Types of request:</w:t>
      </w:r>
    </w:p>
    <w:p w14:paraId="51264236" w14:textId="79EE6A92" w:rsidR="003A4570" w:rsidRDefault="003A4570" w:rsidP="003A4570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Get request</w:t>
      </w:r>
      <w:r w:rsidR="003A2F7B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: we can send only primitive data</w:t>
      </w:r>
    </w:p>
    <w:p w14:paraId="6EC629BB" w14:textId="25808335" w:rsidR="003A4570" w:rsidRDefault="003A4570" w:rsidP="003A4570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Post Request</w:t>
      </w:r>
      <w:r w:rsidR="003A2F7B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: we can send non primitive data</w:t>
      </w:r>
    </w:p>
    <w:p w14:paraId="0E5F9F45" w14:textId="30EA0779" w:rsidR="003A4570" w:rsidRDefault="003A4570" w:rsidP="003A4570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Put Request</w:t>
      </w:r>
      <w:r w:rsidR="003A2F7B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: we can send non primitive data</w:t>
      </w:r>
    </w:p>
    <w:p w14:paraId="6F588102" w14:textId="723D223D" w:rsidR="003A2F7B" w:rsidRPr="003A2F7B" w:rsidRDefault="003A2F7B" w:rsidP="003A2F7B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Patch request;</w:t>
      </w:r>
      <w:r w:rsidRPr="003A2F7B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: we can send non primitive data</w:t>
      </w:r>
    </w:p>
    <w:p w14:paraId="55DDA1B2" w14:textId="45D0B321" w:rsidR="003A4570" w:rsidRDefault="003A4570" w:rsidP="006F7869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Delete Request</w:t>
      </w:r>
      <w:r w:rsidR="003A2F7B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: </w:t>
      </w:r>
      <w:r w:rsidR="003A2F7B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: we can send primitive data</w:t>
      </w:r>
    </w:p>
    <w:p w14:paraId="08D9C8E5" w14:textId="77777777" w:rsidR="003A2F7B" w:rsidRDefault="003A2F7B" w:rsidP="003A2F7B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</w:p>
    <w:p w14:paraId="332E4EE2" w14:textId="6F3C516A" w:rsidR="003A2F7B" w:rsidRPr="003A2F7B" w:rsidRDefault="003A2F7B" w:rsidP="003A2F7B">
      <w:pPr>
        <w:spacing w:after="0" w:line="240" w:lineRule="auto"/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</w:pPr>
      <w:r w:rsidRPr="003A2F7B"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PROVIDER APPLICATION CREATION</w:t>
      </w:r>
    </w:p>
    <w:p w14:paraId="004BBD06" w14:textId="77777777" w:rsidR="003A4570" w:rsidRDefault="003A4570" w:rsidP="006F7869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</w:p>
    <w:p w14:paraId="6DA5A72F" w14:textId="77777777" w:rsidR="003A4570" w:rsidRDefault="003A4570" w:rsidP="006F7869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</w:p>
    <w:p w14:paraId="2CEED0D4" w14:textId="77777777" w:rsidR="00294642" w:rsidRDefault="00294642" w:rsidP="006F7869">
      <w:pPr>
        <w:spacing w:after="0" w:line="240" w:lineRule="auto"/>
        <w:rPr>
          <w:noProof/>
        </w:rPr>
      </w:pPr>
    </w:p>
    <w:p w14:paraId="5FE884BD" w14:textId="77777777" w:rsidR="00294642" w:rsidRDefault="00294642" w:rsidP="006F7869">
      <w:pPr>
        <w:spacing w:after="0" w:line="240" w:lineRule="auto"/>
        <w:rPr>
          <w:noProof/>
        </w:rPr>
      </w:pPr>
    </w:p>
    <w:p w14:paraId="0BC85BD6" w14:textId="77777777" w:rsidR="00294642" w:rsidRDefault="00294642" w:rsidP="006F7869">
      <w:pPr>
        <w:spacing w:after="0" w:line="240" w:lineRule="auto"/>
        <w:rPr>
          <w:noProof/>
        </w:rPr>
      </w:pPr>
    </w:p>
    <w:p w14:paraId="534E2FB4" w14:textId="1A426A35" w:rsidR="003A4570" w:rsidRDefault="00294642" w:rsidP="006F7869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210A6EA" wp14:editId="3E8186CF">
            <wp:extent cx="5731510" cy="2675255"/>
            <wp:effectExtent l="0" t="0" r="2540" b="0"/>
            <wp:docPr id="1665933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51B1" w14:textId="77777777" w:rsidR="00294642" w:rsidRDefault="00294642" w:rsidP="006F7869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</w:p>
    <w:p w14:paraId="6D2E5FF1" w14:textId="15EC02CE" w:rsidR="00294642" w:rsidRDefault="00294642" w:rsidP="006F7869">
      <w:pPr>
        <w:spacing w:after="0" w:line="240" w:lineRule="auto"/>
        <w:rPr>
          <w:noProof/>
        </w:rPr>
      </w:pPr>
      <w:r>
        <w:rPr>
          <w:noProof/>
        </w:rPr>
        <w:t>GET</w:t>
      </w:r>
      <w:r>
        <w:rPr>
          <w:noProof/>
        </w:rPr>
        <w:t xml:space="preserve"> Type request</w:t>
      </w:r>
    </w:p>
    <w:p w14:paraId="66152B91" w14:textId="64E05870" w:rsidR="00294642" w:rsidRDefault="00294642" w:rsidP="00294642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We can send only </w:t>
      </w:r>
      <w:r w:rsidRPr="00294642"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primitive data</w:t>
      </w: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with GET type request</w:t>
      </w:r>
    </w:p>
    <w:p w14:paraId="5B9775FA" w14:textId="5388EEE9" w:rsidR="00294642" w:rsidRPr="00294642" w:rsidRDefault="00294642" w:rsidP="00294642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b/>
          <w:bCs/>
          <w:i/>
          <w:iCs/>
          <w:color w:val="000000"/>
          <w:sz w:val="26"/>
          <w:szCs w:val="26"/>
          <w:shd w:val="clear" w:color="auto" w:fill="FFFFFF"/>
        </w:rPr>
      </w:pPr>
      <w:r w:rsidRPr="00294642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We can send data using UR</w:t>
      </w: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L</w:t>
      </w:r>
      <w:r w:rsidRPr="00294642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with the help of</w:t>
      </w:r>
      <w:r w:rsidRPr="00294642">
        <w:rPr>
          <w:rFonts w:ascii="Segoe UI" w:hAnsi="Segoe UI" w:cs="Segoe UI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path parameter or query param.</w:t>
      </w:r>
    </w:p>
    <w:p w14:paraId="728F9B6A" w14:textId="107C6B90" w:rsidR="00294642" w:rsidRPr="00294642" w:rsidRDefault="00294642" w:rsidP="00294642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Path param : </w:t>
      </w:r>
      <w:hyperlink r:id="rId10" w:history="1">
        <w:r w:rsidRPr="00A767AF"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http://localhost:9080/getData</w:t>
        </w:r>
        <w:r w:rsidRPr="00A767AF">
          <w:rPr>
            <w:rStyle w:val="Hyperlink"/>
            <w:rFonts w:ascii="Segoe UI" w:hAnsi="Segoe UI" w:cs="Segoe UI"/>
            <w:b/>
            <w:bCs/>
            <w:sz w:val="26"/>
            <w:szCs w:val="26"/>
            <w:shd w:val="clear" w:color="auto" w:fill="FFFFFF"/>
          </w:rPr>
          <w:t>/12</w:t>
        </w:r>
      </w:hyperlink>
      <w:r>
        <w:rPr>
          <w:rFonts w:ascii="Segoe UI" w:hAnsi="Segoe UI" w:cs="Segoe UI"/>
          <w:b/>
          <w:bCs/>
          <w:color w:val="000000"/>
          <w:sz w:val="26"/>
          <w:szCs w:val="26"/>
          <w:u w:val="single"/>
          <w:shd w:val="clear" w:color="auto" w:fill="FFFFFF"/>
        </w:rPr>
        <w:t xml:space="preserve"> : path param</w:t>
      </w:r>
    </w:p>
    <w:p w14:paraId="1A61BCB1" w14:textId="38E15721" w:rsidR="00294642" w:rsidRPr="00294642" w:rsidRDefault="00294642" w:rsidP="00294642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Query Param: </w:t>
      </w:r>
      <w:hyperlink r:id="rId11" w:history="1">
        <w:r w:rsidRPr="00A767AF"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http://localhost:9080/getData</w:t>
        </w:r>
        <w:r w:rsidRPr="00A767AF">
          <w:rPr>
            <w:rStyle w:val="Hyperlink"/>
            <w:rFonts w:ascii="Segoe UI" w:hAnsi="Segoe UI" w:cs="Segoe UI"/>
            <w:b/>
            <w:bCs/>
            <w:sz w:val="26"/>
            <w:szCs w:val="26"/>
            <w:shd w:val="clear" w:color="auto" w:fill="FFFFFF"/>
          </w:rPr>
          <w:t>?id=</w:t>
        </w:r>
        <w:r w:rsidRPr="00A767AF">
          <w:rPr>
            <w:rStyle w:val="Hyperlink"/>
            <w:rFonts w:ascii="Segoe UI" w:hAnsi="Segoe UI" w:cs="Segoe UI"/>
            <w:b/>
            <w:bCs/>
            <w:sz w:val="26"/>
            <w:szCs w:val="26"/>
            <w:shd w:val="clear" w:color="auto" w:fill="FFFFFF"/>
          </w:rPr>
          <w:t>12</w:t>
        </w:r>
      </w:hyperlink>
      <w:r>
        <w:rPr>
          <w:rFonts w:ascii="Segoe UI" w:hAnsi="Segoe UI" w:cs="Segoe UI"/>
          <w:b/>
          <w:bCs/>
          <w:color w:val="000000"/>
          <w:sz w:val="26"/>
          <w:szCs w:val="26"/>
          <w:u w:val="single"/>
          <w:shd w:val="clear" w:color="auto" w:fill="FFFFFF"/>
        </w:rPr>
        <w:t xml:space="preserve"> : </w:t>
      </w:r>
      <w:r>
        <w:rPr>
          <w:rFonts w:ascii="Segoe UI" w:hAnsi="Segoe UI" w:cs="Segoe UI"/>
          <w:b/>
          <w:bCs/>
          <w:color w:val="000000"/>
          <w:sz w:val="26"/>
          <w:szCs w:val="26"/>
          <w:u w:val="single"/>
          <w:shd w:val="clear" w:color="auto" w:fill="FFFFFF"/>
        </w:rPr>
        <w:t xml:space="preserve">query </w:t>
      </w:r>
      <w:r>
        <w:rPr>
          <w:rFonts w:ascii="Segoe UI" w:hAnsi="Segoe UI" w:cs="Segoe UI"/>
          <w:b/>
          <w:bCs/>
          <w:color w:val="000000"/>
          <w:sz w:val="26"/>
          <w:szCs w:val="26"/>
          <w:u w:val="single"/>
          <w:shd w:val="clear" w:color="auto" w:fill="FFFFFF"/>
        </w:rPr>
        <w:t>param</w:t>
      </w:r>
    </w:p>
    <w:p w14:paraId="32028096" w14:textId="21B32E09" w:rsidR="00294642" w:rsidRDefault="00294642" w:rsidP="00294642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In controller, we use </w:t>
      </w:r>
      <w:r w:rsidRPr="00294642"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@PathVariable</w:t>
      </w: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and </w:t>
      </w:r>
      <w:r w:rsidRPr="00294642"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@RequestParam</w:t>
      </w: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to read data fro</w:t>
      </w:r>
      <w:r w:rsidR="008C67C4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m</w:t>
      </w: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GET type request</w:t>
      </w:r>
    </w:p>
    <w:p w14:paraId="2545EAAB" w14:textId="686712E4" w:rsidR="008553C4" w:rsidRDefault="008553C4" w:rsidP="00294642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We can send GET type request by</w:t>
      </w:r>
    </w:p>
    <w:p w14:paraId="45B71434" w14:textId="2B465D74" w:rsidR="008553C4" w:rsidRDefault="008553C4" w:rsidP="008553C4">
      <w:pPr>
        <w:pStyle w:val="ListParagraph"/>
        <w:numPr>
          <w:ilvl w:val="1"/>
          <w:numId w:val="2"/>
        </w:num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Hyperlink</w:t>
      </w:r>
    </w:p>
    <w:p w14:paraId="58D51AEE" w14:textId="3A42B8E4" w:rsidR="008553C4" w:rsidRDefault="008553C4" w:rsidP="008553C4">
      <w:pPr>
        <w:pStyle w:val="ListParagraph"/>
        <w:numPr>
          <w:ilvl w:val="1"/>
          <w:numId w:val="2"/>
        </w:num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POSTMAN tool</w:t>
      </w:r>
    </w:p>
    <w:p w14:paraId="3F07728B" w14:textId="146B8E4D" w:rsidR="008553C4" w:rsidRDefault="008553C4" w:rsidP="008553C4">
      <w:pPr>
        <w:pStyle w:val="ListParagraph"/>
        <w:numPr>
          <w:ilvl w:val="1"/>
          <w:numId w:val="2"/>
        </w:num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Using browser</w:t>
      </w:r>
    </w:p>
    <w:p w14:paraId="4FE5AEBB" w14:textId="77777777" w:rsidR="008C67C4" w:rsidRDefault="008C67C4" w:rsidP="008C67C4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</w:p>
    <w:p w14:paraId="01227370" w14:textId="77D01208" w:rsidR="008C67C4" w:rsidRPr="008C67C4" w:rsidRDefault="008C67C4" w:rsidP="008C67C4">
      <w:pPr>
        <w:spacing w:after="0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 w:rsidRPr="008C67C4"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@RestController</w:t>
      </w: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: this annotation is used on top of controller class to make normal java class as controller layer class. This class is used for handling the requests coming from consumer applications.</w:t>
      </w:r>
    </w:p>
    <w:sectPr w:rsidR="008C67C4" w:rsidRPr="008C6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E9AE3" w14:textId="77777777" w:rsidR="000734ED" w:rsidRDefault="000734ED" w:rsidP="00423E72">
      <w:pPr>
        <w:spacing w:after="0" w:line="240" w:lineRule="auto"/>
      </w:pPr>
      <w:r>
        <w:separator/>
      </w:r>
    </w:p>
  </w:endnote>
  <w:endnote w:type="continuationSeparator" w:id="0">
    <w:p w14:paraId="19F17287" w14:textId="77777777" w:rsidR="000734ED" w:rsidRDefault="000734ED" w:rsidP="00423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EE3A0" w14:textId="77777777" w:rsidR="000734ED" w:rsidRDefault="000734ED" w:rsidP="00423E72">
      <w:pPr>
        <w:spacing w:after="0" w:line="240" w:lineRule="auto"/>
      </w:pPr>
      <w:r>
        <w:separator/>
      </w:r>
    </w:p>
  </w:footnote>
  <w:footnote w:type="continuationSeparator" w:id="0">
    <w:p w14:paraId="7E6BA8BF" w14:textId="77777777" w:rsidR="000734ED" w:rsidRDefault="000734ED" w:rsidP="00423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26FE"/>
    <w:multiLevelType w:val="hybridMultilevel"/>
    <w:tmpl w:val="FB464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551CF"/>
    <w:multiLevelType w:val="hybridMultilevel"/>
    <w:tmpl w:val="E8885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B70EF"/>
    <w:multiLevelType w:val="hybridMultilevel"/>
    <w:tmpl w:val="ED3A908A"/>
    <w:lvl w:ilvl="0" w:tplc="048AA0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D162C"/>
    <w:multiLevelType w:val="hybridMultilevel"/>
    <w:tmpl w:val="DD964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2632A"/>
    <w:multiLevelType w:val="hybridMultilevel"/>
    <w:tmpl w:val="3D429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406443">
    <w:abstractNumId w:val="3"/>
  </w:num>
  <w:num w:numId="2" w16cid:durableId="1100561464">
    <w:abstractNumId w:val="2"/>
  </w:num>
  <w:num w:numId="3" w16cid:durableId="1289316082">
    <w:abstractNumId w:val="4"/>
  </w:num>
  <w:num w:numId="4" w16cid:durableId="848830989">
    <w:abstractNumId w:val="1"/>
  </w:num>
  <w:num w:numId="5" w16cid:durableId="176537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D1"/>
    <w:rsid w:val="000734ED"/>
    <w:rsid w:val="000A41C3"/>
    <w:rsid w:val="00103C03"/>
    <w:rsid w:val="00294642"/>
    <w:rsid w:val="00383F01"/>
    <w:rsid w:val="00387E91"/>
    <w:rsid w:val="003A2F7B"/>
    <w:rsid w:val="003A4570"/>
    <w:rsid w:val="00423E72"/>
    <w:rsid w:val="006F7869"/>
    <w:rsid w:val="008553C4"/>
    <w:rsid w:val="00863200"/>
    <w:rsid w:val="008C67C4"/>
    <w:rsid w:val="00981202"/>
    <w:rsid w:val="00A67AD1"/>
    <w:rsid w:val="00E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63AA"/>
  <w15:chartTrackingRefBased/>
  <w15:docId w15:val="{78F4F328-E43C-4022-B6B1-C4760B8E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C0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C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03C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3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E72"/>
  </w:style>
  <w:style w:type="paragraph" w:styleId="Footer">
    <w:name w:val="footer"/>
    <w:basedOn w:val="Normal"/>
    <w:link w:val="FooterChar"/>
    <w:uiPriority w:val="99"/>
    <w:unhideWhenUsed/>
    <w:rsid w:val="00423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E72"/>
  </w:style>
  <w:style w:type="character" w:styleId="Strong">
    <w:name w:val="Strong"/>
    <w:basedOn w:val="DefaultParagraphFont"/>
    <w:uiPriority w:val="22"/>
    <w:qFormat/>
    <w:rsid w:val="00423E72"/>
    <w:rPr>
      <w:b/>
      <w:bCs/>
    </w:rPr>
  </w:style>
  <w:style w:type="character" w:styleId="Hyperlink">
    <w:name w:val="Hyperlink"/>
    <w:basedOn w:val="DefaultParagraphFont"/>
    <w:uiPriority w:val="99"/>
    <w:unhideWhenUsed/>
    <w:rsid w:val="002946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080/getData?id=1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9080/getData/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Wadatkar</dc:creator>
  <cp:keywords/>
  <dc:description/>
  <cp:lastModifiedBy>Nikhil Wadatkar</cp:lastModifiedBy>
  <cp:revision>7</cp:revision>
  <dcterms:created xsi:type="dcterms:W3CDTF">2023-12-02T01:27:00Z</dcterms:created>
  <dcterms:modified xsi:type="dcterms:W3CDTF">2023-12-02T02:31:00Z</dcterms:modified>
</cp:coreProperties>
</file>