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page" w:tblpX="7426" w:tblpY="-15"/>
        <w:tblW w:w="3916" w:type="dxa"/>
        <w:tblLook w:val="04A0" w:firstRow="1" w:lastRow="0" w:firstColumn="1" w:lastColumn="0" w:noHBand="0" w:noVBand="1"/>
      </w:tblPr>
      <w:tblGrid>
        <w:gridCol w:w="3916"/>
      </w:tblGrid>
      <w:tr w:rsidR="0091019A" w:rsidRPr="0080737B" w14:paraId="658E51E7" w14:textId="77777777" w:rsidTr="008E25C3">
        <w:trPr>
          <w:trHeight w:val="375"/>
        </w:trPr>
        <w:tc>
          <w:tcPr>
            <w:tcW w:w="3916" w:type="dxa"/>
          </w:tcPr>
          <w:p w14:paraId="6B6A3C0B" w14:textId="35495D92" w:rsidR="0091019A" w:rsidRPr="0080737B" w:rsidRDefault="0091019A" w:rsidP="0091019A">
            <w:pPr>
              <w:pStyle w:val="Listenabsatz"/>
              <w:ind w:left="0"/>
              <w:jc w:val="center"/>
              <w:rPr>
                <w:rFonts w:ascii="Arial" w:hAnsi="Arial" w:cs="Arial"/>
                <w:color w:val="00B0F0"/>
              </w:rPr>
            </w:pPr>
          </w:p>
        </w:tc>
      </w:tr>
      <w:tr w:rsidR="0091019A" w:rsidRPr="0080737B" w14:paraId="08F926BC" w14:textId="77777777" w:rsidTr="00605EE5">
        <w:trPr>
          <w:trHeight w:val="2583"/>
        </w:trPr>
        <w:tc>
          <w:tcPr>
            <w:tcW w:w="3916" w:type="dxa"/>
          </w:tcPr>
          <w:p w14:paraId="14151CA8" w14:textId="5A976994" w:rsidR="0091019A" w:rsidRPr="0080737B" w:rsidRDefault="0091019A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</w:p>
        </w:tc>
      </w:tr>
      <w:tr w:rsidR="0091019A" w:rsidRPr="0080737B" w14:paraId="38D645FB" w14:textId="77777777" w:rsidTr="00605EE5">
        <w:trPr>
          <w:trHeight w:val="692"/>
        </w:trPr>
        <w:tc>
          <w:tcPr>
            <w:tcW w:w="3916" w:type="dxa"/>
          </w:tcPr>
          <w:p w14:paraId="594FBBA2" w14:textId="5CBF5FED" w:rsidR="0091019A" w:rsidRPr="0080737B" w:rsidRDefault="0091019A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</w:p>
          <w:p w14:paraId="7E4BB11B" w14:textId="4AE30333" w:rsidR="0091019A" w:rsidRPr="0080737B" w:rsidRDefault="0091019A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</w:p>
        </w:tc>
      </w:tr>
    </w:tbl>
    <w:p w14:paraId="13C4381A" w14:textId="3F1B4D08" w:rsidR="00DA5C74" w:rsidRPr="0080737B" w:rsidRDefault="00B24494" w:rsidP="006B0BA6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80737B">
        <w:rPr>
          <w:rFonts w:ascii="Arial" w:hAnsi="Arial" w:cs="Arial"/>
          <w:b/>
          <w:bCs/>
          <w:sz w:val="28"/>
          <w:szCs w:val="28"/>
          <w:u w:val="single"/>
        </w:rPr>
        <w:t>Exercise</w:t>
      </w:r>
      <w:r w:rsidR="0088339F" w:rsidRPr="0080737B">
        <w:rPr>
          <w:rFonts w:ascii="Arial" w:hAnsi="Arial" w:cs="Arial"/>
          <w:b/>
          <w:bCs/>
          <w:sz w:val="28"/>
          <w:szCs w:val="28"/>
          <w:u w:val="single"/>
        </w:rPr>
        <w:t xml:space="preserve">: </w:t>
      </w:r>
      <w:r w:rsidR="0023157F" w:rsidRPr="0080737B">
        <w:rPr>
          <w:rFonts w:ascii="Arial" w:hAnsi="Arial" w:cs="Arial"/>
          <w:b/>
          <w:bCs/>
          <w:sz w:val="28"/>
          <w:szCs w:val="28"/>
          <w:u w:val="single"/>
        </w:rPr>
        <w:t>Hangman Game</w:t>
      </w:r>
    </w:p>
    <w:p w14:paraId="61F11494" w14:textId="3785C980" w:rsidR="008B29FF" w:rsidRPr="0080737B" w:rsidRDefault="008B29FF" w:rsidP="008B29FF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Remember that you </w:t>
      </w:r>
      <w:r w:rsidR="0091019A" w:rsidRPr="0080737B">
        <w:rPr>
          <w:rFonts w:ascii="Arial" w:hAnsi="Arial" w:cs="Arial"/>
        </w:rPr>
        <w:br/>
      </w:r>
      <w:r w:rsidR="0088339F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can always add</w:t>
      </w:r>
      <w:r w:rsidRPr="0080737B">
        <w:rPr>
          <w:rFonts w:ascii="Consolas" w:hAnsi="Consolas" w:cs="Arial"/>
          <w:color w:val="808080" w:themeColor="background1" w:themeShade="80"/>
        </w:rPr>
        <w:t xml:space="preserve"> </w:t>
      </w:r>
      <w:r w:rsidR="00B24494" w:rsidRPr="0080737B">
        <w:rPr>
          <w:rFonts w:ascii="Consolas" w:hAnsi="Consolas" w:cs="Arial"/>
          <w:color w:val="808080" w:themeColor="background1" w:themeShade="80"/>
        </w:rPr>
        <w:t>//</w:t>
      </w:r>
      <w:r w:rsidR="0088339F" w:rsidRPr="0080737B">
        <w:rPr>
          <w:rFonts w:ascii="Consolas" w:hAnsi="Consolas" w:cs="Arial"/>
          <w:color w:val="808080" w:themeColor="background1" w:themeShade="80"/>
        </w:rPr>
        <w:t xml:space="preserve">comments </w:t>
      </w:r>
      <w:r w:rsidR="0088339F" w:rsidRPr="0080737B">
        <w:rPr>
          <w:rFonts w:ascii="Arial" w:hAnsi="Arial" w:cs="Arial"/>
        </w:rPr>
        <w:t xml:space="preserve">to your code so that </w:t>
      </w:r>
      <w:r w:rsidR="0091019A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you know your way around it later. ;-)</w:t>
      </w:r>
    </w:p>
    <w:p w14:paraId="6BABA43F" w14:textId="51D95A96" w:rsidR="009F2084" w:rsidRPr="0080737B" w:rsidRDefault="009F2084" w:rsidP="00DD0980">
      <w:pPr>
        <w:rPr>
          <w:rFonts w:ascii="Arial" w:hAnsi="Arial" w:cs="Arial"/>
        </w:rPr>
      </w:pPr>
    </w:p>
    <w:p w14:paraId="52DB0B3F" w14:textId="2805609A" w:rsidR="00DD0980" w:rsidRPr="0080737B" w:rsidRDefault="00DD0980" w:rsidP="008B29FF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Modeling</w:t>
      </w:r>
    </w:p>
    <w:p w14:paraId="0AA31112" w14:textId="2B62EE38" w:rsidR="009E2BFC" w:rsidRPr="0080737B" w:rsidRDefault="00F264A0" w:rsidP="00647B9C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On the right, create a </w:t>
      </w:r>
      <w:r w:rsidR="009E2BFC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class diagram for the Hangman class:</w:t>
      </w:r>
    </w:p>
    <w:p w14:paraId="225C4DD1" w14:textId="77777777" w:rsidR="0091019A" w:rsidRPr="0080737B" w:rsidRDefault="0091019A" w:rsidP="0091019A">
      <w:pPr>
        <w:rPr>
          <w:rFonts w:ascii="Arial" w:hAnsi="Arial" w:cs="Arial"/>
        </w:rPr>
      </w:pPr>
    </w:p>
    <w:p w14:paraId="4CA44A74" w14:textId="77777777" w:rsidR="00647B9C" w:rsidRPr="0080737B" w:rsidRDefault="00647B9C" w:rsidP="00647B9C">
      <w:pPr>
        <w:rPr>
          <w:rFonts w:ascii="Arial" w:hAnsi="Arial" w:cs="Arial"/>
        </w:rPr>
      </w:pPr>
    </w:p>
    <w:p w14:paraId="559EF38C" w14:textId="4E654778" w:rsidR="0018277F" w:rsidRPr="0080737B" w:rsidRDefault="00DD0980" w:rsidP="003E541D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Formulate the rough flow of the</w:t>
      </w:r>
      <w:r w:rsidR="0080737B">
        <w:rPr>
          <w:rFonts w:ascii="Arial" w:hAnsi="Arial" w:cs="Arial"/>
        </w:rPr>
        <w:t xml:space="preserve"> </w:t>
      </w:r>
      <w:r w:rsidR="0080737B" w:rsidRPr="0080737B">
        <w:rPr>
          <w:rFonts w:ascii="Arial" w:hAnsi="Arial" w:cs="Arial"/>
        </w:rPr>
        <w:t xml:space="preserve">method </w:t>
      </w:r>
      <w:proofErr w:type="gramStart"/>
      <w:r w:rsidR="001957FB" w:rsidRPr="0080737B">
        <w:rPr>
          <w:rFonts w:ascii="Consolas" w:hAnsi="Consolas" w:cs="Arial"/>
        </w:rPr>
        <w:t>play(</w:t>
      </w:r>
      <w:proofErr w:type="gramEnd"/>
      <w:r w:rsidR="001957FB" w:rsidRPr="0080737B">
        <w:rPr>
          <w:rFonts w:ascii="Consolas" w:hAnsi="Consolas" w:cs="Arial"/>
        </w:rPr>
        <w:t>)</w:t>
      </w:r>
      <w:r w:rsidR="0080737B">
        <w:rPr>
          <w:rFonts w:ascii="Consolas" w:hAnsi="Consolas" w:cs="Arial"/>
        </w:rPr>
        <w:t xml:space="preserve"> </w:t>
      </w:r>
      <w:r w:rsidR="0080737B">
        <w:rPr>
          <w:rFonts w:ascii="Arial" w:hAnsi="Arial" w:cs="Arial"/>
        </w:rPr>
        <w:t>i</w:t>
      </w:r>
      <w:r w:rsidRPr="0080737B">
        <w:rPr>
          <w:rFonts w:ascii="Arial" w:hAnsi="Arial" w:cs="Arial"/>
        </w:rPr>
        <w:t>n pseudocode below:</w:t>
      </w:r>
      <w:r w:rsidR="003E541D" w:rsidRPr="0080737B">
        <w:rPr>
          <w:rFonts w:ascii="Arial" w:hAnsi="Arial" w:cs="Arial"/>
        </w:rPr>
        <w:br/>
      </w:r>
    </w:p>
    <w:p w14:paraId="0C0F4B30" w14:textId="5886D246" w:rsidR="00DD0980" w:rsidRDefault="00DD0980" w:rsidP="00DD0980">
      <w:pPr>
        <w:rPr>
          <w:rFonts w:ascii="Arial" w:hAnsi="Arial" w:cs="Arial"/>
          <w:color w:val="00B0F0"/>
        </w:rPr>
      </w:pPr>
    </w:p>
    <w:p w14:paraId="0A9931BA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7729D403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0CD83971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1C34ABEA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2E8CC4D5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543851DE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7A443EF2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6C86F3F4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7BADEE01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7691727D" w14:textId="77777777" w:rsidR="0056381E" w:rsidRDefault="0056381E" w:rsidP="00DD0980">
      <w:pPr>
        <w:rPr>
          <w:rFonts w:ascii="Arial" w:hAnsi="Arial" w:cs="Arial"/>
          <w:color w:val="00B0F0"/>
        </w:rPr>
      </w:pPr>
    </w:p>
    <w:p w14:paraId="32766D9C" w14:textId="77777777" w:rsidR="0056381E" w:rsidRPr="0080737B" w:rsidRDefault="0056381E" w:rsidP="00DD0980">
      <w:pPr>
        <w:rPr>
          <w:rFonts w:ascii="Arial" w:hAnsi="Arial" w:cs="Arial"/>
          <w:color w:val="00B0F0"/>
        </w:rPr>
      </w:pPr>
    </w:p>
    <w:p w14:paraId="473DB49A" w14:textId="25464460" w:rsidR="00DD0980" w:rsidRPr="0080737B" w:rsidRDefault="00DD0980" w:rsidP="00DD0980">
      <w:pPr>
        <w:rPr>
          <w:rFonts w:ascii="Arial" w:hAnsi="Arial" w:cs="Arial"/>
        </w:rPr>
      </w:pPr>
    </w:p>
    <w:p w14:paraId="13B9D4D8" w14:textId="5B271E43" w:rsidR="00DD0980" w:rsidRPr="0080737B" w:rsidRDefault="00DD0980" w:rsidP="00DD0980">
      <w:pPr>
        <w:rPr>
          <w:rFonts w:ascii="Arial" w:hAnsi="Arial" w:cs="Arial"/>
        </w:rPr>
      </w:pPr>
    </w:p>
    <w:p w14:paraId="06C0C83C" w14:textId="2CCE5BBF" w:rsidR="00DD0980" w:rsidRPr="0080737B" w:rsidRDefault="00DD0980" w:rsidP="00DD0980">
      <w:pPr>
        <w:rPr>
          <w:rFonts w:ascii="Arial" w:hAnsi="Arial" w:cs="Arial"/>
        </w:rPr>
      </w:pPr>
    </w:p>
    <w:p w14:paraId="03A27FD6" w14:textId="440A0195" w:rsidR="00DD0980" w:rsidRPr="0080737B" w:rsidRDefault="00DD0980" w:rsidP="00DD0980">
      <w:pPr>
        <w:rPr>
          <w:rFonts w:ascii="Arial" w:hAnsi="Arial" w:cs="Arial"/>
        </w:rPr>
      </w:pPr>
    </w:p>
    <w:p w14:paraId="357C00A9" w14:textId="56686247" w:rsidR="00DD0980" w:rsidRPr="0080737B" w:rsidRDefault="00C04F67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>Note the TODOs in the program code.</w:t>
      </w:r>
      <w:r w:rsid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For example, all "</w:t>
      </w:r>
      <w:r w:rsidR="00B24494" w:rsidRPr="0080737B">
        <w:rPr>
          <w:rFonts w:ascii="Consolas" w:hAnsi="Consolas" w:cs="Arial"/>
          <w:color w:val="808080" w:themeColor="background1" w:themeShade="80"/>
        </w:rPr>
        <w:t>//</w:t>
      </w:r>
      <w:r w:rsidR="00B200A6" w:rsidRPr="0080737B">
        <w:rPr>
          <w:rFonts w:ascii="Consolas" w:hAnsi="Consolas" w:cs="Arial"/>
          <w:color w:val="808080" w:themeColor="background1" w:themeShade="80"/>
        </w:rPr>
        <w:t>TODO 2</w:t>
      </w:r>
      <w:r w:rsidR="00B200A6" w:rsidRPr="0080737B">
        <w:rPr>
          <w:rFonts w:ascii="Arial" w:hAnsi="Arial" w:cs="Arial"/>
        </w:rPr>
        <w:t>" comments refer to task 2.</w:t>
      </w:r>
    </w:p>
    <w:p w14:paraId="04B9C524" w14:textId="3294F145" w:rsidR="00E76E50" w:rsidRPr="0080737B" w:rsidRDefault="00E76E50" w:rsidP="00DD0980">
      <w:pPr>
        <w:rPr>
          <w:rFonts w:ascii="Consolas" w:hAnsi="Consolas" w:cs="Arial"/>
        </w:rPr>
      </w:pPr>
      <w:r w:rsidRPr="0080737B">
        <w:rPr>
          <w:rFonts w:ascii="Arial" w:hAnsi="Arial" w:cs="Arial"/>
        </w:rPr>
        <w:t xml:space="preserve">By the way: The object of the </w:t>
      </w:r>
      <w:r w:rsidR="0080737B" w:rsidRPr="0080737B">
        <w:rPr>
          <w:rFonts w:ascii="Consolas" w:hAnsi="Consolas" w:cs="Arial"/>
        </w:rPr>
        <w:t>class</w:t>
      </w:r>
      <w:r w:rsidR="0080737B" w:rsidRPr="0080737B">
        <w:rPr>
          <w:rFonts w:ascii="Arial" w:hAnsi="Arial" w:cs="Arial"/>
        </w:rPr>
        <w:t xml:space="preserve">  </w:t>
      </w:r>
      <w:r w:rsidR="00B24494" w:rsidRPr="0080737B">
        <w:rPr>
          <w:rFonts w:ascii="Consolas" w:hAnsi="Consolas" w:cs="Arial"/>
        </w:rPr>
        <w:t>GameManager</w:t>
      </w:r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 xml:space="preserve"> was declared in the </w:t>
      </w:r>
      <w:r w:rsidR="0080737B" w:rsidRPr="0080737B">
        <w:rPr>
          <w:rFonts w:ascii="Consolas" w:hAnsi="Consolas" w:cs="Arial"/>
        </w:rPr>
        <w:t>class</w:t>
      </w:r>
      <w:r w:rsidR="0080737B" w:rsidRPr="0080737B">
        <w:rPr>
          <w:rFonts w:ascii="Arial" w:hAnsi="Arial" w:cs="Arial"/>
        </w:rPr>
        <w:t xml:space="preserve"> </w:t>
      </w:r>
      <w:r w:rsidRPr="0080737B">
        <w:rPr>
          <w:rFonts w:ascii="Consolas" w:hAnsi="Consolas" w:cs="Arial"/>
        </w:rPr>
        <w:t xml:space="preserve">Hangman </w:t>
      </w:r>
      <w:r w:rsidR="0080737B">
        <w:rPr>
          <w:rFonts w:ascii="Arial" w:hAnsi="Arial" w:cs="Arial"/>
        </w:rPr>
        <w:t>under</w:t>
      </w:r>
      <w:r w:rsidR="00410C93" w:rsidRPr="0080737B">
        <w:rPr>
          <w:rFonts w:ascii="Arial" w:hAnsi="Arial" w:cs="Arial"/>
        </w:rPr>
        <w:t xml:space="preserve"> the name "</w:t>
      </w:r>
      <w:r w:rsidRPr="0080737B">
        <w:rPr>
          <w:rFonts w:ascii="Consolas" w:hAnsi="Consolas" w:cs="Arial"/>
        </w:rPr>
        <w:t>manager</w:t>
      </w:r>
      <w:r w:rsidR="00410C93" w:rsidRPr="0080737B">
        <w:rPr>
          <w:rFonts w:ascii="Arial" w:hAnsi="Arial" w:cs="Arial"/>
        </w:rPr>
        <w:t xml:space="preserve">". Methods of </w:t>
      </w:r>
      <w:r w:rsidRPr="0080737B">
        <w:rPr>
          <w:rFonts w:ascii="Consolas" w:hAnsi="Consolas" w:cs="Arial"/>
        </w:rPr>
        <w:t>manager</w:t>
      </w:r>
      <w:r w:rsidRPr="0080737B">
        <w:rPr>
          <w:rFonts w:ascii="Arial" w:hAnsi="Arial" w:cs="Arial"/>
        </w:rPr>
        <w:t xml:space="preserve"> are called </w:t>
      </w:r>
      <w:r w:rsidR="0080737B">
        <w:rPr>
          <w:rFonts w:ascii="Arial" w:hAnsi="Arial" w:cs="Arial"/>
        </w:rPr>
        <w:t>using</w:t>
      </w:r>
      <w:r w:rsidRPr="0080737B">
        <w:rPr>
          <w:rFonts w:ascii="Arial" w:hAnsi="Arial" w:cs="Arial"/>
        </w:rPr>
        <w:t xml:space="preserve"> point notation: </w:t>
      </w:r>
      <w:r w:rsidRPr="0080737B">
        <w:rPr>
          <w:rFonts w:ascii="Consolas" w:hAnsi="Consolas" w:cs="Arial"/>
        </w:rPr>
        <w:t>manager.method</w:t>
      </w:r>
      <w:r w:rsidR="00B24494" w:rsidRPr="0080737B">
        <w:rPr>
          <w:rFonts w:ascii="Consolas" w:hAnsi="Consolas" w:cs="Arial"/>
        </w:rPr>
        <w:t>n</w:t>
      </w:r>
      <w:r w:rsidRPr="0080737B">
        <w:rPr>
          <w:rFonts w:ascii="Consolas" w:hAnsi="Consolas" w:cs="Arial"/>
        </w:rPr>
        <w:t>ame();</w:t>
      </w:r>
    </w:p>
    <w:p w14:paraId="65B663CE" w14:textId="09644334" w:rsidR="007A177F" w:rsidRPr="0080737B" w:rsidRDefault="007A177F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You can find the methods of the </w:t>
      </w:r>
      <w:r w:rsidR="00A81255" w:rsidRPr="00A81255">
        <w:rPr>
          <w:rFonts w:ascii="Consolas" w:hAnsi="Consolas" w:cs="Arial"/>
        </w:rPr>
        <w:t xml:space="preserve">class </w:t>
      </w:r>
      <w:r w:rsidR="00B24494" w:rsidRPr="00A81255">
        <w:rPr>
          <w:rFonts w:ascii="Consolas" w:hAnsi="Consolas" w:cs="Arial"/>
        </w:rPr>
        <w:t>GameManager</w:t>
      </w:r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 xml:space="preserve"> in the documentation on the next sheet.</w:t>
      </w:r>
    </w:p>
    <w:p w14:paraId="7045E33C" w14:textId="77777777" w:rsidR="00DD0980" w:rsidRPr="0080737B" w:rsidRDefault="00DD0980" w:rsidP="00DD0980">
      <w:pPr>
        <w:pStyle w:val="Listenabsatz"/>
        <w:rPr>
          <w:rFonts w:ascii="Arial" w:hAnsi="Arial" w:cs="Arial"/>
        </w:rPr>
      </w:pPr>
    </w:p>
    <w:p w14:paraId="5523B4E6" w14:textId="01B72114" w:rsidR="009414D1" w:rsidRPr="0080737B" w:rsidRDefault="009414D1" w:rsidP="008B29FF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Constructor</w:t>
      </w:r>
    </w:p>
    <w:p w14:paraId="1B27CC75" w14:textId="0D6C9EF5" w:rsidR="008E25C3" w:rsidRPr="0080737B" w:rsidRDefault="00F264A0" w:rsidP="009414D1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Fill in the gaps in the constructor.</w:t>
      </w:r>
    </w:p>
    <w:p w14:paraId="55B7D72D" w14:textId="477AED2F" w:rsidR="00F264A0" w:rsidRPr="0080737B" w:rsidRDefault="008E25C3" w:rsidP="00310B1F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What do the two method calls of </w:t>
      </w:r>
      <w:r w:rsidR="00310B1F" w:rsidRPr="0080737B">
        <w:rPr>
          <w:rFonts w:ascii="Consolas" w:hAnsi="Consolas" w:cs="Arial"/>
        </w:rPr>
        <w:t>manager.write</w:t>
      </w:r>
      <w:r w:rsidR="00B24494" w:rsidRPr="0080737B">
        <w:rPr>
          <w:rFonts w:ascii="Consolas" w:hAnsi="Consolas" w:cs="Arial"/>
        </w:rPr>
        <w:t>W</w:t>
      </w:r>
      <w:r w:rsidR="00310B1F" w:rsidRPr="0080737B">
        <w:rPr>
          <w:rFonts w:ascii="Consolas" w:hAnsi="Consolas" w:cs="Arial"/>
        </w:rPr>
        <w:t xml:space="preserve">ord() </w:t>
      </w:r>
      <w:r w:rsidR="00310B1F" w:rsidRPr="0080737B">
        <w:rPr>
          <w:rFonts w:ascii="Arial" w:hAnsi="Arial" w:cs="Arial"/>
        </w:rPr>
        <w:t xml:space="preserve">and </w:t>
      </w:r>
      <w:r w:rsidR="00605EE5" w:rsidRPr="0080737B">
        <w:rPr>
          <w:rFonts w:ascii="Consolas" w:hAnsi="Consolas" w:cs="Arial"/>
        </w:rPr>
        <w:t>manager.showImage()</w:t>
      </w:r>
      <w:r w:rsidRPr="0080737B">
        <w:rPr>
          <w:rFonts w:ascii="Arial" w:hAnsi="Arial" w:cs="Arial"/>
        </w:rPr>
        <w:t xml:space="preserve"> that occur there do?</w:t>
      </w:r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(A look at the documentation on the worksheet might help.)</w:t>
      </w:r>
      <w:r w:rsidR="00B24494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Once you've answered the question, you can move on to 3.</w:t>
      </w:r>
      <w:r w:rsidR="009F2084" w:rsidRPr="0080737B">
        <w:rPr>
          <w:rFonts w:ascii="Arial" w:hAnsi="Arial" w:cs="Arial"/>
        </w:rPr>
        <w:br/>
      </w:r>
    </w:p>
    <w:p w14:paraId="56AACCA2" w14:textId="73189DD7" w:rsidR="00C04F67" w:rsidRPr="0080737B" w:rsidRDefault="00C04F67" w:rsidP="008E25C3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Now it's time to implement the </w:t>
      </w:r>
      <w:r w:rsidRPr="0080737B">
        <w:rPr>
          <w:rFonts w:ascii="Consolas" w:hAnsi="Consolas" w:cs="Arial"/>
        </w:rPr>
        <w:t>play() method</w:t>
      </w:r>
      <w:r w:rsidR="00642995" w:rsidRPr="0080737B">
        <w:rPr>
          <w:rFonts w:ascii="Arial" w:hAnsi="Arial" w:cs="Arial"/>
        </w:rPr>
        <w:t>:</w:t>
      </w:r>
    </w:p>
    <w:p w14:paraId="76D19048" w14:textId="77777777" w:rsidR="000F5C00" w:rsidRPr="0080737B" w:rsidRDefault="000F5C00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</w:p>
    <w:p w14:paraId="64F1D3CF" w14:textId="0457BF0F" w:rsidR="009F2084" w:rsidRPr="0080737B" w:rsidRDefault="00C04F67" w:rsidP="000F5C00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How long will the large conditional repetition in </w:t>
      </w:r>
      <w:r w:rsidRPr="0080737B">
        <w:rPr>
          <w:rFonts w:ascii="Consolas" w:hAnsi="Consolas" w:cs="Arial"/>
        </w:rPr>
        <w:t>play()</w:t>
      </w:r>
      <w:r w:rsidR="00E76E50" w:rsidRPr="0080737B">
        <w:rPr>
          <w:rFonts w:ascii="Arial" w:hAnsi="Arial" w:cs="Arial"/>
        </w:rPr>
        <w:t xml:space="preserve"> be executed?</w:t>
      </w:r>
      <w:r w:rsidR="00B24494" w:rsidRPr="0080737B">
        <w:rPr>
          <w:rFonts w:ascii="Arial" w:hAnsi="Arial" w:cs="Arial"/>
        </w:rPr>
        <w:br/>
      </w:r>
      <w:r w:rsidR="00E76E50" w:rsidRPr="0080737B">
        <w:rPr>
          <w:rFonts w:ascii="Arial" w:hAnsi="Arial" w:cs="Arial"/>
        </w:rPr>
        <w:t xml:space="preserve">→ </w:t>
      </w:r>
      <w:r w:rsidRPr="0080737B">
        <w:rPr>
          <w:rFonts w:ascii="Arial" w:hAnsi="Arial" w:cs="Arial"/>
        </w:rPr>
        <w:br/>
      </w:r>
    </w:p>
    <w:p w14:paraId="6CDA0A10" w14:textId="24839A92" w:rsidR="000F5C00" w:rsidRPr="0080737B" w:rsidRDefault="000F5C00" w:rsidP="000F5C00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Use the documentation on this </w:t>
      </w:r>
      <w:r w:rsidR="00B24494" w:rsidRPr="0080737B">
        <w:rPr>
          <w:rFonts w:ascii="Arial" w:hAnsi="Arial" w:cs="Arial"/>
        </w:rPr>
        <w:t>worksheet</w:t>
      </w:r>
      <w:r w:rsidRPr="0080737B">
        <w:rPr>
          <w:rFonts w:ascii="Arial" w:hAnsi="Arial" w:cs="Arial"/>
        </w:rPr>
        <w:t xml:space="preserve"> to edit "</w:t>
      </w:r>
      <w:r w:rsidRPr="0080737B">
        <w:rPr>
          <w:rFonts w:ascii="Consolas" w:hAnsi="Consolas" w:cs="Arial"/>
          <w:color w:val="808080" w:themeColor="background1" w:themeShade="80"/>
        </w:rPr>
        <w:t>TODO 3</w:t>
      </w:r>
      <w:r w:rsidR="00AB6DED" w:rsidRPr="0080737B">
        <w:rPr>
          <w:rFonts w:ascii="Arial" w:hAnsi="Arial" w:cs="Arial"/>
        </w:rPr>
        <w:t>".</w:t>
      </w:r>
    </w:p>
    <w:p w14:paraId="5E4853CC" w14:textId="7B899A25" w:rsidR="00C04F67" w:rsidRPr="0080737B" w:rsidRDefault="003E160B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lastRenderedPageBreak/>
        <w:t xml:space="preserve">Check whether </w:t>
      </w:r>
      <w:r w:rsidR="00B24494" w:rsidRPr="0080737B">
        <w:rPr>
          <w:rFonts w:ascii="Consolas" w:hAnsi="Consolas" w:cs="Arial"/>
        </w:rPr>
        <w:t>guess</w:t>
      </w:r>
      <w:r w:rsidRPr="0080737B">
        <w:rPr>
          <w:rFonts w:ascii="Consolas" w:hAnsi="Consolas" w:cs="Arial"/>
        </w:rPr>
        <w:t xml:space="preserve"> </w:t>
      </w:r>
      <w:r w:rsidRPr="0080737B">
        <w:rPr>
          <w:rFonts w:ascii="Arial" w:hAnsi="Arial" w:cs="Arial"/>
        </w:rPr>
        <w:t xml:space="preserve">appears in </w:t>
      </w:r>
      <w:r w:rsidRPr="0080737B">
        <w:rPr>
          <w:rFonts w:ascii="Consolas" w:hAnsi="Consolas" w:cs="Arial"/>
        </w:rPr>
        <w:t>solution[]</w:t>
      </w:r>
      <w:r w:rsidRPr="0080737B">
        <w:rPr>
          <w:rFonts w:ascii="Arial" w:hAnsi="Arial" w:cs="Arial"/>
        </w:rPr>
        <w:t xml:space="preserve"> and enter </w:t>
      </w:r>
      <w:r w:rsidR="00B24494" w:rsidRPr="0080737B">
        <w:rPr>
          <w:rFonts w:ascii="Consolas" w:hAnsi="Consolas" w:cs="Arial"/>
        </w:rPr>
        <w:t>guess</w:t>
      </w:r>
      <w:r w:rsidRPr="0080737B">
        <w:rPr>
          <w:rFonts w:ascii="Consolas" w:hAnsi="Consolas" w:cs="Arial"/>
        </w:rPr>
        <w:t xml:space="preserve"> </w:t>
      </w:r>
      <w:r w:rsidRPr="0080737B">
        <w:rPr>
          <w:rFonts w:ascii="Arial" w:hAnsi="Arial" w:cs="Arial"/>
        </w:rPr>
        <w:t xml:space="preserve">in </w:t>
      </w:r>
      <w:r w:rsidRPr="0080737B">
        <w:rPr>
          <w:rFonts w:ascii="Consolas" w:hAnsi="Consolas" w:cs="Arial"/>
        </w:rPr>
        <w:t>current[]</w:t>
      </w:r>
      <w:r w:rsidRPr="0080737B">
        <w:rPr>
          <w:rFonts w:ascii="Arial" w:hAnsi="Arial" w:cs="Arial"/>
        </w:rPr>
        <w:t xml:space="preserve"> if necessary. </w:t>
      </w:r>
      <w:r w:rsidR="00095572" w:rsidRPr="0080737B">
        <w:rPr>
          <w:rFonts w:ascii="Arial" w:hAnsi="Arial" w:cs="Arial"/>
        </w:rPr>
        <w:br/>
      </w:r>
    </w:p>
    <w:p w14:paraId="498A65ED" w14:textId="3AE6E70D" w:rsidR="003E160B" w:rsidRPr="0080737B" w:rsidRDefault="00D67977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If the player guessed wrong, the variable </w:t>
      </w:r>
      <w:r w:rsidR="00B24494" w:rsidRPr="0080737B">
        <w:rPr>
          <w:rFonts w:ascii="Consolas" w:hAnsi="Consolas" w:cs="Arial"/>
        </w:rPr>
        <w:t xml:space="preserve">wrongGuessesCounter </w:t>
      </w:r>
      <w:r w:rsidRPr="0080737B">
        <w:rPr>
          <w:rFonts w:ascii="Arial" w:hAnsi="Arial" w:cs="Arial"/>
        </w:rPr>
        <w:t xml:space="preserve">is </w:t>
      </w:r>
      <w:r w:rsidR="00EC57E3" w:rsidRPr="0080737B">
        <w:rPr>
          <w:rFonts w:ascii="Arial" w:hAnsi="Arial" w:cs="Arial"/>
        </w:rPr>
        <w:t xml:space="preserve">increased by one and the corresponding image is displayed to the player. If </w:t>
      </w:r>
      <w:r w:rsidR="00B24494" w:rsidRPr="0080737B">
        <w:rPr>
          <w:rFonts w:ascii="Arial" w:hAnsi="Arial" w:cs="Arial"/>
        </w:rPr>
        <w:t>they</w:t>
      </w:r>
      <w:r w:rsidR="00EC57E3" w:rsidRPr="0080737B">
        <w:rPr>
          <w:rFonts w:ascii="Arial" w:hAnsi="Arial" w:cs="Arial"/>
        </w:rPr>
        <w:t xml:space="preserve"> guessed wrong as many times as there are pictures, the game is to be ended.</w:t>
      </w:r>
      <w:r w:rsidR="00095572" w:rsidRPr="0080737B">
        <w:rPr>
          <w:rFonts w:ascii="Arial" w:hAnsi="Arial" w:cs="Arial"/>
        </w:rPr>
        <w:br/>
      </w:r>
    </w:p>
    <w:p w14:paraId="5FC1236F" w14:textId="308EE3AA" w:rsidR="00F033AA" w:rsidRPr="0080737B" w:rsidRDefault="008F2D0D" w:rsidP="00095572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Check if there are any gaps</w:t>
      </w:r>
      <w:r w:rsidR="00B24494" w:rsidRPr="0080737B">
        <w:rPr>
          <w:rFonts w:ascii="Consolas" w:hAnsi="Consolas" w:cs="Arial"/>
        </w:rPr>
        <w:t xml:space="preserve"> </w:t>
      </w:r>
      <w:r w:rsidRPr="0080737B">
        <w:rPr>
          <w:rFonts w:ascii="Consolas" w:hAnsi="Consolas" w:cs="Arial"/>
        </w:rPr>
        <w:t>(</w:t>
      </w:r>
      <w:r w:rsidRPr="0080737B">
        <w:rPr>
          <w:rFonts w:ascii="Arial" w:hAnsi="Arial" w:cs="Arial"/>
        </w:rPr>
        <w:t xml:space="preserve">'_') in </w:t>
      </w:r>
      <w:r w:rsidRPr="0080737B">
        <w:rPr>
          <w:rFonts w:ascii="Consolas" w:hAnsi="Consolas" w:cs="Arial"/>
        </w:rPr>
        <w:t>current</w:t>
      </w:r>
      <w:r w:rsidR="00B24494" w:rsidRPr="0080737B">
        <w:rPr>
          <w:rFonts w:ascii="Consolas" w:hAnsi="Consolas" w:cs="Arial"/>
        </w:rPr>
        <w:t>S</w:t>
      </w:r>
      <w:r w:rsidRPr="0080737B">
        <w:rPr>
          <w:rFonts w:ascii="Consolas" w:hAnsi="Consolas" w:cs="Arial"/>
        </w:rPr>
        <w:t>tate[].</w:t>
      </w:r>
      <w:r w:rsidRPr="0080737B">
        <w:rPr>
          <w:rFonts w:ascii="Arial" w:hAnsi="Arial" w:cs="Arial"/>
        </w:rPr>
        <w:t xml:space="preserve"> If there is no gap, the player has won and the game is to be ended.</w:t>
      </w:r>
    </w:p>
    <w:p w14:paraId="5563E8EC" w14:textId="5FE2B94D" w:rsidR="00DD0980" w:rsidRPr="0080737B" w:rsidRDefault="00DD0980" w:rsidP="00DD0980">
      <w:pPr>
        <w:rPr>
          <w:rFonts w:ascii="Arial" w:hAnsi="Arial" w:cs="Arial"/>
        </w:rPr>
      </w:pPr>
    </w:p>
    <w:p w14:paraId="17EB96A4" w14:textId="1EFBD15E" w:rsidR="00642995" w:rsidRPr="0080737B" w:rsidRDefault="00642995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Now you can test your work and create a new Hangman object in the </w:t>
      </w:r>
      <w:r w:rsidR="00B24494" w:rsidRPr="0080737B">
        <w:rPr>
          <w:rFonts w:ascii="Arial" w:hAnsi="Arial" w:cs="Arial"/>
        </w:rPr>
        <w:t>p</w:t>
      </w:r>
      <w:r w:rsidRPr="0080737B">
        <w:rPr>
          <w:rFonts w:ascii="Arial" w:hAnsi="Arial" w:cs="Arial"/>
        </w:rPr>
        <w:t>roject view.</w:t>
      </w:r>
      <w:r w:rsidRPr="0080737B">
        <w:rPr>
          <w:rFonts w:ascii="Arial" w:hAnsi="Arial" w:cs="Arial"/>
        </w:rPr>
        <w:br/>
      </w:r>
    </w:p>
    <w:p w14:paraId="3976AE6C" w14:textId="37CB4160" w:rsidR="009F2084" w:rsidRPr="0080737B" w:rsidRDefault="009F2084" w:rsidP="009F2084">
      <w:pPr>
        <w:rPr>
          <w:rFonts w:ascii="Arial" w:hAnsi="Arial" w:cs="Arial"/>
        </w:rPr>
      </w:pPr>
      <w:r w:rsidRPr="0080737B">
        <w:rPr>
          <w:rFonts w:ascii="Arial" w:hAnsi="Arial" w:cs="Arial"/>
        </w:rPr>
        <w:t>For fast</w:t>
      </w:r>
      <w:r w:rsidR="00B24494" w:rsidRPr="0080737B">
        <w:rPr>
          <w:rFonts w:ascii="Arial" w:hAnsi="Arial" w:cs="Arial"/>
        </w:rPr>
        <w:t xml:space="preserve"> ones</w:t>
      </w:r>
      <w:r w:rsidRPr="0080737B">
        <w:rPr>
          <w:rFonts w:ascii="Arial" w:hAnsi="Arial" w:cs="Arial"/>
        </w:rPr>
        <w:t>:</w:t>
      </w:r>
    </w:p>
    <w:p w14:paraId="5A64486E" w14:textId="7FA86A07" w:rsidR="00B70F80" w:rsidRPr="0080737B" w:rsidRDefault="00B24494" w:rsidP="00B70F80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Until now </w:t>
      </w:r>
      <w:r w:rsidR="00F825E4" w:rsidRPr="0080737B">
        <w:rPr>
          <w:rFonts w:ascii="Arial" w:hAnsi="Arial" w:cs="Arial"/>
        </w:rPr>
        <w:t>when comparing characters (</w:t>
      </w:r>
      <w:r w:rsidR="00F825E4" w:rsidRPr="0080737B">
        <w:rPr>
          <w:rFonts w:ascii="Consolas" w:hAnsi="Consolas" w:cs="Arial"/>
        </w:rPr>
        <w:t>char</w:t>
      </w:r>
      <w:r w:rsidR="00F825E4" w:rsidRPr="0080737B">
        <w:rPr>
          <w:rFonts w:ascii="Arial" w:hAnsi="Arial" w:cs="Arial"/>
        </w:rPr>
        <w:t xml:space="preserve">) </w:t>
      </w:r>
      <w:r w:rsidRPr="0080737B">
        <w:rPr>
          <w:rFonts w:ascii="Arial" w:hAnsi="Arial" w:cs="Arial"/>
        </w:rPr>
        <w:t xml:space="preserve">it makes a difference </w:t>
      </w:r>
      <w:r w:rsidR="00F825E4" w:rsidRPr="0080737B">
        <w:rPr>
          <w:rFonts w:ascii="Arial" w:hAnsi="Arial" w:cs="Arial"/>
        </w:rPr>
        <w:t xml:space="preserve">whether it is a lowercase or uppercase letter, since </w:t>
      </w:r>
      <w:r w:rsidRPr="0080737B">
        <w:rPr>
          <w:rFonts w:ascii="Arial" w:hAnsi="Arial" w:cs="Arial"/>
        </w:rPr>
        <w:t>‘b‘ and ‘B‘</w:t>
      </w:r>
      <w:r w:rsidR="00F825E4" w:rsidRPr="0080737B">
        <w:rPr>
          <w:rFonts w:ascii="Arial" w:hAnsi="Arial" w:cs="Arial"/>
        </w:rPr>
        <w:t xml:space="preserve"> are different characters for the computer (e.g. for the word "</w:t>
      </w:r>
      <w:r w:rsidRPr="0080737B">
        <w:rPr>
          <w:rFonts w:ascii="Arial" w:hAnsi="Arial" w:cs="Arial"/>
        </w:rPr>
        <w:t>Britain</w:t>
      </w:r>
      <w:r w:rsidR="00F825E4" w:rsidRPr="0080737B">
        <w:rPr>
          <w:rFonts w:ascii="Arial" w:hAnsi="Arial" w:cs="Arial"/>
        </w:rPr>
        <w:t>" you would have to guess '</w:t>
      </w:r>
      <w:r w:rsidRPr="0080737B">
        <w:rPr>
          <w:rFonts w:ascii="Arial" w:hAnsi="Arial" w:cs="Arial"/>
        </w:rPr>
        <w:t>B</w:t>
      </w:r>
      <w:r w:rsidR="00F825E4" w:rsidRPr="0080737B">
        <w:rPr>
          <w:rFonts w:ascii="Arial" w:hAnsi="Arial" w:cs="Arial"/>
        </w:rPr>
        <w:t>' and</w:t>
      </w:r>
      <w:r w:rsidRPr="0080737B">
        <w:rPr>
          <w:rFonts w:ascii="Arial" w:hAnsi="Arial" w:cs="Arial"/>
        </w:rPr>
        <w:t xml:space="preserve"> not</w:t>
      </w:r>
      <w:r w:rsidR="00F825E4" w:rsidRPr="0080737B">
        <w:rPr>
          <w:rFonts w:ascii="Arial" w:hAnsi="Arial" w:cs="Arial"/>
        </w:rPr>
        <w:t xml:space="preserve"> '</w:t>
      </w:r>
      <w:r w:rsidRPr="0080737B">
        <w:rPr>
          <w:rFonts w:ascii="Arial" w:hAnsi="Arial" w:cs="Arial"/>
        </w:rPr>
        <w:t>b</w:t>
      </w:r>
      <w:r w:rsidR="00F825E4" w:rsidRPr="0080737B">
        <w:rPr>
          <w:rFonts w:ascii="Arial" w:hAnsi="Arial" w:cs="Arial"/>
        </w:rPr>
        <w:t xml:space="preserve">'). To </w:t>
      </w:r>
      <w:r w:rsidRPr="0080737B">
        <w:rPr>
          <w:rFonts w:ascii="Arial" w:hAnsi="Arial" w:cs="Arial"/>
        </w:rPr>
        <w:t xml:space="preserve">be able to </w:t>
      </w:r>
      <w:r w:rsidR="00F825E4" w:rsidRPr="0080737B">
        <w:rPr>
          <w:rFonts w:ascii="Arial" w:hAnsi="Arial" w:cs="Arial"/>
        </w:rPr>
        <w:t>compare letters</w:t>
      </w:r>
      <w:r w:rsidRPr="0080737B">
        <w:rPr>
          <w:rFonts w:ascii="Arial" w:hAnsi="Arial" w:cs="Arial"/>
        </w:rPr>
        <w:t xml:space="preserve"> independent oft hem being upper- or lowercase</w:t>
      </w:r>
      <w:r w:rsidR="00F825E4" w:rsidRPr="0080737B">
        <w:rPr>
          <w:rFonts w:ascii="Arial" w:hAnsi="Arial" w:cs="Arial"/>
        </w:rPr>
        <w:t xml:space="preserve">, write the method </w:t>
      </w:r>
      <w:r w:rsidR="00B70F80" w:rsidRPr="0080737B">
        <w:rPr>
          <w:rFonts w:ascii="Consolas" w:hAnsi="Consolas" w:cs="Arial"/>
        </w:rPr>
        <w:t>boolean isEqual(char a, char b)</w:t>
      </w:r>
      <w:r w:rsidR="00B70F80" w:rsidRPr="0080737B">
        <w:rPr>
          <w:rFonts w:ascii="Arial" w:hAnsi="Arial" w:cs="Arial"/>
        </w:rPr>
        <w:t xml:space="preserve"> and use the method call </w:t>
      </w:r>
      <w:r w:rsidR="00B70F80" w:rsidRPr="0080737B">
        <w:rPr>
          <w:rFonts w:ascii="Consolas" w:hAnsi="Consolas" w:cs="Arial"/>
        </w:rPr>
        <w:t>Character.toLowerCase(char c).</w:t>
      </w:r>
      <w:r w:rsidR="00F825E4" w:rsidRPr="0080737B">
        <w:rPr>
          <w:rFonts w:ascii="Arial" w:hAnsi="Arial" w:cs="Arial"/>
        </w:rPr>
        <w:br/>
        <w:t xml:space="preserve">Adjust your comparisons in </w:t>
      </w:r>
      <w:r w:rsidR="00C04F67" w:rsidRPr="0080737B">
        <w:rPr>
          <w:rFonts w:ascii="Consolas" w:hAnsi="Consolas" w:cs="Arial"/>
        </w:rPr>
        <w:t>play().</w:t>
      </w:r>
      <w:r w:rsidR="00F825E4" w:rsidRPr="0080737B">
        <w:rPr>
          <w:rFonts w:ascii="Arial" w:hAnsi="Arial" w:cs="Arial"/>
        </w:rPr>
        <w:t xml:space="preserve"> Now you can also change the parameter in the method call </w:t>
      </w:r>
      <w:r w:rsidR="009627C4" w:rsidRPr="0080737B">
        <w:rPr>
          <w:rFonts w:ascii="Consolas" w:hAnsi="Consolas" w:cs="Arial"/>
        </w:rPr>
        <w:t>manager.getZufaelligesWort()</w:t>
      </w:r>
      <w:r w:rsidR="009627C4" w:rsidRPr="0080737B">
        <w:rPr>
          <w:rFonts w:ascii="Arial" w:hAnsi="Arial" w:cs="Arial"/>
        </w:rPr>
        <w:t xml:space="preserve"> to "</w:t>
      </w:r>
      <w:r w:rsidR="009B1BC9" w:rsidRPr="009B1BC9">
        <w:rPr>
          <w:rFonts w:ascii="Consolas" w:hAnsi="Consolas" w:cs="Arial"/>
        </w:rPr>
        <w:t>WordList_uppercase</w:t>
      </w:r>
      <w:r w:rsidR="009627C4" w:rsidRPr="0080737B">
        <w:rPr>
          <w:rFonts w:ascii="Consolas" w:hAnsi="Consolas" w:cs="Arial"/>
        </w:rPr>
        <w:t>.txt</w:t>
      </w:r>
      <w:r w:rsidR="009627C4" w:rsidRPr="0080737B">
        <w:rPr>
          <w:rFonts w:ascii="Arial" w:hAnsi="Arial" w:cs="Arial"/>
        </w:rPr>
        <w:t>" in the constructor.</w:t>
      </w:r>
      <w:r w:rsidR="00095572" w:rsidRPr="0080737B">
        <w:rPr>
          <w:rFonts w:ascii="Arial" w:hAnsi="Arial" w:cs="Arial"/>
        </w:rPr>
        <w:br/>
      </w:r>
    </w:p>
    <w:p w14:paraId="04C7B7FF" w14:textId="6D3AC5ED" w:rsidR="008B29FF" w:rsidRPr="0080737B" w:rsidRDefault="009F2084" w:rsidP="003E6374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Complete your code so that whole words can also be guessed. To do this, replace the method call </w:t>
      </w:r>
      <w:proofErr w:type="gramStart"/>
      <w:r w:rsidR="009627C4" w:rsidRPr="0080737B">
        <w:rPr>
          <w:rFonts w:ascii="Consolas" w:hAnsi="Consolas" w:cs="Arial"/>
        </w:rPr>
        <w:t>manager.getNaechster</w:t>
      </w:r>
      <w:r w:rsidR="00B24494" w:rsidRPr="0080737B">
        <w:rPr>
          <w:rFonts w:ascii="Consolas" w:hAnsi="Consolas" w:cs="Arial"/>
        </w:rPr>
        <w:t>Guess</w:t>
      </w:r>
      <w:proofErr w:type="gramEnd"/>
      <w:r w:rsidR="009627C4" w:rsidRPr="0080737B">
        <w:rPr>
          <w:rFonts w:ascii="Consolas" w:hAnsi="Consolas" w:cs="Arial"/>
        </w:rPr>
        <w:t>_</w:t>
      </w:r>
      <w:proofErr w:type="gramStart"/>
      <w:r w:rsidR="009627C4" w:rsidRPr="0080737B">
        <w:rPr>
          <w:rFonts w:ascii="Consolas" w:hAnsi="Consolas" w:cs="Arial"/>
        </w:rPr>
        <w:t>Zeichen(</w:t>
      </w:r>
      <w:proofErr w:type="gramEnd"/>
      <w:r w:rsidR="009627C4" w:rsidRPr="0080737B">
        <w:rPr>
          <w:rFonts w:ascii="Consolas" w:hAnsi="Consolas" w:cs="Arial"/>
        </w:rPr>
        <w:t>)</w:t>
      </w:r>
      <w:r w:rsidR="009627C4" w:rsidRPr="0080737B">
        <w:rPr>
          <w:rFonts w:ascii="Arial" w:hAnsi="Arial" w:cs="Arial"/>
        </w:rPr>
        <w:t xml:space="preserve"> </w:t>
      </w:r>
      <w:r w:rsidR="001244CD" w:rsidRPr="0080737B">
        <w:rPr>
          <w:rFonts w:ascii="Arial" w:hAnsi="Arial" w:cs="Arial"/>
        </w:rPr>
        <w:t>with</w:t>
      </w:r>
      <w:r w:rsidR="009627C4" w:rsidRPr="0080737B">
        <w:rPr>
          <w:rFonts w:ascii="Arial" w:hAnsi="Arial" w:cs="Arial"/>
        </w:rPr>
        <w:t xml:space="preserve"> </w:t>
      </w:r>
      <w:r w:rsidR="009627C4" w:rsidRPr="0080737B">
        <w:rPr>
          <w:rFonts w:ascii="Consolas" w:hAnsi="Consolas" w:cs="Arial"/>
        </w:rPr>
        <w:t>manager. getNaechster</w:t>
      </w:r>
      <w:r w:rsidR="00B24494" w:rsidRPr="0080737B">
        <w:rPr>
          <w:rFonts w:ascii="Consolas" w:hAnsi="Consolas" w:cs="Arial"/>
        </w:rPr>
        <w:t>Guess</w:t>
      </w:r>
      <w:r w:rsidR="009627C4" w:rsidRPr="0080737B">
        <w:rPr>
          <w:rFonts w:ascii="Consolas" w:hAnsi="Consolas" w:cs="Arial"/>
        </w:rPr>
        <w:t>_</w:t>
      </w:r>
      <w:proofErr w:type="gramStart"/>
      <w:r w:rsidR="009627C4" w:rsidRPr="0080737B">
        <w:rPr>
          <w:rFonts w:ascii="Consolas" w:hAnsi="Consolas" w:cs="Arial"/>
        </w:rPr>
        <w:t>Wort(</w:t>
      </w:r>
      <w:proofErr w:type="gramEnd"/>
      <w:r w:rsidR="009627C4" w:rsidRPr="0080737B">
        <w:rPr>
          <w:rFonts w:ascii="Consolas" w:hAnsi="Consolas" w:cs="Arial"/>
        </w:rPr>
        <w:t>).</w:t>
      </w:r>
      <w:r w:rsidR="009627C4" w:rsidRPr="0080737B">
        <w:rPr>
          <w:rFonts w:ascii="Arial" w:hAnsi="Arial" w:cs="Arial"/>
        </w:rPr>
        <w:t xml:space="preserve"> Adjust and extend the data type of the </w:t>
      </w:r>
      <w:r w:rsidR="001244CD" w:rsidRPr="0080737B">
        <w:rPr>
          <w:rFonts w:ascii="Arial" w:hAnsi="Arial" w:cs="Arial"/>
        </w:rPr>
        <w:t xml:space="preserve">attribute </w:t>
      </w:r>
      <w:r w:rsidR="001244CD" w:rsidRPr="0080737B">
        <w:rPr>
          <w:rFonts w:ascii="Consolas" w:hAnsi="Consolas" w:cs="Arial"/>
        </w:rPr>
        <w:t>guess</w:t>
      </w:r>
      <w:r w:rsidR="009627C4" w:rsidRPr="0080737B">
        <w:rPr>
          <w:rFonts w:ascii="Arial" w:hAnsi="Arial" w:cs="Arial"/>
        </w:rPr>
        <w:t xml:space="preserve"> and the</w:t>
      </w:r>
      <w:r w:rsidR="001244CD" w:rsidRPr="0080737B">
        <w:rPr>
          <w:rFonts w:ascii="Arial" w:hAnsi="Arial" w:cs="Arial"/>
        </w:rPr>
        <w:t xml:space="preserve"> method</w:t>
      </w:r>
      <w:r w:rsidR="009627C4" w:rsidRPr="0080737B">
        <w:rPr>
          <w:rFonts w:ascii="Arial" w:hAnsi="Arial" w:cs="Arial"/>
        </w:rPr>
        <w:t xml:space="preserve"> </w:t>
      </w:r>
      <w:proofErr w:type="gramStart"/>
      <w:r w:rsidR="001244CD" w:rsidRPr="0080737B">
        <w:rPr>
          <w:rFonts w:ascii="Consolas" w:hAnsi="Consolas" w:cs="Arial"/>
        </w:rPr>
        <w:t>play</w:t>
      </w:r>
      <w:r w:rsidR="00C04F67" w:rsidRPr="0080737B">
        <w:rPr>
          <w:rFonts w:ascii="Consolas" w:hAnsi="Consolas" w:cs="Arial"/>
        </w:rPr>
        <w:t>(</w:t>
      </w:r>
      <w:proofErr w:type="gramEnd"/>
      <w:r w:rsidR="00C04F67" w:rsidRPr="0080737B">
        <w:rPr>
          <w:rFonts w:ascii="Consolas" w:hAnsi="Consolas" w:cs="Arial"/>
        </w:rPr>
        <w:t>)</w:t>
      </w:r>
      <w:r w:rsidR="009627C4" w:rsidRPr="0080737B">
        <w:rPr>
          <w:rFonts w:ascii="Arial" w:hAnsi="Arial" w:cs="Arial"/>
        </w:rPr>
        <w:t xml:space="preserve">accordingly. </w:t>
      </w:r>
      <w:r w:rsidR="00095572" w:rsidRPr="0080737B">
        <w:rPr>
          <w:rFonts w:ascii="Arial" w:hAnsi="Arial" w:cs="Arial"/>
        </w:rPr>
        <w:br/>
      </w:r>
    </w:p>
    <w:p w14:paraId="48AE6A44" w14:textId="2889714F" w:rsidR="008B29FF" w:rsidRPr="0080737B" w:rsidRDefault="00095572" w:rsidP="00095572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669F3" wp14:editId="052EE195">
                <wp:simplePos x="0" y="0"/>
                <wp:positionH relativeFrom="column">
                  <wp:posOffset>192083</wp:posOffset>
                </wp:positionH>
                <wp:positionV relativeFrom="paragraph">
                  <wp:posOffset>1107967</wp:posOffset>
                </wp:positionV>
                <wp:extent cx="3520440" cy="2422525"/>
                <wp:effectExtent l="0" t="0" r="3810" b="0"/>
                <wp:wrapTopAndBottom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242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1E1A3" w14:textId="7C8B0A8C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public void 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writeWord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]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){</w:t>
                            </w:r>
                            <w:proofErr w:type="gramEnd"/>
                          </w:p>
                          <w:p w14:paraId="5E39F2AB" w14:textId="68EB2CE6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if(wor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==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0){</w:t>
                            </w:r>
                            <w:proofErr w:type="gramEnd"/>
                          </w:p>
                          <w:p w14:paraId="701F7CC2" w14:textId="3B3B7BEF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label.setText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(""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03021B3C" w14:textId="5B34F809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repaint();</w:t>
                            </w:r>
                            <w:proofErr w:type="gramEnd"/>
                          </w:p>
                          <w:p w14:paraId="02DB90E9" w14:textId="0A16737B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return;</w:t>
                            </w:r>
                            <w:proofErr w:type="gramEnd"/>
                          </w:p>
                          <w:p w14:paraId="3C52F265" w14:textId="4AA9D7E2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}</w:t>
                            </w:r>
                          </w:p>
                          <w:p w14:paraId="5529DC8F" w14:textId="5A4DB57E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 res = new char[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*2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];</w:t>
                            </w:r>
                            <w:proofErr w:type="gramEnd"/>
                          </w:p>
                          <w:p w14:paraId="41FF4446" w14:textId="7F69FE2A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for(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int i=0; i&lt;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; i+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+){</w:t>
                            </w:r>
                            <w:proofErr w:type="gramEnd"/>
                          </w:p>
                          <w:p w14:paraId="78EB019A" w14:textId="1ADEAF2B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res[i*2] = 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[i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];</w:t>
                            </w:r>
                            <w:proofErr w:type="gramEnd"/>
                          </w:p>
                          <w:p w14:paraId="6AA9586B" w14:textId="67B61518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res[i*2+1] = '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';</w:t>
                            </w:r>
                            <w:proofErr w:type="gramEnd"/>
                          </w:p>
                          <w:p w14:paraId="7DB1FB3A" w14:textId="7978722E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}</w:t>
                            </w:r>
                          </w:p>
                          <w:p w14:paraId="2FFFD1AA" w14:textId="4F51815D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label.setText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(new String(res)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041B2853" w14:textId="6D74AB09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repaint();</w:t>
                            </w:r>
                            <w:proofErr w:type="gramEnd"/>
                          </w:p>
                          <w:p w14:paraId="76D90CAA" w14:textId="28FAF2CA" w:rsidR="002A0B03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669F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15.1pt;margin-top:87.25pt;width:277.2pt;height:1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" fillcolor="white [3201]" stroked="f" strokeweight=".5pt">
                <v:textbox>
                  <w:txbxContent>
                    <w:p w14:paraId="3701E1A3" w14:textId="7C8B0A8C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public void 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writeWord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char[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]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){</w:t>
                      </w:r>
                      <w:proofErr w:type="gramEnd"/>
                    </w:p>
                    <w:p w14:paraId="5E39F2AB" w14:textId="68EB2CE6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if(wor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==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0){</w:t>
                      </w:r>
                      <w:proofErr w:type="gramEnd"/>
                    </w:p>
                    <w:p w14:paraId="701F7CC2" w14:textId="3B3B7BEF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label.setText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(""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);</w:t>
                      </w:r>
                      <w:proofErr w:type="gramEnd"/>
                    </w:p>
                    <w:p w14:paraId="03021B3C" w14:textId="5B34F809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repaint();</w:t>
                      </w:r>
                      <w:proofErr w:type="gramEnd"/>
                    </w:p>
                    <w:p w14:paraId="02DB90E9" w14:textId="0A16737B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return;</w:t>
                      </w:r>
                      <w:proofErr w:type="gramEnd"/>
                    </w:p>
                    <w:p w14:paraId="3C52F265" w14:textId="4AA9D7E2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}</w:t>
                      </w:r>
                    </w:p>
                    <w:p w14:paraId="5529DC8F" w14:textId="5A4DB57E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char[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 res = new char[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*2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];</w:t>
                      </w:r>
                      <w:proofErr w:type="gramEnd"/>
                    </w:p>
                    <w:p w14:paraId="41FF4446" w14:textId="7F69FE2A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for(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int i=0; i&lt;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; i+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+){</w:t>
                      </w:r>
                      <w:proofErr w:type="gramEnd"/>
                    </w:p>
                    <w:p w14:paraId="78EB019A" w14:textId="1ADEAF2B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res[i*2] = 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[i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];</w:t>
                      </w:r>
                      <w:proofErr w:type="gramEnd"/>
                    </w:p>
                    <w:p w14:paraId="6AA9586B" w14:textId="67B61518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res[i*2+1] = '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';</w:t>
                      </w:r>
                      <w:proofErr w:type="gramEnd"/>
                    </w:p>
                    <w:p w14:paraId="7DB1FB3A" w14:textId="7978722E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}</w:t>
                      </w:r>
                    </w:p>
                    <w:p w14:paraId="2FFFD1AA" w14:textId="4F51815D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label.setText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(new String(res)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);</w:t>
                      </w:r>
                      <w:proofErr w:type="gramEnd"/>
                    </w:p>
                    <w:p w14:paraId="041B2853" w14:textId="6D74AB09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repaint();</w:t>
                      </w:r>
                      <w:proofErr w:type="gramEnd"/>
                    </w:p>
                    <w:p w14:paraId="76D90CAA" w14:textId="28FAF2CA" w:rsidR="002A0B03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0B03" w:rsidRPr="0080737B">
        <w:rPr>
          <w:rFonts w:ascii="Arial" w:hAnsi="Arial" w:cs="Arial"/>
        </w:rPr>
        <w:t xml:space="preserve">The implementation of the </w:t>
      </w:r>
      <w:proofErr w:type="gramStart"/>
      <w:r w:rsidR="000A4D69" w:rsidRPr="0080737B">
        <w:rPr>
          <w:rFonts w:ascii="Arial" w:hAnsi="Arial" w:cs="Arial"/>
        </w:rPr>
        <w:t xml:space="preserve">method  </w:t>
      </w:r>
      <w:r w:rsidR="002A0B03" w:rsidRPr="0080737B">
        <w:rPr>
          <w:rFonts w:ascii="Consolas" w:hAnsi="Consolas" w:cs="Arial"/>
        </w:rPr>
        <w:t>write</w:t>
      </w:r>
      <w:r w:rsidR="000A4D69" w:rsidRPr="0080737B">
        <w:rPr>
          <w:rFonts w:ascii="Consolas" w:hAnsi="Consolas" w:cs="Arial"/>
        </w:rPr>
        <w:t>W</w:t>
      </w:r>
      <w:r w:rsidR="002A0B03" w:rsidRPr="0080737B">
        <w:rPr>
          <w:rFonts w:ascii="Consolas" w:hAnsi="Consolas" w:cs="Arial"/>
        </w:rPr>
        <w:t>ord</w:t>
      </w:r>
      <w:proofErr w:type="gramEnd"/>
      <w:r w:rsidR="002A0B03" w:rsidRPr="0080737B">
        <w:rPr>
          <w:rFonts w:ascii="Consolas" w:hAnsi="Consolas" w:cs="Arial"/>
        </w:rPr>
        <w:t>()</w:t>
      </w:r>
      <w:r w:rsidR="000A4D69" w:rsidRPr="0080737B">
        <w:rPr>
          <w:rFonts w:ascii="Consolas" w:hAnsi="Consolas" w:cs="Arial"/>
        </w:rPr>
        <w:t xml:space="preserve"> </w:t>
      </w:r>
      <w:r w:rsidR="002A0B03" w:rsidRPr="0080737B">
        <w:rPr>
          <w:rFonts w:ascii="Arial" w:hAnsi="Arial" w:cs="Arial"/>
        </w:rPr>
        <w:t xml:space="preserve">of the </w:t>
      </w:r>
      <w:proofErr w:type="gramStart"/>
      <w:r w:rsidR="002A0B03" w:rsidRPr="0080737B">
        <w:rPr>
          <w:rFonts w:ascii="Consolas" w:hAnsi="Consolas" w:cs="Arial"/>
        </w:rPr>
        <w:t>GameManager</w:t>
      </w:r>
      <w:r w:rsidR="000A4D69" w:rsidRPr="0080737B">
        <w:rPr>
          <w:rFonts w:ascii="Arial" w:hAnsi="Arial" w:cs="Arial"/>
        </w:rPr>
        <w:t>-</w:t>
      </w:r>
      <w:r w:rsidRPr="0080737B">
        <w:rPr>
          <w:rFonts w:ascii="Arial" w:hAnsi="Arial" w:cs="Arial"/>
        </w:rPr>
        <w:t>class</w:t>
      </w:r>
      <w:proofErr w:type="gramEnd"/>
      <w:r w:rsidRPr="0080737B">
        <w:rPr>
          <w:rFonts w:ascii="Arial" w:hAnsi="Arial" w:cs="Arial"/>
        </w:rPr>
        <w:t xml:space="preserve"> is shown below.</w:t>
      </w:r>
      <w:r w:rsidR="00642995" w:rsidRPr="0080737B">
        <w:rPr>
          <w:rFonts w:ascii="Arial" w:hAnsi="Arial" w:cs="Arial"/>
        </w:rPr>
        <w:br/>
        <w:t>The last two lines of the method are of no interest to us. They are only used to</w:t>
      </w:r>
      <w:r w:rsidR="000A4D69" w:rsidRPr="0080737B">
        <w:rPr>
          <w:rFonts w:ascii="Arial" w:hAnsi="Arial" w:cs="Arial"/>
        </w:rPr>
        <w:t xml:space="preserve"> </w:t>
      </w:r>
      <w:r w:rsidR="00642995" w:rsidRPr="0080737B">
        <w:rPr>
          <w:rFonts w:ascii="Arial" w:hAnsi="Arial" w:cs="Arial"/>
        </w:rPr>
        <w:t xml:space="preserve">display </w:t>
      </w:r>
      <w:proofErr w:type="gramStart"/>
      <w:r w:rsidR="00642995" w:rsidRPr="0080737B">
        <w:rPr>
          <w:rFonts w:ascii="Consolas" w:hAnsi="Consolas" w:cs="Arial"/>
        </w:rPr>
        <w:t>res[</w:t>
      </w:r>
      <w:proofErr w:type="gramEnd"/>
      <w:r w:rsidR="00642995" w:rsidRPr="0080737B">
        <w:rPr>
          <w:rFonts w:ascii="Consolas" w:hAnsi="Consolas" w:cs="Arial"/>
        </w:rPr>
        <w:t>]</w:t>
      </w:r>
      <w:r w:rsidR="00642995" w:rsidRPr="0080737B">
        <w:rPr>
          <w:rFonts w:ascii="Arial" w:hAnsi="Arial" w:cs="Arial"/>
        </w:rPr>
        <w:t xml:space="preserve"> in the window. Describe what happens in the method. </w:t>
      </w:r>
      <w:proofErr w:type="gramStart"/>
      <w:r w:rsidR="00642995" w:rsidRPr="0080737B">
        <w:rPr>
          <w:rFonts w:ascii="Arial" w:hAnsi="Arial" w:cs="Arial"/>
        </w:rPr>
        <w:t>In particular, focus</w:t>
      </w:r>
      <w:proofErr w:type="gramEnd"/>
      <w:r w:rsidR="00642995" w:rsidRPr="0080737B">
        <w:rPr>
          <w:rFonts w:ascii="Arial" w:hAnsi="Arial" w:cs="Arial"/>
        </w:rPr>
        <w:t xml:space="preserve"> on the repetition and meaning of the conditional instruction.</w:t>
      </w:r>
    </w:p>
    <w:p w14:paraId="48B6C799" w14:textId="0E469F67" w:rsidR="008B29FF" w:rsidRPr="0080737B" w:rsidRDefault="008B29FF" w:rsidP="008B29FF">
      <w:pPr>
        <w:rPr>
          <w:rFonts w:ascii="Arial" w:hAnsi="Arial" w:cs="Arial"/>
        </w:rPr>
      </w:pPr>
    </w:p>
    <w:p w14:paraId="4E091515" w14:textId="76B37073" w:rsidR="008B29FF" w:rsidRPr="0080737B" w:rsidRDefault="008B29FF" w:rsidP="008B29FF">
      <w:pPr>
        <w:rPr>
          <w:rFonts w:ascii="Arial" w:hAnsi="Arial" w:cs="Arial"/>
        </w:rPr>
      </w:pPr>
      <w:r w:rsidRPr="0080737B">
        <w:rPr>
          <w:rFonts w:ascii="Arial" w:hAnsi="Arial" w:cs="Arial"/>
        </w:rPr>
        <w:br w:type="page"/>
      </w:r>
    </w:p>
    <w:p w14:paraId="16B8FCD0" w14:textId="46A75360" w:rsidR="0039050C" w:rsidRPr="0080737B" w:rsidRDefault="0091019A" w:rsidP="003905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de-DE"/>
        </w:rPr>
      </w:pPr>
      <w:r w:rsidRPr="0080737B"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30DF7FF2" wp14:editId="7B843689">
            <wp:simplePos x="0" y="0"/>
            <wp:positionH relativeFrom="column">
              <wp:posOffset>4476750</wp:posOffset>
            </wp:positionH>
            <wp:positionV relativeFrom="paragraph">
              <wp:posOffset>-1905</wp:posOffset>
            </wp:positionV>
            <wp:extent cx="738930" cy="713331"/>
            <wp:effectExtent l="0" t="0" r="4445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9000" l="7500" r="76250">
                                  <a14:foregroundMark x1="34000" y1="22667" x2="34750" y2="28333"/>
                                  <a14:foregroundMark x1="34250" y1="93333" x2="33250" y2="92000"/>
                                  <a14:foregroundMark x1="61500" y1="94667" x2="66750" y2="98667"/>
                                  <a14:foregroundMark x1="13500" y1="97333" x2="7500" y2="99333"/>
                                  <a14:foregroundMark x1="72500" y1="14333" x2="76250" y2="22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" r="19087"/>
                    <a:stretch/>
                  </pic:blipFill>
                  <pic:spPr bwMode="auto">
                    <a:xfrm>
                      <a:off x="0" y="0"/>
                      <a:ext cx="738930" cy="71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50C" w:rsidRPr="0080737B">
        <w:rPr>
          <w:rFonts w:ascii="Arial" w:eastAsia="Times New Roman" w:hAnsi="Arial" w:cs="Arial"/>
          <w:b/>
          <w:bCs/>
          <w:sz w:val="36"/>
          <w:szCs w:val="36"/>
          <w:shd w:val="clear" w:color="auto" w:fill="D9E2F3" w:themeFill="accent1" w:themeFillTint="33"/>
          <w:lang w:eastAsia="de-DE"/>
        </w:rPr>
        <w:t xml:space="preserve">Documentation: class </w:t>
      </w:r>
      <w:r w:rsidR="00B24494" w:rsidRPr="0080737B">
        <w:rPr>
          <w:rFonts w:ascii="Arial" w:eastAsia="Times New Roman" w:hAnsi="Arial" w:cs="Arial"/>
          <w:b/>
          <w:bCs/>
          <w:sz w:val="36"/>
          <w:szCs w:val="36"/>
          <w:shd w:val="clear" w:color="auto" w:fill="D9E2F3" w:themeFill="accent1" w:themeFillTint="33"/>
          <w:lang w:eastAsia="de-DE"/>
        </w:rPr>
        <w:t xml:space="preserve">GameManager </w:t>
      </w:r>
    </w:p>
    <w:p w14:paraId="51C775AD" w14:textId="77777777" w:rsidR="0039050C" w:rsidRPr="0080737B" w:rsidRDefault="0039050C" w:rsidP="006D15B1">
      <w:pPr>
        <w:tabs>
          <w:tab w:val="left" w:pos="1134"/>
        </w:tabs>
        <w:rPr>
          <w:rFonts w:ascii="Arial" w:hAnsi="Arial" w:cs="Arial"/>
          <w:b/>
          <w:bCs/>
          <w:u w:val="single"/>
        </w:rPr>
      </w:pPr>
      <w:r w:rsidRPr="0080737B">
        <w:rPr>
          <w:rFonts w:ascii="Arial" w:hAnsi="Arial" w:cs="Arial"/>
          <w:b/>
          <w:bCs/>
          <w:u w:val="single"/>
        </w:rPr>
        <w:t>Useful Methods</w:t>
      </w:r>
    </w:p>
    <w:p w14:paraId="6BFA5DF0" w14:textId="0D876A4E" w:rsidR="0039050C" w:rsidRPr="0080737B" w:rsidRDefault="0039050C" w:rsidP="006D15B1">
      <w:pPr>
        <w:tabs>
          <w:tab w:val="left" w:pos="1134"/>
        </w:tabs>
        <w:rPr>
          <w:rFonts w:ascii="Arial" w:hAnsi="Arial" w:cs="Arial"/>
        </w:rPr>
      </w:pPr>
    </w:p>
    <w:tbl>
      <w:tblPr>
        <w:tblStyle w:val="Tabellenraster"/>
        <w:tblW w:w="978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4253"/>
        <w:gridCol w:w="3968"/>
      </w:tblGrid>
      <w:tr w:rsidR="006D15B1" w:rsidRPr="0080737B" w14:paraId="097F0D11" w14:textId="77777777" w:rsidTr="00C014B4">
        <w:trPr>
          <w:trHeight w:val="727"/>
        </w:trPr>
        <w:tc>
          <w:tcPr>
            <w:tcW w:w="1560" w:type="dxa"/>
            <w:tcBorders>
              <w:bottom w:val="double" w:sz="4" w:space="0" w:color="auto"/>
            </w:tcBorders>
          </w:tcPr>
          <w:p w14:paraId="2087FAE0" w14:textId="6CB83A84" w:rsidR="006D15B1" w:rsidRPr="0080737B" w:rsidRDefault="0023157F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Return type</w:t>
            </w:r>
          </w:p>
        </w:tc>
        <w:tc>
          <w:tcPr>
            <w:tcW w:w="4253" w:type="dxa"/>
            <w:tcBorders>
              <w:bottom w:val="double" w:sz="4" w:space="0" w:color="auto"/>
            </w:tcBorders>
          </w:tcPr>
          <w:p w14:paraId="1BB02AB6" w14:textId="1C572634" w:rsidR="006D15B1" w:rsidRPr="0080737B" w:rsidRDefault="006D15B1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968" w:type="dxa"/>
            <w:tcBorders>
              <w:bottom w:val="double" w:sz="4" w:space="0" w:color="auto"/>
            </w:tcBorders>
          </w:tcPr>
          <w:p w14:paraId="50633898" w14:textId="456C77B5" w:rsidR="006D15B1" w:rsidRPr="0080737B" w:rsidRDefault="0023157F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D15B1" w:rsidRPr="0080737B" w14:paraId="2210C7A9" w14:textId="77777777" w:rsidTr="000C0FDA">
        <w:tc>
          <w:tcPr>
            <w:tcW w:w="1560" w:type="dxa"/>
            <w:tcBorders>
              <w:top w:val="double" w:sz="4" w:space="0" w:color="auto"/>
            </w:tcBorders>
          </w:tcPr>
          <w:p w14:paraId="76291838" w14:textId="08993C47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 xml:space="preserve">void </w:t>
            </w:r>
          </w:p>
        </w:tc>
        <w:tc>
          <w:tcPr>
            <w:tcW w:w="4253" w:type="dxa"/>
            <w:tcBorders>
              <w:top w:val="double" w:sz="4" w:space="0" w:color="auto"/>
            </w:tcBorders>
          </w:tcPr>
          <w:p w14:paraId="21930E29" w14:textId="5C30EA5C" w:rsidR="006D15B1" w:rsidRPr="0080737B" w:rsidRDefault="0023157F" w:rsidP="006D15B1">
            <w:pPr>
              <w:spacing w:before="120" w:after="120"/>
            </w:pPr>
            <w:r w:rsidRPr="0080737B">
              <w:rPr>
                <w:rFonts w:ascii="Courier New" w:hAnsi="Courier New" w:cs="Courier New"/>
                <w:b/>
                <w:bCs/>
              </w:rPr>
              <w:t>write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W</w:t>
            </w:r>
            <w:r w:rsidRPr="0080737B">
              <w:rPr>
                <w:rFonts w:ascii="Courier New" w:hAnsi="Courier New" w:cs="Courier New"/>
                <w:b/>
                <w:bCs/>
              </w:rPr>
              <w:t>ord</w:t>
            </w:r>
            <w:r w:rsidR="006D15B1" w:rsidRPr="0080737B">
              <w:rPr>
                <w:rFonts w:ascii="Courier New" w:hAnsi="Courier New" w:cs="Courier New"/>
              </w:rPr>
              <w:t>(</w:t>
            </w:r>
            <w:proofErr w:type="gramStart"/>
            <w:r w:rsidR="006D15B1" w:rsidRPr="0080737B">
              <w:rPr>
                <w:rFonts w:ascii="Courier New" w:hAnsi="Courier New" w:cs="Courier New"/>
              </w:rPr>
              <w:t>char[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] word)  </w:t>
            </w:r>
          </w:p>
        </w:tc>
        <w:tc>
          <w:tcPr>
            <w:tcW w:w="3968" w:type="dxa"/>
            <w:tcBorders>
              <w:top w:val="double" w:sz="4" w:space="0" w:color="auto"/>
            </w:tcBorders>
          </w:tcPr>
          <w:p w14:paraId="21931170" w14:textId="2D01FDB6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Write </w:t>
            </w:r>
            <w:proofErr w:type="gramStart"/>
            <w:r w:rsidRPr="0080737B">
              <w:rPr>
                <w:rFonts w:ascii="Courier New" w:hAnsi="Courier New" w:cs="Courier New"/>
              </w:rPr>
              <w:t>word</w:t>
            </w:r>
            <w:proofErr w:type="gramEnd"/>
            <w:r w:rsidRPr="0080737B">
              <w:rPr>
                <w:rFonts w:ascii="Arial" w:hAnsi="Arial" w:cs="Arial"/>
              </w:rPr>
              <w:t xml:space="preserve"> in the window.</w:t>
            </w:r>
          </w:p>
        </w:tc>
      </w:tr>
      <w:tr w:rsidR="006D15B1" w:rsidRPr="0080737B" w14:paraId="57F4B72B" w14:textId="77777777" w:rsidTr="000C0FDA">
        <w:tc>
          <w:tcPr>
            <w:tcW w:w="1560" w:type="dxa"/>
          </w:tcPr>
          <w:p w14:paraId="78C86D4A" w14:textId="1427770A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 xml:space="preserve">void </w:t>
            </w:r>
          </w:p>
        </w:tc>
        <w:tc>
          <w:tcPr>
            <w:tcW w:w="4253" w:type="dxa"/>
          </w:tcPr>
          <w:p w14:paraId="3C15BA5A" w14:textId="640C30DD" w:rsidR="006D15B1" w:rsidRPr="0080737B" w:rsidRDefault="0023157F" w:rsidP="006D15B1">
            <w:pPr>
              <w:spacing w:before="120" w:after="120"/>
            </w:pPr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showImage</w:t>
            </w:r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String filepath)  </w:t>
            </w:r>
          </w:p>
        </w:tc>
        <w:tc>
          <w:tcPr>
            <w:tcW w:w="3968" w:type="dxa"/>
          </w:tcPr>
          <w:p w14:paraId="289ADBF3" w14:textId="63687A4F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Displays the image in the window specified by the relative </w:t>
            </w:r>
            <w:r w:rsidRPr="0080737B">
              <w:rPr>
                <w:rFonts w:ascii="Courier New" w:hAnsi="Courier New" w:cs="Courier New"/>
              </w:rPr>
              <w:t xml:space="preserve">file </w:t>
            </w:r>
            <w:proofErr w:type="gramStart"/>
            <w:r w:rsidRPr="0080737B">
              <w:rPr>
                <w:rFonts w:ascii="Courier New" w:hAnsi="Courier New" w:cs="Courier New"/>
              </w:rPr>
              <w:t>path</w:t>
            </w:r>
            <w:r w:rsidRPr="0080737B">
              <w:rPr>
                <w:rFonts w:ascii="Arial" w:hAnsi="Arial" w:cs="Arial"/>
              </w:rPr>
              <w:t xml:space="preserve"> .</w:t>
            </w:r>
            <w:proofErr w:type="gramEnd"/>
          </w:p>
        </w:tc>
      </w:tr>
      <w:tr w:rsidR="000C0FDA" w:rsidRPr="0080737B" w14:paraId="13A7C6B8" w14:textId="77777777" w:rsidTr="000C0FDA">
        <w:tc>
          <w:tcPr>
            <w:tcW w:w="1560" w:type="dxa"/>
          </w:tcPr>
          <w:p w14:paraId="6DE6268B" w14:textId="44DF768C" w:rsidR="000C0FDA" w:rsidRPr="0080737B" w:rsidRDefault="000C0FDA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>char</w:t>
            </w:r>
          </w:p>
        </w:tc>
        <w:tc>
          <w:tcPr>
            <w:tcW w:w="4253" w:type="dxa"/>
          </w:tcPr>
          <w:p w14:paraId="31618F38" w14:textId="6ACB69C7" w:rsidR="000C0FDA" w:rsidRPr="0080737B" w:rsidRDefault="00A41DAE" w:rsidP="006D15B1">
            <w:pPr>
              <w:spacing w:before="120" w:after="120"/>
              <w:rPr>
                <w:rFonts w:ascii="Courier New" w:hAnsi="Courier New" w:cs="Courier New"/>
                <w:b/>
                <w:bCs/>
              </w:rPr>
            </w:pPr>
            <w:r w:rsidRPr="0080737B">
              <w:rPr>
                <w:rFonts w:ascii="Courier New" w:hAnsi="Courier New" w:cs="Courier New"/>
                <w:b/>
                <w:bCs/>
              </w:rPr>
              <w:t>get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Next</w:t>
            </w:r>
            <w:r w:rsidR="00B24494" w:rsidRPr="0080737B">
              <w:rPr>
                <w:rFonts w:ascii="Courier New" w:hAnsi="Courier New" w:cs="Courier New"/>
                <w:b/>
                <w:bCs/>
              </w:rPr>
              <w:t>Guess</w:t>
            </w:r>
            <w:r w:rsidRPr="0080737B">
              <w:rPr>
                <w:rFonts w:ascii="Courier New" w:hAnsi="Courier New" w:cs="Courier New"/>
                <w:b/>
                <w:bCs/>
              </w:rPr>
              <w:t>_</w:t>
            </w:r>
            <w:proofErr w:type="gramStart"/>
            <w:r w:rsidR="000A4D69" w:rsidRPr="0080737B">
              <w:rPr>
                <w:rFonts w:ascii="Courier New" w:hAnsi="Courier New" w:cs="Courier New"/>
                <w:b/>
                <w:bCs/>
              </w:rPr>
              <w:t>Char</w:t>
            </w:r>
            <w:r w:rsidR="000C0FDA" w:rsidRPr="0080737B">
              <w:rPr>
                <w:rFonts w:ascii="Courier New" w:hAnsi="Courier New" w:cs="Courier New"/>
              </w:rPr>
              <w:t>(</w:t>
            </w:r>
            <w:proofErr w:type="gramEnd"/>
            <w:r w:rsidR="000C0FDA" w:rsidRPr="0080737B">
              <w:rPr>
                <w:rFonts w:ascii="Courier New" w:hAnsi="Courier New" w:cs="Courier New"/>
              </w:rPr>
              <w:t>)</w:t>
            </w:r>
          </w:p>
        </w:tc>
        <w:tc>
          <w:tcPr>
            <w:tcW w:w="3968" w:type="dxa"/>
          </w:tcPr>
          <w:p w14:paraId="06C02067" w14:textId="6AF288CD" w:rsidR="000C0FDA" w:rsidRPr="0080737B" w:rsidRDefault="009B1762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Returns the first letter of the user's next input in the text field as char. </w:t>
            </w:r>
            <w:r w:rsidR="00C014B4" w:rsidRPr="0080737B">
              <w:rPr>
                <w:rFonts w:ascii="Arial" w:hAnsi="Arial" w:cs="Arial"/>
              </w:rPr>
              <w:br/>
            </w:r>
            <w:r w:rsidRPr="0080737B">
              <w:rPr>
                <w:rFonts w:ascii="Arial" w:hAnsi="Arial" w:cs="Arial"/>
              </w:rPr>
              <w:t>Wait</w:t>
            </w:r>
            <w:r w:rsidR="000A4D69" w:rsidRPr="0080737B">
              <w:rPr>
                <w:rFonts w:ascii="Arial" w:hAnsi="Arial" w:cs="Arial"/>
              </w:rPr>
              <w:t>s</w:t>
            </w:r>
            <w:r w:rsidRPr="0080737B">
              <w:rPr>
                <w:rFonts w:ascii="Arial" w:hAnsi="Arial" w:cs="Arial"/>
              </w:rPr>
              <w:t xml:space="preserve"> for something to be entered.</w:t>
            </w:r>
          </w:p>
        </w:tc>
      </w:tr>
      <w:tr w:rsidR="006D15B1" w:rsidRPr="0080737B" w14:paraId="0A8BEF8F" w14:textId="77777777" w:rsidTr="000C0FDA">
        <w:tc>
          <w:tcPr>
            <w:tcW w:w="1560" w:type="dxa"/>
          </w:tcPr>
          <w:p w14:paraId="6223C7CF" w14:textId="4B25A6EC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gramStart"/>
            <w:r w:rsidRPr="0080737B">
              <w:rPr>
                <w:rFonts w:ascii="Courier New" w:hAnsi="Courier New" w:cs="Courier New"/>
              </w:rPr>
              <w:t>char[</w:t>
            </w:r>
            <w:proofErr w:type="gramEnd"/>
            <w:r w:rsidRPr="0080737B">
              <w:rPr>
                <w:rFonts w:ascii="Courier New" w:hAnsi="Courier New" w:cs="Courier New"/>
              </w:rPr>
              <w:t xml:space="preserve">] </w:t>
            </w:r>
          </w:p>
        </w:tc>
        <w:tc>
          <w:tcPr>
            <w:tcW w:w="4253" w:type="dxa"/>
          </w:tcPr>
          <w:p w14:paraId="11B52C37" w14:textId="5793B17A" w:rsidR="006D15B1" w:rsidRPr="0080737B" w:rsidRDefault="00A41DAE" w:rsidP="006D15B1">
            <w:pPr>
              <w:spacing w:before="120" w:after="120"/>
            </w:pPr>
            <w:r w:rsidRPr="0080737B">
              <w:rPr>
                <w:rFonts w:ascii="Courier New" w:hAnsi="Courier New" w:cs="Courier New"/>
                <w:b/>
                <w:bCs/>
              </w:rPr>
              <w:t>getN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ext</w:t>
            </w:r>
            <w:r w:rsidR="00B24494" w:rsidRPr="0080737B">
              <w:rPr>
                <w:rFonts w:ascii="Courier New" w:hAnsi="Courier New" w:cs="Courier New"/>
                <w:b/>
                <w:bCs/>
              </w:rPr>
              <w:t>Guess</w:t>
            </w:r>
            <w:r w:rsidRPr="0080737B">
              <w:rPr>
                <w:rFonts w:ascii="Courier New" w:hAnsi="Courier New" w:cs="Courier New"/>
                <w:b/>
                <w:bCs/>
              </w:rPr>
              <w:t>_</w:t>
            </w:r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Wor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d</w:t>
            </w:r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)  </w:t>
            </w:r>
          </w:p>
        </w:tc>
        <w:tc>
          <w:tcPr>
            <w:tcW w:w="3968" w:type="dxa"/>
          </w:tcPr>
          <w:p w14:paraId="6E6DEF8D" w14:textId="757710A3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>Returns the next input of the user in the text field as a char array.</w:t>
            </w:r>
            <w:r w:rsidR="00C014B4" w:rsidRPr="0080737B">
              <w:rPr>
                <w:rFonts w:ascii="Arial" w:hAnsi="Arial" w:cs="Arial"/>
              </w:rPr>
              <w:br/>
            </w:r>
            <w:r w:rsidRPr="0080737B">
              <w:rPr>
                <w:rFonts w:ascii="Arial" w:hAnsi="Arial" w:cs="Arial"/>
              </w:rPr>
              <w:t>Wait</w:t>
            </w:r>
            <w:r w:rsidR="000A4D69" w:rsidRPr="0080737B">
              <w:rPr>
                <w:rFonts w:ascii="Arial" w:hAnsi="Arial" w:cs="Arial"/>
              </w:rPr>
              <w:t>s</w:t>
            </w:r>
            <w:r w:rsidRPr="0080737B">
              <w:rPr>
                <w:rFonts w:ascii="Arial" w:hAnsi="Arial" w:cs="Arial"/>
              </w:rPr>
              <w:t xml:space="preserve"> for something to be entered.</w:t>
            </w:r>
          </w:p>
        </w:tc>
      </w:tr>
      <w:tr w:rsidR="006D15B1" w:rsidRPr="0080737B" w14:paraId="43A69D89" w14:textId="77777777" w:rsidTr="000C0FDA">
        <w:tc>
          <w:tcPr>
            <w:tcW w:w="1560" w:type="dxa"/>
          </w:tcPr>
          <w:p w14:paraId="62D0DBAE" w14:textId="50258DE3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gramStart"/>
            <w:r w:rsidRPr="0080737B">
              <w:rPr>
                <w:rFonts w:ascii="Courier New" w:hAnsi="Courier New" w:cs="Courier New"/>
              </w:rPr>
              <w:t>char[</w:t>
            </w:r>
            <w:proofErr w:type="gramEnd"/>
            <w:r w:rsidRPr="0080737B">
              <w:rPr>
                <w:rFonts w:ascii="Courier New" w:hAnsi="Courier New" w:cs="Courier New"/>
              </w:rPr>
              <w:t xml:space="preserve">] </w:t>
            </w:r>
          </w:p>
        </w:tc>
        <w:tc>
          <w:tcPr>
            <w:tcW w:w="4253" w:type="dxa"/>
          </w:tcPr>
          <w:p w14:paraId="01887C6E" w14:textId="2EBEDB5F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getRandomWord</w:t>
            </w:r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9B1762" w:rsidRPr="0080737B">
              <w:rPr>
                <w:rFonts w:ascii="Courier New" w:hAnsi="Courier New" w:cs="Courier New"/>
              </w:rPr>
              <w:br/>
            </w:r>
            <w:r w:rsidR="00C014B4" w:rsidRPr="0080737B">
              <w:rPr>
                <w:rFonts w:ascii="Courier New" w:hAnsi="Courier New" w:cs="Courier New"/>
              </w:rPr>
              <w:t xml:space="preserve">           String filepath) </w:t>
            </w:r>
          </w:p>
        </w:tc>
        <w:tc>
          <w:tcPr>
            <w:tcW w:w="3968" w:type="dxa"/>
          </w:tcPr>
          <w:p w14:paraId="6C1A2FBF" w14:textId="5A4C4FB5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Returns a random word from a file as a char array. </w:t>
            </w:r>
            <w:r w:rsidR="009B1762" w:rsidRPr="0080737B">
              <w:rPr>
                <w:rFonts w:ascii="Arial" w:hAnsi="Arial" w:cs="Arial"/>
              </w:rPr>
              <w:br/>
            </w:r>
            <w:r w:rsidR="009B1762" w:rsidRPr="0080737B">
              <w:rPr>
                <w:rFonts w:ascii="Courier New" w:hAnsi="Courier New" w:cs="Courier New"/>
              </w:rPr>
              <w:t>filepath</w:t>
            </w:r>
            <w:r w:rsidR="009B1762" w:rsidRPr="0080737B">
              <w:rPr>
                <w:rFonts w:ascii="Arial" w:hAnsi="Arial" w:cs="Arial"/>
              </w:rPr>
              <w:t xml:space="preserve"> is a relative path. Use "W</w:t>
            </w:r>
            <w:r w:rsidR="00C967CB" w:rsidRPr="0080737B">
              <w:rPr>
                <w:rFonts w:ascii="Arial" w:hAnsi="Arial" w:cs="Arial"/>
              </w:rPr>
              <w:t>ordlist</w:t>
            </w:r>
            <w:r w:rsidR="009B1762" w:rsidRPr="0080737B">
              <w:rPr>
                <w:rFonts w:ascii="Arial" w:hAnsi="Arial" w:cs="Arial"/>
              </w:rPr>
              <w:t>.txt".</w:t>
            </w:r>
          </w:p>
        </w:tc>
      </w:tr>
    </w:tbl>
    <w:p w14:paraId="55927E64" w14:textId="77777777" w:rsidR="0039050C" w:rsidRPr="0080737B" w:rsidRDefault="0039050C" w:rsidP="0039050C">
      <w:pPr>
        <w:tabs>
          <w:tab w:val="left" w:pos="1134"/>
        </w:tabs>
        <w:ind w:left="4111" w:hanging="4111"/>
        <w:rPr>
          <w:rFonts w:ascii="Courier New" w:hAnsi="Courier New" w:cs="Courier New"/>
        </w:rPr>
      </w:pPr>
    </w:p>
    <w:p w14:paraId="7007A05C" w14:textId="77777777" w:rsidR="0039050C" w:rsidRPr="0080737B" w:rsidRDefault="0039050C" w:rsidP="0039050C">
      <w:pPr>
        <w:tabs>
          <w:tab w:val="left" w:pos="1134"/>
        </w:tabs>
        <w:ind w:left="4111" w:hanging="4111"/>
        <w:rPr>
          <w:rFonts w:ascii="Courier New" w:hAnsi="Courier New" w:cs="Courier New"/>
        </w:rPr>
      </w:pPr>
    </w:p>
    <w:p w14:paraId="7B10E9AA" w14:textId="5021E4F6" w:rsidR="007775AA" w:rsidRPr="009F2084" w:rsidRDefault="007775AA" w:rsidP="0039050C">
      <w:pPr>
        <w:rPr>
          <w:noProof/>
          <w:color w:val="808080" w:themeColor="background1" w:themeShade="80"/>
        </w:rPr>
      </w:pPr>
    </w:p>
    <w:sectPr w:rsidR="007775AA" w:rsidRPr="009F2084" w:rsidSect="006E340C">
      <w:headerReference w:type="first" r:id="rId9"/>
      <w:pgSz w:w="11900" w:h="16840"/>
      <w:pgMar w:top="1276" w:right="1268" w:bottom="992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A9ABC" w14:textId="77777777" w:rsidR="005B77E6" w:rsidRPr="0080737B" w:rsidRDefault="005B77E6" w:rsidP="00DA5C74">
      <w:r w:rsidRPr="0080737B">
        <w:separator/>
      </w:r>
    </w:p>
  </w:endnote>
  <w:endnote w:type="continuationSeparator" w:id="0">
    <w:p w14:paraId="4C3FB017" w14:textId="77777777" w:rsidR="005B77E6" w:rsidRPr="0080737B" w:rsidRDefault="005B77E6" w:rsidP="00DA5C74">
      <w:r w:rsidRPr="008073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AB70" w14:textId="77777777" w:rsidR="005B77E6" w:rsidRPr="0080737B" w:rsidRDefault="005B77E6" w:rsidP="00DA5C74">
      <w:r w:rsidRPr="0080737B">
        <w:separator/>
      </w:r>
    </w:p>
  </w:footnote>
  <w:footnote w:type="continuationSeparator" w:id="0">
    <w:p w14:paraId="1E5F5EC8" w14:textId="77777777" w:rsidR="005B77E6" w:rsidRPr="0080737B" w:rsidRDefault="005B77E6" w:rsidP="00DA5C74">
      <w:r w:rsidRPr="008073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E7E6" w14:textId="601E146B" w:rsidR="006E340C" w:rsidRPr="0080737B" w:rsidRDefault="00B348A4">
    <w:pPr>
      <w:pStyle w:val="Kopfzeile"/>
      <w:rPr>
        <w:rFonts w:ascii="Arial" w:hAnsi="Arial" w:cs="Arial"/>
        <w:sz w:val="22"/>
        <w:szCs w:val="22"/>
      </w:rPr>
    </w:pPr>
    <w:r w:rsidRPr="0080737B">
      <w:rPr>
        <w:rFonts w:ascii="Arial" w:hAnsi="Arial" w:cs="Arial"/>
        <w:sz w:val="22"/>
        <w:szCs w:val="22"/>
      </w:rPr>
      <w:t>Inf10</w:t>
    </w:r>
    <w:r w:rsidRPr="0080737B">
      <w:rPr>
        <w:rFonts w:ascii="Arial" w:hAnsi="Arial" w:cs="Arial"/>
        <w:sz w:val="22"/>
        <w:szCs w:val="22"/>
      </w:rPr>
      <w:tab/>
    </w:r>
    <w:r w:rsidR="0088339F" w:rsidRPr="0080737B">
      <w:rPr>
        <w:rFonts w:ascii="Arial" w:hAnsi="Arial" w:cs="Arial"/>
        <w:sz w:val="22"/>
        <w:szCs w:val="22"/>
      </w:rPr>
      <w:t>The Data Structure Array (field)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695"/>
    <w:multiLevelType w:val="hybridMultilevel"/>
    <w:tmpl w:val="BC9AD8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0025"/>
    <w:multiLevelType w:val="hybridMultilevel"/>
    <w:tmpl w:val="9236C0B2"/>
    <w:lvl w:ilvl="0" w:tplc="FF585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38FA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9A1F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2ED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8E8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409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CE0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408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6ADB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0251"/>
    <w:multiLevelType w:val="hybridMultilevel"/>
    <w:tmpl w:val="141247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2291C"/>
    <w:multiLevelType w:val="hybridMultilevel"/>
    <w:tmpl w:val="A066D3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7F43"/>
    <w:multiLevelType w:val="hybridMultilevel"/>
    <w:tmpl w:val="0F2C59A2"/>
    <w:lvl w:ilvl="0" w:tplc="FAEA6E9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3825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C85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8AC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E6BD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09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07F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6A9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E09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8246C"/>
    <w:multiLevelType w:val="hybridMultilevel"/>
    <w:tmpl w:val="16A644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304DC"/>
    <w:multiLevelType w:val="hybridMultilevel"/>
    <w:tmpl w:val="3FF63DE2"/>
    <w:lvl w:ilvl="0" w:tplc="0407000F">
      <w:start w:val="1"/>
      <w:numFmt w:val="decimal"/>
      <w:lvlText w:val="%1."/>
      <w:lvlJc w:val="left"/>
      <w:pPr>
        <w:ind w:left="3600" w:hanging="360"/>
      </w:pPr>
    </w:lvl>
    <w:lvl w:ilvl="1" w:tplc="04070019" w:tentative="1">
      <w:start w:val="1"/>
      <w:numFmt w:val="lowerLetter"/>
      <w:lvlText w:val="%2."/>
      <w:lvlJc w:val="left"/>
      <w:pPr>
        <w:ind w:left="4320" w:hanging="360"/>
      </w:pPr>
    </w:lvl>
    <w:lvl w:ilvl="2" w:tplc="0407001B" w:tentative="1">
      <w:start w:val="1"/>
      <w:numFmt w:val="lowerRoman"/>
      <w:lvlText w:val="%3."/>
      <w:lvlJc w:val="right"/>
      <w:pPr>
        <w:ind w:left="5040" w:hanging="180"/>
      </w:pPr>
    </w:lvl>
    <w:lvl w:ilvl="3" w:tplc="0407000F" w:tentative="1">
      <w:start w:val="1"/>
      <w:numFmt w:val="decimal"/>
      <w:lvlText w:val="%4."/>
      <w:lvlJc w:val="left"/>
      <w:pPr>
        <w:ind w:left="5760" w:hanging="360"/>
      </w:pPr>
    </w:lvl>
    <w:lvl w:ilvl="4" w:tplc="04070019" w:tentative="1">
      <w:start w:val="1"/>
      <w:numFmt w:val="lowerLetter"/>
      <w:lvlText w:val="%5."/>
      <w:lvlJc w:val="left"/>
      <w:pPr>
        <w:ind w:left="6480" w:hanging="360"/>
      </w:pPr>
    </w:lvl>
    <w:lvl w:ilvl="5" w:tplc="0407001B" w:tentative="1">
      <w:start w:val="1"/>
      <w:numFmt w:val="lowerRoman"/>
      <w:lvlText w:val="%6."/>
      <w:lvlJc w:val="right"/>
      <w:pPr>
        <w:ind w:left="7200" w:hanging="180"/>
      </w:pPr>
    </w:lvl>
    <w:lvl w:ilvl="6" w:tplc="0407000F" w:tentative="1">
      <w:start w:val="1"/>
      <w:numFmt w:val="decimal"/>
      <w:lvlText w:val="%7."/>
      <w:lvlJc w:val="left"/>
      <w:pPr>
        <w:ind w:left="7920" w:hanging="360"/>
      </w:pPr>
    </w:lvl>
    <w:lvl w:ilvl="7" w:tplc="04070019" w:tentative="1">
      <w:start w:val="1"/>
      <w:numFmt w:val="lowerLetter"/>
      <w:lvlText w:val="%8."/>
      <w:lvlJc w:val="left"/>
      <w:pPr>
        <w:ind w:left="8640" w:hanging="360"/>
      </w:pPr>
    </w:lvl>
    <w:lvl w:ilvl="8" w:tplc="0407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BA84A8F"/>
    <w:multiLevelType w:val="hybridMultilevel"/>
    <w:tmpl w:val="059CA55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786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3369592">
    <w:abstractNumId w:val="0"/>
  </w:num>
  <w:num w:numId="2" w16cid:durableId="155263942">
    <w:abstractNumId w:val="1"/>
  </w:num>
  <w:num w:numId="3" w16cid:durableId="624652915">
    <w:abstractNumId w:val="4"/>
  </w:num>
  <w:num w:numId="4" w16cid:durableId="575550841">
    <w:abstractNumId w:val="3"/>
  </w:num>
  <w:num w:numId="5" w16cid:durableId="1970551338">
    <w:abstractNumId w:val="2"/>
  </w:num>
  <w:num w:numId="6" w16cid:durableId="1313171510">
    <w:abstractNumId w:val="5"/>
  </w:num>
  <w:num w:numId="7" w16cid:durableId="2059039750">
    <w:abstractNumId w:val="6"/>
  </w:num>
  <w:num w:numId="8" w16cid:durableId="481582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4"/>
    <w:rsid w:val="00001921"/>
    <w:rsid w:val="00010B68"/>
    <w:rsid w:val="000128A0"/>
    <w:rsid w:val="000258AB"/>
    <w:rsid w:val="00044D85"/>
    <w:rsid w:val="00071495"/>
    <w:rsid w:val="00071A9F"/>
    <w:rsid w:val="00095572"/>
    <w:rsid w:val="000A4D69"/>
    <w:rsid w:val="000C0FDA"/>
    <w:rsid w:val="000F11A2"/>
    <w:rsid w:val="000F5C00"/>
    <w:rsid w:val="0010608E"/>
    <w:rsid w:val="001244CD"/>
    <w:rsid w:val="00125B97"/>
    <w:rsid w:val="00130D74"/>
    <w:rsid w:val="0016431E"/>
    <w:rsid w:val="0018277F"/>
    <w:rsid w:val="001920A7"/>
    <w:rsid w:val="001957FB"/>
    <w:rsid w:val="001B0EAC"/>
    <w:rsid w:val="001B7868"/>
    <w:rsid w:val="001D0D06"/>
    <w:rsid w:val="001D53C1"/>
    <w:rsid w:val="001E0167"/>
    <w:rsid w:val="001F0538"/>
    <w:rsid w:val="001F7293"/>
    <w:rsid w:val="0020293D"/>
    <w:rsid w:val="0023157F"/>
    <w:rsid w:val="00236AB5"/>
    <w:rsid w:val="002604DC"/>
    <w:rsid w:val="00272AFF"/>
    <w:rsid w:val="002872C6"/>
    <w:rsid w:val="002A0B03"/>
    <w:rsid w:val="002E24E0"/>
    <w:rsid w:val="002F02E1"/>
    <w:rsid w:val="00306E56"/>
    <w:rsid w:val="00307E8C"/>
    <w:rsid w:val="00310B1F"/>
    <w:rsid w:val="00311D54"/>
    <w:rsid w:val="0034231B"/>
    <w:rsid w:val="00357556"/>
    <w:rsid w:val="00360B76"/>
    <w:rsid w:val="0039050C"/>
    <w:rsid w:val="00390973"/>
    <w:rsid w:val="003B5824"/>
    <w:rsid w:val="003E160B"/>
    <w:rsid w:val="003E42BF"/>
    <w:rsid w:val="003E541D"/>
    <w:rsid w:val="003F07D8"/>
    <w:rsid w:val="003F4906"/>
    <w:rsid w:val="00410C93"/>
    <w:rsid w:val="00425937"/>
    <w:rsid w:val="004602FE"/>
    <w:rsid w:val="00461161"/>
    <w:rsid w:val="00462DE0"/>
    <w:rsid w:val="004708C8"/>
    <w:rsid w:val="0047594F"/>
    <w:rsid w:val="004849C8"/>
    <w:rsid w:val="00485816"/>
    <w:rsid w:val="00497F12"/>
    <w:rsid w:val="004A09F0"/>
    <w:rsid w:val="004B30DB"/>
    <w:rsid w:val="004D385F"/>
    <w:rsid w:val="004D467B"/>
    <w:rsid w:val="004F05CE"/>
    <w:rsid w:val="004F0BDB"/>
    <w:rsid w:val="005061C0"/>
    <w:rsid w:val="00542481"/>
    <w:rsid w:val="00542D6A"/>
    <w:rsid w:val="005464EC"/>
    <w:rsid w:val="005515A4"/>
    <w:rsid w:val="005611EC"/>
    <w:rsid w:val="0056381E"/>
    <w:rsid w:val="00570227"/>
    <w:rsid w:val="00576561"/>
    <w:rsid w:val="00584E82"/>
    <w:rsid w:val="00591CE8"/>
    <w:rsid w:val="005B44CF"/>
    <w:rsid w:val="005B4D1C"/>
    <w:rsid w:val="005B77E6"/>
    <w:rsid w:val="00605EE5"/>
    <w:rsid w:val="006066D7"/>
    <w:rsid w:val="00632577"/>
    <w:rsid w:val="00642995"/>
    <w:rsid w:val="00646555"/>
    <w:rsid w:val="00647B9C"/>
    <w:rsid w:val="00655207"/>
    <w:rsid w:val="006B0BA6"/>
    <w:rsid w:val="006C32E1"/>
    <w:rsid w:val="006D15B1"/>
    <w:rsid w:val="006E340C"/>
    <w:rsid w:val="006F6EEF"/>
    <w:rsid w:val="007152EF"/>
    <w:rsid w:val="00715582"/>
    <w:rsid w:val="00733EEF"/>
    <w:rsid w:val="007515F4"/>
    <w:rsid w:val="007775AA"/>
    <w:rsid w:val="00787CDB"/>
    <w:rsid w:val="007A177F"/>
    <w:rsid w:val="007B4E14"/>
    <w:rsid w:val="007C4C3D"/>
    <w:rsid w:val="007C5BDE"/>
    <w:rsid w:val="007E3CEB"/>
    <w:rsid w:val="007E632B"/>
    <w:rsid w:val="00800522"/>
    <w:rsid w:val="0080737B"/>
    <w:rsid w:val="00857A6F"/>
    <w:rsid w:val="00866979"/>
    <w:rsid w:val="008714D1"/>
    <w:rsid w:val="0088339F"/>
    <w:rsid w:val="00890B11"/>
    <w:rsid w:val="008A0A28"/>
    <w:rsid w:val="008B29FF"/>
    <w:rsid w:val="008B34F6"/>
    <w:rsid w:val="008C4E45"/>
    <w:rsid w:val="008C64B8"/>
    <w:rsid w:val="008E25C3"/>
    <w:rsid w:val="008F2D0D"/>
    <w:rsid w:val="009000C2"/>
    <w:rsid w:val="00900C2C"/>
    <w:rsid w:val="0091019A"/>
    <w:rsid w:val="00924E45"/>
    <w:rsid w:val="009414D1"/>
    <w:rsid w:val="00951411"/>
    <w:rsid w:val="009617E1"/>
    <w:rsid w:val="009627C4"/>
    <w:rsid w:val="00973BA5"/>
    <w:rsid w:val="009773C7"/>
    <w:rsid w:val="009B1762"/>
    <w:rsid w:val="009B1BC9"/>
    <w:rsid w:val="009E2BFC"/>
    <w:rsid w:val="009F2084"/>
    <w:rsid w:val="00A011E2"/>
    <w:rsid w:val="00A06D5E"/>
    <w:rsid w:val="00A4183F"/>
    <w:rsid w:val="00A41DAE"/>
    <w:rsid w:val="00A523A9"/>
    <w:rsid w:val="00A56B86"/>
    <w:rsid w:val="00A61A59"/>
    <w:rsid w:val="00A81255"/>
    <w:rsid w:val="00A92E99"/>
    <w:rsid w:val="00AA30A7"/>
    <w:rsid w:val="00AA6DB6"/>
    <w:rsid w:val="00AB40E1"/>
    <w:rsid w:val="00AB6DED"/>
    <w:rsid w:val="00AB6E39"/>
    <w:rsid w:val="00AE36D0"/>
    <w:rsid w:val="00B200A6"/>
    <w:rsid w:val="00B24494"/>
    <w:rsid w:val="00B348A4"/>
    <w:rsid w:val="00B61F02"/>
    <w:rsid w:val="00B629EC"/>
    <w:rsid w:val="00B64844"/>
    <w:rsid w:val="00B70F80"/>
    <w:rsid w:val="00B80F7C"/>
    <w:rsid w:val="00B949D4"/>
    <w:rsid w:val="00BA4877"/>
    <w:rsid w:val="00BC4FAA"/>
    <w:rsid w:val="00BD2B45"/>
    <w:rsid w:val="00BE7353"/>
    <w:rsid w:val="00C014B4"/>
    <w:rsid w:val="00C01503"/>
    <w:rsid w:val="00C04F67"/>
    <w:rsid w:val="00C06989"/>
    <w:rsid w:val="00C135F1"/>
    <w:rsid w:val="00C2498E"/>
    <w:rsid w:val="00C50DB8"/>
    <w:rsid w:val="00C62F86"/>
    <w:rsid w:val="00C67583"/>
    <w:rsid w:val="00C81440"/>
    <w:rsid w:val="00C967CB"/>
    <w:rsid w:val="00CB02A1"/>
    <w:rsid w:val="00CB457A"/>
    <w:rsid w:val="00CC42B5"/>
    <w:rsid w:val="00CC5EA6"/>
    <w:rsid w:val="00D21960"/>
    <w:rsid w:val="00D42A89"/>
    <w:rsid w:val="00D44A14"/>
    <w:rsid w:val="00D567A5"/>
    <w:rsid w:val="00D62880"/>
    <w:rsid w:val="00D666B1"/>
    <w:rsid w:val="00D67977"/>
    <w:rsid w:val="00D7459D"/>
    <w:rsid w:val="00D91788"/>
    <w:rsid w:val="00DA21AE"/>
    <w:rsid w:val="00DA5C74"/>
    <w:rsid w:val="00DC23CE"/>
    <w:rsid w:val="00DD0664"/>
    <w:rsid w:val="00DD0980"/>
    <w:rsid w:val="00DE5C08"/>
    <w:rsid w:val="00DF0575"/>
    <w:rsid w:val="00E03054"/>
    <w:rsid w:val="00E33230"/>
    <w:rsid w:val="00E416B2"/>
    <w:rsid w:val="00E70C7A"/>
    <w:rsid w:val="00E76E50"/>
    <w:rsid w:val="00E87C50"/>
    <w:rsid w:val="00E962B0"/>
    <w:rsid w:val="00EA1CBB"/>
    <w:rsid w:val="00EB3CD9"/>
    <w:rsid w:val="00EC2E83"/>
    <w:rsid w:val="00EC57E3"/>
    <w:rsid w:val="00EF7CD0"/>
    <w:rsid w:val="00F01DA8"/>
    <w:rsid w:val="00F033AA"/>
    <w:rsid w:val="00F264A0"/>
    <w:rsid w:val="00F359FB"/>
    <w:rsid w:val="00F373A8"/>
    <w:rsid w:val="00F567B9"/>
    <w:rsid w:val="00F825E4"/>
    <w:rsid w:val="00FA0B49"/>
    <w:rsid w:val="00FA2F2F"/>
    <w:rsid w:val="00FB6102"/>
    <w:rsid w:val="00F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553B"/>
  <w15:chartTrackingRefBased/>
  <w15:docId w15:val="{DF2E37C8-A71B-8D40-9E79-F7ED31E9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A5C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5C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DA5C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5C74"/>
  </w:style>
  <w:style w:type="paragraph" w:styleId="Fuzeile">
    <w:name w:val="footer"/>
    <w:basedOn w:val="Standard"/>
    <w:link w:val="FuzeileZchn"/>
    <w:uiPriority w:val="99"/>
    <w:unhideWhenUsed/>
    <w:rsid w:val="00DA5C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5C74"/>
  </w:style>
  <w:style w:type="paragraph" w:styleId="Listenabsatz">
    <w:name w:val="List Paragraph"/>
    <w:basedOn w:val="Standard"/>
    <w:uiPriority w:val="34"/>
    <w:qFormat/>
    <w:rsid w:val="00715582"/>
    <w:pPr>
      <w:ind w:left="720"/>
      <w:contextualSpacing/>
    </w:pPr>
  </w:style>
  <w:style w:type="table" w:styleId="Tabellenraster">
    <w:name w:val="Table Grid"/>
    <w:basedOn w:val="NormaleTabelle"/>
    <w:uiPriority w:val="39"/>
    <w:rsid w:val="006D1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B244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47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57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83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287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48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3011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Hoferer, Stefan</cp:lastModifiedBy>
  <cp:revision>3</cp:revision>
  <cp:lastPrinted>2023-01-17T10:44:00Z</cp:lastPrinted>
  <dcterms:created xsi:type="dcterms:W3CDTF">2025-04-25T18:08:00Z</dcterms:created>
  <dcterms:modified xsi:type="dcterms:W3CDTF">2025-04-25T19:34:00Z</dcterms:modified>
</cp:coreProperties>
</file>