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4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026"/>
      </w:tblGrid>
      <w:tr w:rsidR="00F15602" w:rsidRPr="0051525D" w14:paraId="3D5210A9" w14:textId="77777777" w:rsidTr="00D10EFE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D667FFC" w14:textId="5C7EF026" w:rsidR="00F15602" w:rsidRDefault="00F15602" w:rsidP="00D10EFE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15.</w:t>
            </w:r>
            <w:r w:rsidR="00D87374">
              <w:rPr>
                <w:rStyle w:val="Strong"/>
                <w:rFonts w:eastAsiaTheme="majorEastAsia"/>
              </w:rPr>
              <w:t>4</w:t>
            </w:r>
          </w:p>
          <w:p w14:paraId="56D4D090" w14:textId="290F0A9C" w:rsidR="00F15602" w:rsidRPr="0051525D" w:rsidRDefault="00D87374" w:rsidP="00F15602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>The fields of the Time and Reading classes are all final and set via the class constructor. There is a getter method for each field and no setter methods. This makes them suitable for writing as record types.</w:t>
            </w:r>
          </w:p>
        </w:tc>
      </w:tr>
      <w:tr w:rsidR="00F15602" w:rsidRPr="0051525D" w14:paraId="55F1227A" w14:textId="77777777" w:rsidTr="00D10EFE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055EFE6" w14:textId="05A28A94" w:rsidR="00F15602" w:rsidRDefault="00F15602" w:rsidP="00D10EFE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15.</w:t>
            </w:r>
            <w:r w:rsidR="00D87374">
              <w:rPr>
                <w:rStyle w:val="Strong"/>
                <w:rFonts w:eastAsiaTheme="majorEastAsia"/>
              </w:rPr>
              <w:t>6</w:t>
            </w:r>
          </w:p>
          <w:p w14:paraId="6A0571F4" w14:textId="77777777" w:rsidR="00F15602" w:rsidRDefault="00D87374" w:rsidP="00D87374">
            <w:pPr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>The times are printed as follows:</w:t>
            </w:r>
          </w:p>
          <w:p w14:paraId="6ED12F3F" w14:textId="77777777" w:rsidR="00D87374" w:rsidRDefault="00D87374" w:rsidP="00D87374">
            <w:pPr>
              <w:rPr>
                <w:rStyle w:val="Strong"/>
                <w:rFonts w:eastAsiaTheme="majorEastAsia"/>
                <w:b w:val="0"/>
                <w:bCs w:val="0"/>
              </w:rPr>
            </w:pPr>
          </w:p>
          <w:p w14:paraId="4A21F5C6" w14:textId="77777777" w:rsidR="00D87374" w:rsidRDefault="00D87374" w:rsidP="00D87374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proofErr w:type="gramStart"/>
            <w:r w:rsidRPr="00D87374">
              <w:rPr>
                <w:rStyle w:val="Strong"/>
                <w:rFonts w:eastAsiaTheme="majorEastAsia"/>
                <w:b w:val="0"/>
                <w:bCs w:val="0"/>
              </w:rPr>
              <w:t>Time[</w:t>
            </w:r>
            <w:proofErr w:type="gramEnd"/>
            <w:r w:rsidRPr="00D87374">
              <w:rPr>
                <w:rStyle w:val="Strong"/>
                <w:rFonts w:eastAsiaTheme="majorEastAsia"/>
                <w:b w:val="0"/>
                <w:bCs w:val="0"/>
              </w:rPr>
              <w:t>hour=11, minute=5]</w:t>
            </w:r>
          </w:p>
          <w:p w14:paraId="5C40D597" w14:textId="77777777" w:rsidR="00D87374" w:rsidRDefault="00D87374" w:rsidP="00D87374">
            <w:pPr>
              <w:rPr>
                <w:rStyle w:val="Strong"/>
                <w:rFonts w:eastAsiaTheme="majorEastAsia"/>
                <w:b w:val="0"/>
                <w:bCs w:val="0"/>
              </w:rPr>
            </w:pPr>
          </w:p>
          <w:p w14:paraId="239994E0" w14:textId="2839877F" w:rsidR="00D87374" w:rsidRPr="00D87374" w:rsidRDefault="00D87374" w:rsidP="00D87374">
            <w:pPr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>which is a less attractive format than in the previous version.</w:t>
            </w:r>
          </w:p>
        </w:tc>
      </w:tr>
      <w:tr w:rsidR="00D87374" w:rsidRPr="0051525D" w14:paraId="4AD8579C" w14:textId="77777777" w:rsidTr="00D10EFE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79F5BFAC" w14:textId="77777777" w:rsidR="00D87374" w:rsidRDefault="00D87374" w:rsidP="00D10EFE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15.7</w:t>
            </w:r>
          </w:p>
          <w:p w14:paraId="25D26F15" w14:textId="77777777" w:rsidR="00D87374" w:rsidRDefault="00D87374" w:rsidP="00D10EFE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>This is the Reading record type in v1 of the project:</w:t>
            </w:r>
          </w:p>
          <w:p w14:paraId="2529D947" w14:textId="77777777" w:rsidR="00D87374" w:rsidRPr="00D87374" w:rsidRDefault="00D87374" w:rsidP="00D87374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D87374">
              <w:rPr>
                <w:rStyle w:val="Strong"/>
                <w:rFonts w:eastAsiaTheme="majorEastAsia"/>
                <w:b w:val="0"/>
                <w:bCs w:val="0"/>
              </w:rPr>
              <w:t>/**</w:t>
            </w:r>
          </w:p>
          <w:p w14:paraId="518144C5" w14:textId="77777777" w:rsidR="00D87374" w:rsidRPr="00D87374" w:rsidRDefault="00D87374" w:rsidP="00D87374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D87374">
              <w:rPr>
                <w:rStyle w:val="Strong"/>
                <w:rFonts w:eastAsiaTheme="majorEastAsia"/>
                <w:b w:val="0"/>
                <w:bCs w:val="0"/>
              </w:rPr>
              <w:t xml:space="preserve"> * A single reading within an experimental run.</w:t>
            </w:r>
          </w:p>
          <w:p w14:paraId="67381A72" w14:textId="77777777" w:rsidR="00D87374" w:rsidRPr="00D87374" w:rsidRDefault="00D87374" w:rsidP="00D87374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D87374">
              <w:rPr>
                <w:rStyle w:val="Strong"/>
                <w:rFonts w:eastAsiaTheme="majorEastAsia"/>
                <w:b w:val="0"/>
                <w:bCs w:val="0"/>
              </w:rPr>
              <w:t xml:space="preserve"> *</w:t>
            </w:r>
          </w:p>
          <w:p w14:paraId="6E5B824B" w14:textId="77777777" w:rsidR="00D87374" w:rsidRPr="00D87374" w:rsidRDefault="00D87374" w:rsidP="00D87374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D87374">
              <w:rPr>
                <w:rStyle w:val="Strong"/>
                <w:rFonts w:eastAsiaTheme="majorEastAsia"/>
                <w:b w:val="0"/>
                <w:bCs w:val="0"/>
              </w:rPr>
              <w:t xml:space="preserve"> * @author David J. Barnes and Michael Kölling</w:t>
            </w:r>
          </w:p>
          <w:p w14:paraId="47A27341" w14:textId="77777777" w:rsidR="00D87374" w:rsidRPr="00D87374" w:rsidRDefault="00D87374" w:rsidP="00D87374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D87374">
              <w:rPr>
                <w:rStyle w:val="Strong"/>
                <w:rFonts w:eastAsiaTheme="majorEastAsia"/>
                <w:b w:val="0"/>
                <w:bCs w:val="0"/>
              </w:rPr>
              <w:t xml:space="preserve"> * @version 7.1</w:t>
            </w:r>
          </w:p>
          <w:p w14:paraId="3E2C4FC4" w14:textId="77777777" w:rsidR="00D87374" w:rsidRPr="00D87374" w:rsidRDefault="00D87374" w:rsidP="00D87374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D87374">
              <w:rPr>
                <w:rStyle w:val="Strong"/>
                <w:rFonts w:eastAsiaTheme="majorEastAsia"/>
                <w:b w:val="0"/>
                <w:bCs w:val="0"/>
              </w:rPr>
              <w:t xml:space="preserve"> * @param value </w:t>
            </w:r>
            <w:proofErr w:type="gramStart"/>
            <w:r w:rsidRPr="00D87374">
              <w:rPr>
                <w:rStyle w:val="Strong"/>
                <w:rFonts w:eastAsiaTheme="majorEastAsia"/>
                <w:b w:val="0"/>
                <w:bCs w:val="0"/>
              </w:rPr>
              <w:t>The</w:t>
            </w:r>
            <w:proofErr w:type="gramEnd"/>
            <w:r w:rsidRPr="00D87374">
              <w:rPr>
                <w:rStyle w:val="Strong"/>
                <w:rFonts w:eastAsiaTheme="majorEastAsia"/>
                <w:b w:val="0"/>
                <w:bCs w:val="0"/>
              </w:rPr>
              <w:t xml:space="preserve"> value of the reading.</w:t>
            </w:r>
          </w:p>
          <w:p w14:paraId="44FCF329" w14:textId="77777777" w:rsidR="00D87374" w:rsidRPr="00D87374" w:rsidRDefault="00D87374" w:rsidP="00D87374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D87374">
              <w:rPr>
                <w:rStyle w:val="Strong"/>
                <w:rFonts w:eastAsiaTheme="majorEastAsia"/>
                <w:b w:val="0"/>
                <w:bCs w:val="0"/>
              </w:rPr>
              <w:t xml:space="preserve"> * @param time </w:t>
            </w:r>
            <w:proofErr w:type="gramStart"/>
            <w:r w:rsidRPr="00D87374">
              <w:rPr>
                <w:rStyle w:val="Strong"/>
                <w:rFonts w:eastAsiaTheme="majorEastAsia"/>
                <w:b w:val="0"/>
                <w:bCs w:val="0"/>
              </w:rPr>
              <w:t>The</w:t>
            </w:r>
            <w:proofErr w:type="gramEnd"/>
            <w:r w:rsidRPr="00D87374">
              <w:rPr>
                <w:rStyle w:val="Strong"/>
                <w:rFonts w:eastAsiaTheme="majorEastAsia"/>
                <w:b w:val="0"/>
                <w:bCs w:val="0"/>
              </w:rPr>
              <w:t xml:space="preserve"> time the reading was taken.</w:t>
            </w:r>
          </w:p>
          <w:p w14:paraId="37094762" w14:textId="77777777" w:rsidR="00D87374" w:rsidRPr="00D87374" w:rsidRDefault="00D87374" w:rsidP="00D87374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D87374">
              <w:rPr>
                <w:rStyle w:val="Strong"/>
                <w:rFonts w:eastAsiaTheme="majorEastAsia"/>
                <w:b w:val="0"/>
                <w:bCs w:val="0"/>
              </w:rPr>
              <w:t xml:space="preserve"> */</w:t>
            </w:r>
          </w:p>
          <w:p w14:paraId="7A044C1F" w14:textId="77777777" w:rsidR="00D87374" w:rsidRPr="00D87374" w:rsidRDefault="00D87374" w:rsidP="00D87374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D87374">
              <w:rPr>
                <w:rStyle w:val="Strong"/>
                <w:rFonts w:eastAsiaTheme="majorEastAsia"/>
                <w:b w:val="0"/>
                <w:bCs w:val="0"/>
              </w:rPr>
              <w:t xml:space="preserve">public record </w:t>
            </w:r>
            <w:proofErr w:type="gramStart"/>
            <w:r w:rsidRPr="00D87374">
              <w:rPr>
                <w:rStyle w:val="Strong"/>
                <w:rFonts w:eastAsiaTheme="majorEastAsia"/>
                <w:b w:val="0"/>
                <w:bCs w:val="0"/>
              </w:rPr>
              <w:t>Reading(</w:t>
            </w:r>
            <w:proofErr w:type="gramEnd"/>
            <w:r w:rsidRPr="00D87374">
              <w:rPr>
                <w:rStyle w:val="Strong"/>
                <w:rFonts w:eastAsiaTheme="majorEastAsia"/>
                <w:b w:val="0"/>
                <w:bCs w:val="0"/>
              </w:rPr>
              <w:t>double value, Time time)</w:t>
            </w:r>
          </w:p>
          <w:p w14:paraId="11E93315" w14:textId="77777777" w:rsidR="00D87374" w:rsidRPr="00D87374" w:rsidRDefault="00D87374" w:rsidP="00D87374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D87374">
              <w:rPr>
                <w:rStyle w:val="Strong"/>
                <w:rFonts w:eastAsiaTheme="majorEastAsia"/>
                <w:b w:val="0"/>
                <w:bCs w:val="0"/>
              </w:rPr>
              <w:t>{</w:t>
            </w:r>
          </w:p>
          <w:p w14:paraId="04E7C760" w14:textId="3A595CCF" w:rsidR="00D87374" w:rsidRPr="00D87374" w:rsidRDefault="00D87374" w:rsidP="00D87374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D87374">
              <w:rPr>
                <w:rStyle w:val="Strong"/>
                <w:rFonts w:eastAsiaTheme="majorEastAsia"/>
                <w:b w:val="0"/>
                <w:bCs w:val="0"/>
              </w:rPr>
              <w:t>}</w:t>
            </w:r>
          </w:p>
        </w:tc>
      </w:tr>
      <w:tr w:rsidR="00D87374" w:rsidRPr="0051525D" w14:paraId="20E2B800" w14:textId="77777777" w:rsidTr="00D10EFE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26B6B8C" w14:textId="77777777" w:rsidR="00D87374" w:rsidRDefault="001831BB" w:rsidP="00D10EFE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15.8</w:t>
            </w:r>
          </w:p>
          <w:p w14:paraId="3ED14DA3" w14:textId="1B0243F1" w:rsidR="001831BB" w:rsidRPr="001831BB" w:rsidRDefault="001831BB" w:rsidP="00D10EFE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>The format is as follows:</w:t>
            </w:r>
          </w:p>
          <w:p w14:paraId="4F36505D" w14:textId="77777777" w:rsid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Reading[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value=12.72, time=Time[hour=12, minute=21]</w:t>
            </w:r>
          </w:p>
          <w:p w14:paraId="687BE005" w14:textId="77777777" w:rsidR="001831BB" w:rsidRDefault="001831BB" w:rsidP="001831BB">
            <w:pPr>
              <w:rPr>
                <w:rStyle w:val="Strong"/>
                <w:rFonts w:eastAsiaTheme="majorEastAsia"/>
                <w:b w:val="0"/>
                <w:bCs w:val="0"/>
              </w:rPr>
            </w:pPr>
          </w:p>
          <w:p w14:paraId="3DFCA8C1" w14:textId="23D030B7" w:rsidR="001831BB" w:rsidRPr="001831BB" w:rsidRDefault="001831BB" w:rsidP="001831BB">
            <w:pPr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>As with the rewritten Time class, the format is less appropriate than in the version before rewriting, but this is the standard format provided by the default version of toString in a record.</w:t>
            </w:r>
          </w:p>
        </w:tc>
      </w:tr>
      <w:tr w:rsidR="00D87374" w:rsidRPr="0051525D" w14:paraId="154615F5" w14:textId="77777777" w:rsidTr="00D10EFE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A1A6972" w14:textId="77777777" w:rsidR="00D87374" w:rsidRDefault="001831BB" w:rsidP="00D10EFE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15.9</w:t>
            </w:r>
          </w:p>
          <w:p w14:paraId="506A337D" w14:textId="60E83E80" w:rsidR="001831BB" w:rsidRPr="001831BB" w:rsidRDefault="001831BB" w:rsidP="00D10EFE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equals, </w:t>
            </w:r>
            <w:proofErr w:type="spellStart"/>
            <w:r>
              <w:rPr>
                <w:rStyle w:val="Strong"/>
                <w:rFonts w:eastAsiaTheme="majorEastAsia"/>
                <w:b w:val="0"/>
                <w:bCs w:val="0"/>
              </w:rPr>
              <w:t>hashCode</w:t>
            </w:r>
            <w:proofErr w:type="spellEnd"/>
            <w:r>
              <w:rPr>
                <w:rStyle w:val="Strong"/>
                <w:rFonts w:eastAsiaTheme="majorEastAsia"/>
                <w:b w:val="0"/>
                <w:bCs w:val="0"/>
              </w:rPr>
              <w:t xml:space="preserve"> and toString - versions overridden from the Object class.</w:t>
            </w:r>
          </w:p>
        </w:tc>
      </w:tr>
      <w:tr w:rsidR="00D87374" w:rsidRPr="0051525D" w14:paraId="3A5377D2" w14:textId="77777777" w:rsidTr="00D10EFE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30D66605" w14:textId="77777777" w:rsidR="00D87374" w:rsidRDefault="001831BB" w:rsidP="00D10EFE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15.12</w:t>
            </w:r>
          </w:p>
          <w:p w14:paraId="71613C4E" w14:textId="4B9BE981" w:rsidR="001831BB" w:rsidRPr="001831BB" w:rsidRDefault="001831BB" w:rsidP="00D10EFE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The immediate reason why Experiment cannot be rewritten as a record type is that its </w:t>
            </w:r>
            <w:r w:rsidRPr="001831BB">
              <w:rPr>
                <w:rStyle w:val="codedtext"/>
              </w:rPr>
              <w:t>runs</w:t>
            </w:r>
            <w:r>
              <w:rPr>
                <w:rStyle w:val="Strong"/>
                <w:rFonts w:eastAsiaTheme="majorEastAsia"/>
                <w:b w:val="0"/>
                <w:bCs w:val="0"/>
              </w:rPr>
              <w:t xml:space="preserve"> field is assigned to in its </w:t>
            </w:r>
            <w:proofErr w:type="spellStart"/>
            <w:r w:rsidRPr="001831BB">
              <w:rPr>
                <w:rStyle w:val="codedtext"/>
              </w:rPr>
              <w:t>readData</w:t>
            </w:r>
            <w:proofErr w:type="spellEnd"/>
            <w:r>
              <w:rPr>
                <w:rStyle w:val="Strong"/>
                <w:rFonts w:eastAsiaTheme="majorEastAsia"/>
                <w:b w:val="0"/>
                <w:bCs w:val="0"/>
              </w:rPr>
              <w:t xml:space="preserve"> method. Related to this is that an Experiment object's state is not fixed at the point of its creation - there is a separate initialization step provided by the </w:t>
            </w:r>
            <w:proofErr w:type="spellStart"/>
            <w:r w:rsidRPr="001831BB">
              <w:rPr>
                <w:rStyle w:val="codedtext"/>
              </w:rPr>
              <w:t>readData</w:t>
            </w:r>
            <w:proofErr w:type="spellEnd"/>
            <w:r>
              <w:rPr>
                <w:rStyle w:val="Strong"/>
                <w:rFonts w:eastAsiaTheme="majorEastAsia"/>
                <w:b w:val="0"/>
                <w:bCs w:val="0"/>
              </w:rPr>
              <w:t xml:space="preserve"> method. While it would be possible in </w:t>
            </w:r>
            <w:proofErr w:type="spellStart"/>
            <w:r w:rsidRPr="001831BB">
              <w:rPr>
                <w:rStyle w:val="codedtext"/>
              </w:rPr>
              <w:t>readData</w:t>
            </w:r>
            <w:proofErr w:type="spellEnd"/>
            <w:r>
              <w:rPr>
                <w:rStyle w:val="Strong"/>
                <w:rFonts w:eastAsiaTheme="majorEastAsia"/>
                <w:b w:val="0"/>
                <w:bCs w:val="0"/>
              </w:rPr>
              <w:t xml:space="preserve"> to copy the </w:t>
            </w:r>
            <w:r>
              <w:rPr>
                <w:rStyle w:val="Strong"/>
                <w:rFonts w:eastAsiaTheme="majorEastAsia"/>
                <w:b w:val="0"/>
                <w:bCs w:val="0"/>
              </w:rPr>
              <w:lastRenderedPageBreak/>
              <w:t>data into the ArrayList created on construction of the Experiment object, that represents a mutation step, in effect, which conflicts with the immutable nature of record types.</w:t>
            </w:r>
          </w:p>
        </w:tc>
      </w:tr>
      <w:tr w:rsidR="00D87374" w:rsidRPr="0051525D" w14:paraId="0110BD86" w14:textId="77777777" w:rsidTr="00D10EFE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718A96C5" w14:textId="77777777" w:rsidR="00D87374" w:rsidRDefault="001831BB" w:rsidP="00D10EFE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lastRenderedPageBreak/>
              <w:t>Exercise 15.14</w:t>
            </w:r>
          </w:p>
          <w:p w14:paraId="3EE0E3B2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>/**</w:t>
            </w:r>
          </w:p>
          <w:p w14:paraId="548BF735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 A description of the particular type of unit used</w:t>
            </w:r>
          </w:p>
          <w:p w14:paraId="18979A67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in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a measurement.</w:t>
            </w:r>
          </w:p>
          <w:p w14:paraId="0B0B1559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 E.g., "cm", "Celsius", etc.</w:t>
            </w:r>
          </w:p>
          <w:p w14:paraId="433EA616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</w:t>
            </w:r>
          </w:p>
          <w:p w14:paraId="55768105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 @author David J. Barnes and Michael Kölling</w:t>
            </w:r>
          </w:p>
          <w:p w14:paraId="3E406D4A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 @version 7.3</w:t>
            </w:r>
          </w:p>
          <w:p w14:paraId="48AD8CDE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 @param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theUnit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name of the unit.</w:t>
            </w:r>
          </w:p>
          <w:p w14:paraId="45020A72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*/</w:t>
            </w:r>
          </w:p>
          <w:p w14:paraId="7A57A388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public record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Unit(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String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theUnit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)</w:t>
            </w:r>
          </w:p>
          <w:p w14:paraId="0F299CBC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>{</w:t>
            </w:r>
          </w:p>
          <w:p w14:paraId="4A6E8361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public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Unit(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String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theUnit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)</w:t>
            </w:r>
          </w:p>
          <w:p w14:paraId="0CB30B17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{</w:t>
            </w:r>
          </w:p>
          <w:p w14:paraId="4BBD2595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// Ensure consistency of representation.</w:t>
            </w:r>
          </w:p>
          <w:p w14:paraId="32578FC2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</w:t>
            </w:r>
            <w:proofErr w:type="spellStart"/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this.theUnit</w:t>
            </w:r>
            <w:proofErr w:type="spellEnd"/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=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theUnit.toLowerCase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().trim();</w:t>
            </w:r>
          </w:p>
          <w:p w14:paraId="6432DC04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}</w:t>
            </w:r>
          </w:p>
          <w:p w14:paraId="3DF5281D" w14:textId="0E2F7DCB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>}</w:t>
            </w:r>
          </w:p>
        </w:tc>
      </w:tr>
      <w:tr w:rsidR="00D87374" w:rsidRPr="0051525D" w14:paraId="14C1139C" w14:textId="77777777" w:rsidTr="00D10EFE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1CD0CF6" w14:textId="77777777" w:rsidR="00D87374" w:rsidRDefault="001831BB" w:rsidP="00D10EFE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15.15</w:t>
            </w:r>
          </w:p>
          <w:p w14:paraId="50198960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>/**</w:t>
            </w:r>
          </w:p>
          <w:p w14:paraId="7EB80143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 A record of a temperature reading.</w:t>
            </w:r>
          </w:p>
          <w:p w14:paraId="74155BED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 The default unit for readings is Celsius</w:t>
            </w:r>
          </w:p>
          <w:p w14:paraId="72748536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but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alternatives may be used.</w:t>
            </w:r>
          </w:p>
          <w:p w14:paraId="7B275B08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</w:t>
            </w:r>
          </w:p>
          <w:p w14:paraId="2FDC29D5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 @author David J. Barnes and Michael Kölling</w:t>
            </w:r>
          </w:p>
          <w:p w14:paraId="2C3DA7D2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 @version 7.3</w:t>
            </w:r>
          </w:p>
          <w:p w14:paraId="545BFC27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 @param temperature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temperature reading.</w:t>
            </w:r>
          </w:p>
          <w:p w14:paraId="67E54E57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 @param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theUnit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E.g., "Celsius" (the default).</w:t>
            </w:r>
          </w:p>
          <w:p w14:paraId="62FB4834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*/</w:t>
            </w:r>
          </w:p>
          <w:p w14:paraId="5D0DE29B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public record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Temperature(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double temperature, Unit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theUnit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)</w:t>
            </w:r>
          </w:p>
          <w:p w14:paraId="78BB4DD7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>{</w:t>
            </w:r>
          </w:p>
          <w:p w14:paraId="44A622C6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public static final double CELSIUS_FP =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0;</w:t>
            </w:r>
            <w:proofErr w:type="gramEnd"/>
          </w:p>
          <w:p w14:paraId="3490CE89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public static final double FAHRENHEIT_FP =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32;</w:t>
            </w:r>
            <w:proofErr w:type="gramEnd"/>
          </w:p>
          <w:p w14:paraId="325037FC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public static final double ZERO_CELSIUS_IN_KELVIN =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273.15;</w:t>
            </w:r>
            <w:proofErr w:type="gramEnd"/>
          </w:p>
          <w:p w14:paraId="4A808CB2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</w:t>
            </w:r>
          </w:p>
          <w:p w14:paraId="40A273D0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public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Temperature(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double temperature)</w:t>
            </w:r>
          </w:p>
          <w:p w14:paraId="3341C2A9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{</w:t>
            </w:r>
          </w:p>
          <w:p w14:paraId="7CD5ADE6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this(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temperature, new Unit("Celsius"));</w:t>
            </w:r>
          </w:p>
          <w:p w14:paraId="2C7D4EF6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}</w:t>
            </w:r>
          </w:p>
          <w:p w14:paraId="0ABD21A9" w14:textId="5E4AF753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>}</w:t>
            </w:r>
          </w:p>
        </w:tc>
      </w:tr>
      <w:tr w:rsidR="001831BB" w:rsidRPr="0051525D" w14:paraId="6B996A80" w14:textId="77777777" w:rsidTr="00D10EFE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EEF65CC" w14:textId="77777777" w:rsidR="001831BB" w:rsidRDefault="001831BB" w:rsidP="00D10EFE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15.16</w:t>
            </w:r>
          </w:p>
          <w:p w14:paraId="30731F14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/**</w:t>
            </w:r>
          </w:p>
          <w:p w14:paraId="4B7C0E51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 Get the location in the form C3, etc.</w:t>
            </w:r>
          </w:p>
          <w:p w14:paraId="713E2146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 @return the location.</w:t>
            </w:r>
          </w:p>
          <w:p w14:paraId="778F7130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*/</w:t>
            </w:r>
          </w:p>
          <w:p w14:paraId="54F63AE4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public String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toString(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)</w:t>
            </w:r>
          </w:p>
          <w:p w14:paraId="053E31CC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lastRenderedPageBreak/>
              <w:t xml:space="preserve">    {</w:t>
            </w:r>
          </w:p>
          <w:p w14:paraId="3E0900FA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return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String.format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("%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c%d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", row, column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);</w:t>
            </w:r>
            <w:proofErr w:type="gramEnd"/>
          </w:p>
          <w:p w14:paraId="62BC4469" w14:textId="7A77548D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}</w:t>
            </w:r>
          </w:p>
        </w:tc>
      </w:tr>
      <w:tr w:rsidR="001831BB" w:rsidRPr="0051525D" w14:paraId="140C859A" w14:textId="77777777" w:rsidTr="00D10EFE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3B840FB" w14:textId="77777777" w:rsidR="001831BB" w:rsidRDefault="001831BB" w:rsidP="00D10EFE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lastRenderedPageBreak/>
              <w:t>Exercise 15.17</w:t>
            </w:r>
          </w:p>
          <w:p w14:paraId="32564498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/**</w:t>
            </w:r>
          </w:p>
          <w:p w14:paraId="329238BC" w14:textId="1CD63E26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 Get the list of locations in which the animal is found</w:t>
            </w:r>
          </w:p>
          <w:p w14:paraId="2E976302" w14:textId="3EB82FB5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with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-in</w:t>
            </w: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r w:rsidRPr="001831BB">
              <w:rPr>
                <w:rStyle w:val="Strong"/>
                <w:rFonts w:eastAsiaTheme="majorEastAsia"/>
                <w:b w:val="0"/>
                <w:bCs w:val="0"/>
              </w:rPr>
              <w:t>the given area.</w:t>
            </w:r>
          </w:p>
          <w:p w14:paraId="00BE0DFC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 @param animal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animal to find.</w:t>
            </w:r>
          </w:p>
          <w:p w14:paraId="162B3040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 @param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topLeft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top-left of a rectangular area.</w:t>
            </w:r>
          </w:p>
          <w:p w14:paraId="11E6C778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 @param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bottomRight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bottom-right of a rectangular area.</w:t>
            </w:r>
          </w:p>
          <w:p w14:paraId="5D7EF8C2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 @return the list of locations.</w:t>
            </w:r>
          </w:p>
          <w:p w14:paraId="6B1A0879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*/</w:t>
            </w:r>
          </w:p>
          <w:p w14:paraId="60C3F1F5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public List&lt;Location&gt; </w:t>
            </w:r>
            <w:proofErr w:type="spellStart"/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getSightingsInArea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String animal,</w:t>
            </w:r>
          </w:p>
          <w:p w14:paraId="58262256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Location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topLeft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, Location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bottomRight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)</w:t>
            </w:r>
          </w:p>
          <w:p w14:paraId="4A003161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{</w:t>
            </w:r>
          </w:p>
          <w:p w14:paraId="047344E9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Set&lt;Location&gt;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theLocations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= new HashSet&lt;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&gt;(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);</w:t>
            </w:r>
          </w:p>
          <w:p w14:paraId="55275CFC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for(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Location loc :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sightingsGrid.keySet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()) {</w:t>
            </w:r>
          </w:p>
          <w:p w14:paraId="307F0572" w14:textId="77777777" w:rsid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if(</w:t>
            </w:r>
            <w:proofErr w:type="spellStart"/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loc.row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) &gt;=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topLeft.row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() &amp;&amp; </w:t>
            </w:r>
          </w:p>
          <w:p w14:paraId="62270E2E" w14:textId="3C99E609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               </w:t>
            </w:r>
            <w:proofErr w:type="spellStart"/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loc.row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) &lt;=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bottomRight.row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() &amp;&amp;</w:t>
            </w:r>
          </w:p>
          <w:p w14:paraId="0F57E45D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</w:t>
            </w:r>
            <w:proofErr w:type="spellStart"/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loc.column</w:t>
            </w:r>
            <w:proofErr w:type="spellEnd"/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() &gt;=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topLeft.column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() &amp;&amp; </w:t>
            </w:r>
          </w:p>
          <w:p w14:paraId="39E07B9C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</w:t>
            </w:r>
            <w:proofErr w:type="spellStart"/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loc.column</w:t>
            </w:r>
            <w:proofErr w:type="spellEnd"/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() &lt;=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bottomRight.column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()) {</w:t>
            </w:r>
          </w:p>
          <w:p w14:paraId="73F2CF82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for(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Sighting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sighting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: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sightingsGrid.get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(loc)) {</w:t>
            </w:r>
          </w:p>
          <w:p w14:paraId="450FA523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    if(</w:t>
            </w:r>
            <w:proofErr w:type="spellStart"/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animal.equals</w:t>
            </w:r>
            <w:proofErr w:type="spellEnd"/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sighting.animal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())) {</w:t>
            </w:r>
          </w:p>
          <w:p w14:paraId="043F13C0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       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theLocations.add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(loc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);</w:t>
            </w:r>
            <w:proofErr w:type="gramEnd"/>
          </w:p>
          <w:p w14:paraId="02E54CAC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    }</w:t>
            </w:r>
          </w:p>
          <w:p w14:paraId="31BB247F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}</w:t>
            </w:r>
          </w:p>
          <w:p w14:paraId="7373F6F3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}</w:t>
            </w:r>
          </w:p>
          <w:p w14:paraId="42D5BED0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}</w:t>
            </w:r>
          </w:p>
          <w:p w14:paraId="1D061931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return new ArrayList&lt;&gt;(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theLocations</w:t>
            </w:r>
            <w:proofErr w:type="spellEnd"/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);</w:t>
            </w:r>
            <w:proofErr w:type="gramEnd"/>
          </w:p>
          <w:p w14:paraId="0F323449" w14:textId="0E01284C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}</w:t>
            </w:r>
          </w:p>
        </w:tc>
      </w:tr>
      <w:tr w:rsidR="001831BB" w:rsidRPr="0051525D" w14:paraId="264E1518" w14:textId="77777777" w:rsidTr="00D10EFE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1355D3B" w14:textId="77777777" w:rsidR="001831BB" w:rsidRDefault="001831BB" w:rsidP="00D10EFE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15.18</w:t>
            </w:r>
          </w:p>
          <w:p w14:paraId="4CA5BE7F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/**</w:t>
            </w:r>
          </w:p>
          <w:p w14:paraId="0D89EAFA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 Get the list of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neighbors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of the given location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where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the</w:t>
            </w:r>
          </w:p>
          <w:p w14:paraId="7F082E51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 </w:t>
            </w:r>
            <w:proofErr w:type="spellStart"/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neighbors</w:t>
            </w:r>
            <w:proofErr w:type="spellEnd"/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contain at least one animal.</w:t>
            </w:r>
          </w:p>
          <w:p w14:paraId="29624F34" w14:textId="77777777" w:rsid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 @param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aLocation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location whose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neighbors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must</w:t>
            </w:r>
          </w:p>
          <w:p w14:paraId="77E5CDC9" w14:textId="66992615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     *.                 </w:t>
            </w:r>
            <w:r w:rsidRPr="001831BB">
              <w:rPr>
                <w:rStyle w:val="Strong"/>
                <w:rFonts w:eastAsiaTheme="majorEastAsia"/>
                <w:b w:val="0"/>
                <w:bCs w:val="0"/>
              </w:rPr>
              <w:t>be searched.</w:t>
            </w:r>
          </w:p>
          <w:p w14:paraId="46149BAB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 @return the list of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neighbors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containing animals.</w:t>
            </w:r>
          </w:p>
          <w:p w14:paraId="1FA4CE82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*/</w:t>
            </w:r>
          </w:p>
          <w:p w14:paraId="10930D79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public List&lt;Location&gt; </w:t>
            </w:r>
            <w:proofErr w:type="spellStart"/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getNonEmptyNeighbors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Location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aLocation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)</w:t>
            </w:r>
          </w:p>
          <w:p w14:paraId="74788FEE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{</w:t>
            </w:r>
          </w:p>
          <w:p w14:paraId="50368769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List&lt;Location&gt;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theLocations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= new ArrayList&lt;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&gt;(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);</w:t>
            </w:r>
          </w:p>
          <w:p w14:paraId="56F59AFD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List&lt;Location&gt;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neighbors = aLocation.getNeighbors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);</w:t>
            </w:r>
            <w:proofErr w:type="gramEnd"/>
          </w:p>
          <w:p w14:paraId="2747BF91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for(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Location loc :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neighbors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) {</w:t>
            </w:r>
          </w:p>
          <w:p w14:paraId="068CE77C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if(</w:t>
            </w:r>
            <w:proofErr w:type="spellStart"/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sightingsGrid.containsKey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(loc)) {</w:t>
            </w:r>
          </w:p>
          <w:p w14:paraId="6699304C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// Make sure there is at least one non-zero count.</w:t>
            </w:r>
          </w:p>
          <w:p w14:paraId="1DDED2EA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if(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sightingsGrid.get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(loc)</w:t>
            </w:r>
          </w:p>
          <w:p w14:paraId="084E25CA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               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.stream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()</w:t>
            </w:r>
          </w:p>
          <w:p w14:paraId="390C7480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               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.filter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aSighting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-&gt;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aSighting.count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() &gt; 0)</w:t>
            </w:r>
          </w:p>
          <w:p w14:paraId="2DDE1C3B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               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.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findFirst</w:t>
            </w:r>
            <w:proofErr w:type="spellEnd"/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()</w:t>
            </w:r>
          </w:p>
          <w:p w14:paraId="3CEDD315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               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.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isPresent</w:t>
            </w:r>
            <w:proofErr w:type="spellEnd"/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()) {</w:t>
            </w:r>
          </w:p>
          <w:p w14:paraId="0AC7A9B2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lastRenderedPageBreak/>
              <w:t xml:space="preserve">                   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theLocations.add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(loc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);</w:t>
            </w:r>
            <w:proofErr w:type="gramEnd"/>
          </w:p>
          <w:p w14:paraId="28C5B5B5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}</w:t>
            </w:r>
          </w:p>
          <w:p w14:paraId="43D8A264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}</w:t>
            </w:r>
          </w:p>
          <w:p w14:paraId="68DAB4A9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}</w:t>
            </w:r>
          </w:p>
          <w:p w14:paraId="2951AB89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return </w:t>
            </w:r>
            <w:proofErr w:type="spellStart"/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theLocations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;</w:t>
            </w:r>
            <w:proofErr w:type="gramEnd"/>
          </w:p>
          <w:p w14:paraId="7D865A96" w14:textId="3D2E6F13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}</w:t>
            </w:r>
          </w:p>
        </w:tc>
      </w:tr>
      <w:tr w:rsidR="001831BB" w:rsidRPr="0051525D" w14:paraId="486E7B35" w14:textId="77777777" w:rsidTr="00D10EFE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4EFA0D1E" w14:textId="77777777" w:rsidR="001831BB" w:rsidRDefault="001831BB" w:rsidP="00D10EFE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lastRenderedPageBreak/>
              <w:t>Exercise 15.19</w:t>
            </w:r>
          </w:p>
          <w:p w14:paraId="0BBE2C63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/**</w:t>
            </w:r>
          </w:p>
          <w:p w14:paraId="06E6E9F2" w14:textId="77777777" w:rsid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 Find the closest distance between any pair</w:t>
            </w:r>
          </w:p>
          <w:p w14:paraId="7B5B4793" w14:textId="4D45B14A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     * </w:t>
            </w:r>
            <w:r w:rsidRPr="001831BB">
              <w:rPr>
                <w:rStyle w:val="Strong"/>
                <w:rFonts w:eastAsiaTheme="majorEastAsia"/>
                <w:b w:val="0"/>
                <w:bCs w:val="0"/>
              </w:rPr>
              <w:t>of locations that both contain the given animal.</w:t>
            </w:r>
          </w:p>
          <w:p w14:paraId="77D5D812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 @param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animal to find.</w:t>
            </w:r>
          </w:p>
          <w:p w14:paraId="566AC507" w14:textId="77777777" w:rsid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 @return the closest distance, or -1 if there is no</w:t>
            </w:r>
          </w:p>
          <w:p w14:paraId="61CF2C8A" w14:textId="7A081285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     *        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pair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of locations.</w:t>
            </w:r>
          </w:p>
          <w:p w14:paraId="63EC89AA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*/</w:t>
            </w:r>
          </w:p>
          <w:p w14:paraId="046A2F4E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public int </w:t>
            </w:r>
            <w:proofErr w:type="spellStart"/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closestPair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String animal)</w:t>
            </w:r>
          </w:p>
          <w:p w14:paraId="78A57011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{</w:t>
            </w:r>
          </w:p>
          <w:p w14:paraId="7DC926DF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if(</w:t>
            </w:r>
            <w:proofErr w:type="spellStart"/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animalSightings.containsKey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(animal)) {</w:t>
            </w:r>
          </w:p>
          <w:p w14:paraId="7240C228" w14:textId="77777777" w:rsid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List&lt;Sighting&gt;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theSightings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= </w:t>
            </w:r>
          </w:p>
          <w:p w14:paraId="28E52C07" w14:textId="5231C8A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                   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animalSightings.get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(animal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);</w:t>
            </w:r>
            <w:proofErr w:type="gramEnd"/>
          </w:p>
          <w:p w14:paraId="7AD6DB7C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// Find the unique locations.</w:t>
            </w:r>
          </w:p>
          <w:p w14:paraId="1FAF272C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Set&lt;Location&gt;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uniqueLocations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= new HashSet&lt;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&gt;(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);</w:t>
            </w:r>
          </w:p>
          <w:p w14:paraId="1D7E9808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for(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Sighting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aSighting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: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theSightings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) {</w:t>
            </w:r>
          </w:p>
          <w:p w14:paraId="1C9B249B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if(</w:t>
            </w:r>
            <w:proofErr w:type="spellStart"/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aSighting.count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() &gt; 0) {</w:t>
            </w:r>
          </w:p>
          <w:p w14:paraId="06D7FC8B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    </w:t>
            </w:r>
            <w:proofErr w:type="spellStart"/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uniqueLocations.add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</w:t>
            </w:r>
            <w:proofErr w:type="spellStart"/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aSighting.location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());</w:t>
            </w:r>
          </w:p>
          <w:p w14:paraId="270016BF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}</w:t>
            </w:r>
          </w:p>
          <w:p w14:paraId="49756458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}</w:t>
            </w:r>
          </w:p>
          <w:p w14:paraId="37975E55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if(</w:t>
            </w:r>
            <w:proofErr w:type="spellStart"/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uniqueLocations.size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() &gt; 1) {</w:t>
            </w:r>
          </w:p>
          <w:p w14:paraId="450ABEF7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// Sort the locations by distance.</w:t>
            </w:r>
          </w:p>
          <w:p w14:paraId="4831B034" w14:textId="77777777" w:rsid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List&lt;Location&gt;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theLocations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=</w:t>
            </w:r>
          </w:p>
          <w:p w14:paraId="484CECA3" w14:textId="4E6E71BA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                    </w:t>
            </w:r>
            <w:r w:rsidRPr="001831BB">
              <w:rPr>
                <w:rStyle w:val="Strong"/>
                <w:rFonts w:eastAsiaTheme="majorEastAsia"/>
                <w:b w:val="0"/>
                <w:bCs w:val="0"/>
              </w:rPr>
              <w:t>new ArrayList&lt;&gt;(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uniqueLocations</w:t>
            </w:r>
            <w:proofErr w:type="spellEnd"/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);</w:t>
            </w:r>
            <w:proofErr w:type="gramEnd"/>
          </w:p>
          <w:p w14:paraId="74DCF525" w14:textId="77777777" w:rsid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theLocations.sort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</w:t>
            </w:r>
          </w:p>
          <w:p w14:paraId="4A1EFA10" w14:textId="22909380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                    </w:t>
            </w:r>
            <w:r w:rsidRPr="001831BB">
              <w:rPr>
                <w:rStyle w:val="Strong"/>
                <w:rFonts w:eastAsiaTheme="majorEastAsia"/>
                <w:b w:val="0"/>
                <w:bCs w:val="0"/>
              </w:rPr>
              <w:t>(loc1, loc2) -&gt; loc1.distance(loc2)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);</w:t>
            </w:r>
            <w:proofErr w:type="gramEnd"/>
          </w:p>
          <w:p w14:paraId="404578D3" w14:textId="77777777" w:rsid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return </w:t>
            </w:r>
            <w:proofErr w:type="spellStart"/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theLocations.get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0)</w:t>
            </w:r>
          </w:p>
          <w:p w14:paraId="216C1147" w14:textId="20844E4C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                                  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.distance</w:t>
            </w:r>
            <w:proofErr w:type="gram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</w:t>
            </w:r>
            <w:proofErr w:type="spell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theLocations.get</w:t>
            </w:r>
            <w:proofErr w:type="spellEnd"/>
            <w:r w:rsidRPr="001831BB">
              <w:rPr>
                <w:rStyle w:val="Strong"/>
                <w:rFonts w:eastAsiaTheme="majorEastAsia"/>
                <w:b w:val="0"/>
                <w:bCs w:val="0"/>
              </w:rPr>
              <w:t>(1));</w:t>
            </w:r>
          </w:p>
          <w:p w14:paraId="49DFA5FC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}</w:t>
            </w:r>
          </w:p>
          <w:p w14:paraId="23EFA28B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else {</w:t>
            </w:r>
          </w:p>
          <w:p w14:paraId="3B3B7AD9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    return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-1;</w:t>
            </w:r>
            <w:proofErr w:type="gramEnd"/>
          </w:p>
          <w:p w14:paraId="73E4B431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}</w:t>
            </w:r>
          </w:p>
          <w:p w14:paraId="27E1A214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}</w:t>
            </w:r>
          </w:p>
          <w:p w14:paraId="1613B0DC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else {</w:t>
            </w:r>
          </w:p>
          <w:p w14:paraId="0C74A85D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    return </w:t>
            </w:r>
            <w:proofErr w:type="gramStart"/>
            <w:r w:rsidRPr="001831BB">
              <w:rPr>
                <w:rStyle w:val="Strong"/>
                <w:rFonts w:eastAsiaTheme="majorEastAsia"/>
                <w:b w:val="0"/>
                <w:bCs w:val="0"/>
              </w:rPr>
              <w:t>-1;</w:t>
            </w:r>
            <w:proofErr w:type="gramEnd"/>
          </w:p>
          <w:p w14:paraId="726BB35A" w14:textId="77777777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    }</w:t>
            </w:r>
          </w:p>
          <w:p w14:paraId="425EC313" w14:textId="28CC6D0C" w:rsidR="001831BB" w:rsidRPr="001831BB" w:rsidRDefault="001831BB" w:rsidP="001831BB">
            <w:pPr>
              <w:pStyle w:val="codeblock"/>
              <w:rPr>
                <w:rStyle w:val="Strong"/>
                <w:rFonts w:eastAsiaTheme="majorEastAsia"/>
                <w:b w:val="0"/>
                <w:bCs w:val="0"/>
              </w:rPr>
            </w:pPr>
            <w:r w:rsidRPr="001831BB">
              <w:rPr>
                <w:rStyle w:val="Strong"/>
                <w:rFonts w:eastAsiaTheme="majorEastAsia"/>
                <w:b w:val="0"/>
                <w:bCs w:val="0"/>
              </w:rPr>
              <w:t xml:space="preserve">    }</w:t>
            </w:r>
          </w:p>
        </w:tc>
      </w:tr>
      <w:tr w:rsidR="001831BB" w:rsidRPr="0051525D" w14:paraId="0BB794FA" w14:textId="77777777" w:rsidTr="00D10EFE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39B5BA44" w14:textId="77777777" w:rsidR="001831BB" w:rsidRDefault="001831BB" w:rsidP="00D10EFE">
            <w:pPr>
              <w:pStyle w:val="NormalWeb"/>
              <w:rPr>
                <w:rStyle w:val="Strong"/>
                <w:rFonts w:eastAsiaTheme="majorEastAsia"/>
              </w:rPr>
            </w:pPr>
          </w:p>
        </w:tc>
      </w:tr>
      <w:tr w:rsidR="001831BB" w:rsidRPr="0051525D" w14:paraId="40853DD6" w14:textId="77777777" w:rsidTr="00D10EFE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87E4E0E" w14:textId="77777777" w:rsidR="001831BB" w:rsidRDefault="001831BB" w:rsidP="00D10EFE">
            <w:pPr>
              <w:pStyle w:val="NormalWeb"/>
              <w:rPr>
                <w:rStyle w:val="Strong"/>
                <w:rFonts w:eastAsiaTheme="majorEastAsia"/>
              </w:rPr>
            </w:pPr>
          </w:p>
        </w:tc>
      </w:tr>
    </w:tbl>
    <w:p w14:paraId="04974518" w14:textId="77777777" w:rsidR="00B26A0D" w:rsidRDefault="00B26A0D"/>
    <w:sectPr w:rsidR="00B26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C1"/>
    <w:rsid w:val="001831BB"/>
    <w:rsid w:val="001B674D"/>
    <w:rsid w:val="001D195C"/>
    <w:rsid w:val="002411B2"/>
    <w:rsid w:val="00261954"/>
    <w:rsid w:val="002B6389"/>
    <w:rsid w:val="003D117D"/>
    <w:rsid w:val="003E4C50"/>
    <w:rsid w:val="0075750C"/>
    <w:rsid w:val="00782CE6"/>
    <w:rsid w:val="00873301"/>
    <w:rsid w:val="008E306C"/>
    <w:rsid w:val="00994EF6"/>
    <w:rsid w:val="00AF4892"/>
    <w:rsid w:val="00B26A0D"/>
    <w:rsid w:val="00C35FC1"/>
    <w:rsid w:val="00CF4901"/>
    <w:rsid w:val="00D87374"/>
    <w:rsid w:val="00E0406D"/>
    <w:rsid w:val="00EE02AD"/>
    <w:rsid w:val="00F0706D"/>
    <w:rsid w:val="00F15602"/>
    <w:rsid w:val="00F27C17"/>
    <w:rsid w:val="00F666F5"/>
    <w:rsid w:val="00F9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19AF1"/>
  <w15:chartTrackingRefBased/>
  <w15:docId w15:val="{56D76937-FBE6-1640-A1F7-08D03E3E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Headings CS)"/>
        <w:color w:val="0F4761" w:themeColor="accent1" w:themeShade="BF"/>
        <w:kern w:val="2"/>
        <w:sz w:val="24"/>
        <w:szCs w:val="3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02"/>
    <w:rPr>
      <w:rFonts w:ascii="Times New Roman" w:eastAsia="Times New Roman" w:hAnsi="Times New Roman" w:cs="Times New Roman"/>
      <w:color w:val="auto"/>
      <w:kern w:val="0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3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3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3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3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3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rsid w:val="00782CE6"/>
    <w:rPr>
      <w:rFonts w:ascii="Courier New" w:hAnsi="Courier New" w:cs="Courier New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35FC1"/>
    <w:rPr>
      <w:rFonts w:asciiTheme="majorHAnsi" w:eastAsiaTheme="majorEastAsia" w:hAnsiTheme="majorHAnsi" w:cstheme="majorBidi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C1"/>
    <w:rPr>
      <w:rFonts w:asciiTheme="majorHAnsi" w:eastAsiaTheme="majorEastAsia" w:hAnsiTheme="majorHAnsi" w:cstheme="majorBidi"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C1"/>
    <w:rPr>
      <w:rFonts w:asciiTheme="minorHAnsi" w:eastAsiaTheme="majorEastAsia" w:hAnsiTheme="minorHAnsi" w:cstheme="majorBidi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C1"/>
    <w:rPr>
      <w:rFonts w:asciiTheme="minorHAnsi" w:eastAsiaTheme="majorEastAsia" w:hAnsiTheme="minorHAnsi" w:cstheme="majorBidi"/>
      <w:i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C1"/>
    <w:rPr>
      <w:rFonts w:asciiTheme="minorHAnsi" w:eastAsiaTheme="majorEastAsia" w:hAnsiTheme="minorHAnsi" w:cstheme="majorBidi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C1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C1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C1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C1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35F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35FC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35F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35FC1"/>
    <w:pPr>
      <w:spacing w:before="160" w:after="160"/>
      <w:jc w:val="center"/>
    </w:pPr>
    <w:rPr>
      <w:rFonts w:ascii="Arial" w:eastAsiaTheme="minorHAnsi" w:hAnsi="Arial" w:cs="Times New Roman (Headings CS)"/>
      <w:i/>
      <w:iCs/>
      <w:color w:val="404040" w:themeColor="text1" w:themeTint="BF"/>
      <w:kern w:val="2"/>
      <w:szCs w:val="3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35FC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35FC1"/>
    <w:pPr>
      <w:ind w:left="720"/>
      <w:contextualSpacing/>
    </w:pPr>
    <w:rPr>
      <w:rFonts w:ascii="Arial" w:eastAsiaTheme="minorHAnsi" w:hAnsi="Arial" w:cs="Times New Roman (Headings CS)"/>
      <w:color w:val="0F4761" w:themeColor="accent1" w:themeShade="BF"/>
      <w:kern w:val="2"/>
      <w:szCs w:val="3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35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Arial" w:eastAsiaTheme="minorHAnsi" w:hAnsi="Arial" w:cs="Times New Roman (Headings CS)"/>
      <w:i/>
      <w:iCs/>
      <w:color w:val="0F4761" w:themeColor="accent1" w:themeShade="BF"/>
      <w:kern w:val="2"/>
      <w:szCs w:val="3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C1"/>
    <w:rPr>
      <w:i/>
      <w:iCs/>
      <w:lang w:val="en-US"/>
    </w:rPr>
  </w:style>
  <w:style w:type="character" w:styleId="IntenseReference">
    <w:name w:val="Intense Reference"/>
    <w:basedOn w:val="DefaultParagraphFont"/>
    <w:uiPriority w:val="32"/>
    <w:qFormat/>
    <w:rsid w:val="00C35F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F15602"/>
    <w:pPr>
      <w:spacing w:before="100" w:beforeAutospacing="1" w:after="100" w:afterAutospacing="1"/>
    </w:pPr>
  </w:style>
  <w:style w:type="character" w:styleId="Strong">
    <w:name w:val="Strong"/>
    <w:qFormat/>
    <w:rsid w:val="00F15602"/>
    <w:rPr>
      <w:b/>
      <w:bCs/>
    </w:rPr>
  </w:style>
  <w:style w:type="paragraph" w:customStyle="1" w:styleId="codeblock">
    <w:name w:val="code block"/>
    <w:qFormat/>
    <w:rsid w:val="00F15602"/>
    <w:rPr>
      <w:rFonts w:ascii="Courier New" w:hAnsi="Courier New"/>
      <w:color w:val="000000" w:themeColor="text1"/>
      <w:sz w:val="22"/>
    </w:rPr>
  </w:style>
  <w:style w:type="character" w:customStyle="1" w:styleId="codedtext">
    <w:name w:val="coded text"/>
    <w:basedOn w:val="code"/>
    <w:uiPriority w:val="1"/>
    <w:rsid w:val="001831BB"/>
    <w:rPr>
      <w:rFonts w:ascii="Courier New" w:eastAsiaTheme="majorEastAsia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Barnes</dc:creator>
  <cp:keywords/>
  <dc:description/>
  <cp:lastModifiedBy>David Barnes</cp:lastModifiedBy>
  <cp:revision>4</cp:revision>
  <dcterms:created xsi:type="dcterms:W3CDTF">2024-08-09T15:03:00Z</dcterms:created>
  <dcterms:modified xsi:type="dcterms:W3CDTF">2024-08-13T11:14:00Z</dcterms:modified>
</cp:coreProperties>
</file>