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8CB0" w14:textId="77777777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t>Tutorial Sheet – Technical Support System (V1–V3)</w:t>
      </w:r>
    </w:p>
    <w:p w14:paraId="62E12A3B" w14:textId="77777777" w:rsidR="005A7F1C" w:rsidRPr="005A7F1C" w:rsidRDefault="005A7F1C" w:rsidP="005A7F1C">
      <w:r w:rsidRPr="005A7F1C">
        <w:rPr>
          <w:b/>
          <w:bCs/>
        </w:rPr>
        <w:t>Programming Fundamentals 1</w:t>
      </w:r>
      <w:r w:rsidRPr="005A7F1C">
        <w:br/>
      </w:r>
      <w:r w:rsidRPr="005A7F1C">
        <w:rPr>
          <w:b/>
          <w:bCs/>
        </w:rPr>
        <w:t>Topic:</w:t>
      </w:r>
      <w:r w:rsidRPr="005A7F1C">
        <w:t xml:space="preserve"> Library Classes, Random, </w:t>
      </w:r>
      <w:proofErr w:type="spellStart"/>
      <w:r w:rsidRPr="005A7F1C">
        <w:t>ArrayList</w:t>
      </w:r>
      <w:proofErr w:type="spellEnd"/>
      <w:r w:rsidRPr="005A7F1C">
        <w:t>, HashMap and HashSet</w:t>
      </w:r>
      <w:r w:rsidRPr="005A7F1C">
        <w:br/>
      </w:r>
      <w:r w:rsidRPr="005A7F1C">
        <w:rPr>
          <w:b/>
          <w:bCs/>
        </w:rPr>
        <w:t>Purpose:</w:t>
      </w:r>
      <w:r w:rsidRPr="005A7F1C">
        <w:t xml:space="preserve"> Consolidation of Collections and Multi</w:t>
      </w:r>
      <w:r w:rsidRPr="005A7F1C">
        <w:noBreakHyphen/>
        <w:t>Class Program Design</w:t>
      </w:r>
    </w:p>
    <w:p w14:paraId="731E01A8" w14:textId="77777777" w:rsidR="005A7F1C" w:rsidRPr="005A7F1C" w:rsidRDefault="005A7F1C" w:rsidP="005A7F1C">
      <w:r w:rsidRPr="005A7F1C">
        <w:pict w14:anchorId="13097BD1">
          <v:rect id="_x0000_i1103" style="width:0;height:1.5pt" o:hralign="center" o:hrstd="t" o:hr="t" fillcolor="#a0a0a0" stroked="f"/>
        </w:pict>
      </w:r>
    </w:p>
    <w:p w14:paraId="61327D45" w14:textId="77777777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t>Part A: Understanding the System Design</w:t>
      </w:r>
    </w:p>
    <w:p w14:paraId="68FCA7FD" w14:textId="77777777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t>1. Classes and Responsibilities</w:t>
      </w:r>
    </w:p>
    <w:p w14:paraId="3FC592A4" w14:textId="77777777" w:rsidR="005A7F1C" w:rsidRPr="005A7F1C" w:rsidRDefault="005A7F1C" w:rsidP="005A7F1C">
      <w:r w:rsidRPr="005A7F1C">
        <w:t>The Technical Support System contains three main classes:</w:t>
      </w:r>
    </w:p>
    <w:p w14:paraId="19976F7A" w14:textId="77777777" w:rsidR="005A7F1C" w:rsidRPr="005A7F1C" w:rsidRDefault="005A7F1C" w:rsidP="005A7F1C">
      <w:pPr>
        <w:numPr>
          <w:ilvl w:val="0"/>
          <w:numId w:val="1"/>
        </w:numPr>
      </w:pPr>
      <w:proofErr w:type="spellStart"/>
      <w:r w:rsidRPr="005A7F1C">
        <w:t>InputReader</w:t>
      </w:r>
      <w:proofErr w:type="spellEnd"/>
    </w:p>
    <w:p w14:paraId="619C6340" w14:textId="77777777" w:rsidR="005A7F1C" w:rsidRPr="005A7F1C" w:rsidRDefault="005A7F1C" w:rsidP="005A7F1C">
      <w:pPr>
        <w:numPr>
          <w:ilvl w:val="0"/>
          <w:numId w:val="1"/>
        </w:numPr>
      </w:pPr>
      <w:r w:rsidRPr="005A7F1C">
        <w:t>Responder</w:t>
      </w:r>
    </w:p>
    <w:p w14:paraId="4798767A" w14:textId="77777777" w:rsidR="005A7F1C" w:rsidRPr="005A7F1C" w:rsidRDefault="005A7F1C" w:rsidP="005A7F1C">
      <w:pPr>
        <w:numPr>
          <w:ilvl w:val="0"/>
          <w:numId w:val="1"/>
        </w:numPr>
      </w:pPr>
      <w:proofErr w:type="spellStart"/>
      <w:r w:rsidRPr="005A7F1C">
        <w:t>SupportSystem</w:t>
      </w:r>
      <w:proofErr w:type="spellEnd"/>
    </w:p>
    <w:p w14:paraId="3F05F332" w14:textId="77777777" w:rsidR="005A7F1C" w:rsidRPr="005A7F1C" w:rsidRDefault="005A7F1C" w:rsidP="005A7F1C">
      <w:r w:rsidRPr="005A7F1C">
        <w:t>Answer the following:</w:t>
      </w:r>
    </w:p>
    <w:p w14:paraId="624FACF0" w14:textId="77777777" w:rsidR="005A7F1C" w:rsidRPr="005A7F1C" w:rsidRDefault="005A7F1C" w:rsidP="005A7F1C">
      <w:pPr>
        <w:numPr>
          <w:ilvl w:val="0"/>
          <w:numId w:val="2"/>
        </w:numPr>
      </w:pPr>
      <w:r w:rsidRPr="005A7F1C">
        <w:t xml:space="preserve">What is the responsibility of the </w:t>
      </w:r>
      <w:proofErr w:type="spellStart"/>
      <w:r w:rsidRPr="005A7F1C">
        <w:t>InputReader</w:t>
      </w:r>
      <w:proofErr w:type="spellEnd"/>
      <w:r w:rsidRPr="005A7F1C">
        <w:t xml:space="preserve"> class?</w:t>
      </w:r>
    </w:p>
    <w:p w14:paraId="25AA62FC" w14:textId="77777777" w:rsidR="005A7F1C" w:rsidRPr="005A7F1C" w:rsidRDefault="005A7F1C" w:rsidP="005A7F1C">
      <w:pPr>
        <w:numPr>
          <w:ilvl w:val="0"/>
          <w:numId w:val="2"/>
        </w:numPr>
      </w:pPr>
      <w:r w:rsidRPr="005A7F1C">
        <w:t>What is the responsibility of the Responder class?</w:t>
      </w:r>
    </w:p>
    <w:p w14:paraId="14A41153" w14:textId="77777777" w:rsidR="005A7F1C" w:rsidRPr="005A7F1C" w:rsidRDefault="005A7F1C" w:rsidP="005A7F1C">
      <w:pPr>
        <w:numPr>
          <w:ilvl w:val="0"/>
          <w:numId w:val="2"/>
        </w:numPr>
      </w:pPr>
      <w:r w:rsidRPr="005A7F1C">
        <w:t xml:space="preserve">What is the responsibility of the </w:t>
      </w:r>
      <w:proofErr w:type="spellStart"/>
      <w:r w:rsidRPr="005A7F1C">
        <w:t>SupportSystem</w:t>
      </w:r>
      <w:proofErr w:type="spellEnd"/>
      <w:r w:rsidRPr="005A7F1C">
        <w:t xml:space="preserve"> class?</w:t>
      </w:r>
    </w:p>
    <w:p w14:paraId="75396455" w14:textId="77777777" w:rsidR="005A7F1C" w:rsidRPr="005A7F1C" w:rsidRDefault="005A7F1C" w:rsidP="005A7F1C">
      <w:pPr>
        <w:numPr>
          <w:ilvl w:val="0"/>
          <w:numId w:val="2"/>
        </w:numPr>
      </w:pPr>
      <w:r w:rsidRPr="005A7F1C">
        <w:t>Why is it good design practice to separate these responsibilities into different classes?</w:t>
      </w:r>
    </w:p>
    <w:p w14:paraId="35CB0026" w14:textId="77777777" w:rsidR="005A7F1C" w:rsidRPr="005A7F1C" w:rsidRDefault="005A7F1C" w:rsidP="005A7F1C">
      <w:r w:rsidRPr="005A7F1C">
        <w:pict w14:anchorId="6DDFC51C">
          <v:rect id="_x0000_i1104" style="width:0;height:1.5pt" o:hralign="center" o:hrstd="t" o:hr="t" fillcolor="#a0a0a0" stroked="f"/>
        </w:pict>
      </w:r>
    </w:p>
    <w:p w14:paraId="6F06B713" w14:textId="77777777" w:rsidR="005A7F1C" w:rsidRDefault="005A7F1C" w:rsidP="005A7F1C">
      <w:pPr>
        <w:rPr>
          <w:b/>
          <w:bCs/>
        </w:rPr>
      </w:pPr>
    </w:p>
    <w:p w14:paraId="47D1819A" w14:textId="7CE818A7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t>2. Interface vs Implementation</w:t>
      </w:r>
    </w:p>
    <w:p w14:paraId="4B65DBF1" w14:textId="77777777" w:rsidR="005A7F1C" w:rsidRPr="005A7F1C" w:rsidRDefault="005A7F1C" w:rsidP="005A7F1C">
      <w:r w:rsidRPr="005A7F1C">
        <w:t>Answer the following:</w:t>
      </w:r>
    </w:p>
    <w:p w14:paraId="1DB39514" w14:textId="77777777" w:rsidR="005A7F1C" w:rsidRPr="005A7F1C" w:rsidRDefault="005A7F1C" w:rsidP="005A7F1C">
      <w:pPr>
        <w:numPr>
          <w:ilvl w:val="0"/>
          <w:numId w:val="3"/>
        </w:numPr>
      </w:pPr>
      <w:r w:rsidRPr="005A7F1C">
        <w:t xml:space="preserve">What is meant by the </w:t>
      </w:r>
      <w:r w:rsidRPr="005A7F1C">
        <w:rPr>
          <w:i/>
          <w:iCs/>
        </w:rPr>
        <w:t>interface</w:t>
      </w:r>
      <w:r w:rsidRPr="005A7F1C">
        <w:t xml:space="preserve"> of a class?</w:t>
      </w:r>
    </w:p>
    <w:p w14:paraId="0D6AE2A8" w14:textId="77777777" w:rsidR="005A7F1C" w:rsidRPr="005A7F1C" w:rsidRDefault="005A7F1C" w:rsidP="005A7F1C">
      <w:pPr>
        <w:numPr>
          <w:ilvl w:val="0"/>
          <w:numId w:val="3"/>
        </w:numPr>
      </w:pPr>
      <w:r w:rsidRPr="005A7F1C">
        <w:t>Give two examples of what is included in the interface.</w:t>
      </w:r>
    </w:p>
    <w:p w14:paraId="5885F7F5" w14:textId="77777777" w:rsidR="005A7F1C" w:rsidRPr="005A7F1C" w:rsidRDefault="005A7F1C" w:rsidP="005A7F1C">
      <w:pPr>
        <w:numPr>
          <w:ilvl w:val="0"/>
          <w:numId w:val="3"/>
        </w:numPr>
      </w:pPr>
      <w:r w:rsidRPr="005A7F1C">
        <w:t>Give two examples of what is part of the implementation but not the interface.</w:t>
      </w:r>
    </w:p>
    <w:p w14:paraId="2686634C" w14:textId="77777777" w:rsidR="005A7F1C" w:rsidRPr="005A7F1C" w:rsidRDefault="005A7F1C" w:rsidP="005A7F1C">
      <w:r w:rsidRPr="005A7F1C">
        <w:pict w14:anchorId="3C99A840">
          <v:rect id="_x0000_i1105" style="width:0;height:1.5pt" o:hralign="center" o:hrstd="t" o:hr="t" fillcolor="#a0a0a0" stroked="f"/>
        </w:pict>
      </w:r>
    </w:p>
    <w:p w14:paraId="73D3E847" w14:textId="77777777" w:rsidR="005A7F1C" w:rsidRDefault="005A7F1C">
      <w:pPr>
        <w:rPr>
          <w:b/>
          <w:bCs/>
        </w:rPr>
      </w:pPr>
      <w:r>
        <w:rPr>
          <w:b/>
          <w:bCs/>
        </w:rPr>
        <w:br w:type="page"/>
      </w:r>
    </w:p>
    <w:p w14:paraId="0C9C26AA" w14:textId="6FAA5035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lastRenderedPageBreak/>
        <w:t>Part B: Random Responses (V2)</w:t>
      </w:r>
    </w:p>
    <w:p w14:paraId="5D84093E" w14:textId="77777777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t>3. Using Random</w:t>
      </w:r>
    </w:p>
    <w:p w14:paraId="2D638649" w14:textId="77777777" w:rsidR="005A7F1C" w:rsidRPr="005A7F1C" w:rsidRDefault="005A7F1C" w:rsidP="005A7F1C">
      <w:r w:rsidRPr="005A7F1C">
        <w:t>Consider the following line of code:</w:t>
      </w:r>
    </w:p>
    <w:p w14:paraId="5E237489" w14:textId="77777777" w:rsidR="005A7F1C" w:rsidRPr="005A7F1C" w:rsidRDefault="005A7F1C" w:rsidP="005A7F1C">
      <w:r w:rsidRPr="005A7F1C">
        <w:t xml:space="preserve">int index = </w:t>
      </w:r>
      <w:proofErr w:type="spellStart"/>
      <w:r w:rsidRPr="005A7F1C">
        <w:t>randomGenerator.nextInt</w:t>
      </w:r>
      <w:proofErr w:type="spellEnd"/>
      <w:r w:rsidRPr="005A7F1C">
        <w:t>(</w:t>
      </w:r>
      <w:proofErr w:type="spellStart"/>
      <w:r w:rsidRPr="005A7F1C">
        <w:t>responses.size</w:t>
      </w:r>
      <w:proofErr w:type="spellEnd"/>
      <w:r w:rsidRPr="005A7F1C">
        <w:t>());</w:t>
      </w:r>
    </w:p>
    <w:p w14:paraId="113A99B1" w14:textId="77777777" w:rsidR="005A7F1C" w:rsidRPr="005A7F1C" w:rsidRDefault="005A7F1C" w:rsidP="005A7F1C">
      <w:r w:rsidRPr="005A7F1C">
        <w:t>Answer the following:</w:t>
      </w:r>
    </w:p>
    <w:p w14:paraId="1026E0B0" w14:textId="77777777" w:rsidR="005A7F1C" w:rsidRPr="005A7F1C" w:rsidRDefault="005A7F1C" w:rsidP="005A7F1C">
      <w:pPr>
        <w:numPr>
          <w:ilvl w:val="0"/>
          <w:numId w:val="4"/>
        </w:numPr>
      </w:pPr>
      <w:r w:rsidRPr="005A7F1C">
        <w:t xml:space="preserve">What does </w:t>
      </w:r>
      <w:proofErr w:type="spellStart"/>
      <w:r w:rsidRPr="005A7F1C">
        <w:t>responses.size</w:t>
      </w:r>
      <w:proofErr w:type="spellEnd"/>
      <w:r w:rsidRPr="005A7F1C">
        <w:t>() return?</w:t>
      </w:r>
    </w:p>
    <w:p w14:paraId="3E867B0E" w14:textId="77777777" w:rsidR="005A7F1C" w:rsidRPr="005A7F1C" w:rsidRDefault="005A7F1C" w:rsidP="005A7F1C">
      <w:pPr>
        <w:numPr>
          <w:ilvl w:val="0"/>
          <w:numId w:val="4"/>
        </w:numPr>
      </w:pPr>
      <w:r w:rsidRPr="005A7F1C">
        <w:t>What range of values could index contain?</w:t>
      </w:r>
    </w:p>
    <w:p w14:paraId="482BADFD" w14:textId="77777777" w:rsidR="005A7F1C" w:rsidRPr="005A7F1C" w:rsidRDefault="005A7F1C" w:rsidP="005A7F1C">
      <w:pPr>
        <w:numPr>
          <w:ilvl w:val="0"/>
          <w:numId w:val="4"/>
        </w:numPr>
      </w:pPr>
      <w:r w:rsidRPr="005A7F1C">
        <w:t xml:space="preserve">Why must we use </w:t>
      </w:r>
      <w:proofErr w:type="spellStart"/>
      <w:r w:rsidRPr="005A7F1C">
        <w:t>responses.size</w:t>
      </w:r>
      <w:proofErr w:type="spellEnd"/>
      <w:r w:rsidRPr="005A7F1C">
        <w:t>() instead of a fixed number?</w:t>
      </w:r>
    </w:p>
    <w:p w14:paraId="4EBE9DF3" w14:textId="77777777" w:rsidR="005A7F1C" w:rsidRPr="005A7F1C" w:rsidRDefault="005A7F1C" w:rsidP="005A7F1C">
      <w:r w:rsidRPr="005A7F1C">
        <w:pict w14:anchorId="6DD87A6F">
          <v:rect id="_x0000_i1106" style="width:0;height:1.5pt" o:hralign="center" o:hrstd="t" o:hr="t" fillcolor="#a0a0a0" stroked="f"/>
        </w:pict>
      </w:r>
    </w:p>
    <w:p w14:paraId="6F3FF76B" w14:textId="77777777" w:rsidR="005A7F1C" w:rsidRDefault="005A7F1C" w:rsidP="005A7F1C">
      <w:pPr>
        <w:rPr>
          <w:b/>
          <w:bCs/>
        </w:rPr>
      </w:pPr>
    </w:p>
    <w:p w14:paraId="2DC2C6A0" w14:textId="244AA57E" w:rsidR="005A7F1C" w:rsidRDefault="005A7F1C">
      <w:pPr>
        <w:rPr>
          <w:b/>
          <w:bCs/>
        </w:rPr>
      </w:pPr>
    </w:p>
    <w:p w14:paraId="01BE415B" w14:textId="03C81463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t xml:space="preserve">4. Working with </w:t>
      </w:r>
      <w:proofErr w:type="spellStart"/>
      <w:r w:rsidRPr="005A7F1C">
        <w:rPr>
          <w:b/>
          <w:bCs/>
        </w:rPr>
        <w:t>ArrayList</w:t>
      </w:r>
      <w:proofErr w:type="spellEnd"/>
    </w:p>
    <w:p w14:paraId="7ADDFDDF" w14:textId="77777777" w:rsidR="005A7F1C" w:rsidRPr="005A7F1C" w:rsidRDefault="005A7F1C" w:rsidP="005A7F1C">
      <w:r w:rsidRPr="005A7F1C">
        <w:t xml:space="preserve">The Responder class stores default responses in an </w:t>
      </w:r>
      <w:proofErr w:type="spellStart"/>
      <w:r w:rsidRPr="005A7F1C">
        <w:t>ArrayList</w:t>
      </w:r>
      <w:proofErr w:type="spellEnd"/>
      <w:r w:rsidRPr="005A7F1C">
        <w:t>&lt;String&gt;.</w:t>
      </w:r>
    </w:p>
    <w:p w14:paraId="31614E99" w14:textId="77777777" w:rsidR="005A7F1C" w:rsidRPr="005A7F1C" w:rsidRDefault="005A7F1C" w:rsidP="005A7F1C">
      <w:pPr>
        <w:numPr>
          <w:ilvl w:val="0"/>
          <w:numId w:val="5"/>
        </w:numPr>
      </w:pPr>
      <w:r w:rsidRPr="005A7F1C">
        <w:t xml:space="preserve">Write code to declare and create an </w:t>
      </w:r>
      <w:proofErr w:type="spellStart"/>
      <w:r w:rsidRPr="005A7F1C">
        <w:t>ArrayList</w:t>
      </w:r>
      <w:proofErr w:type="spellEnd"/>
      <w:r w:rsidRPr="005A7F1C">
        <w:t>&lt;String&gt; called messages.</w:t>
      </w:r>
    </w:p>
    <w:p w14:paraId="7D11146D" w14:textId="77777777" w:rsidR="005A7F1C" w:rsidRPr="005A7F1C" w:rsidRDefault="005A7F1C" w:rsidP="005A7F1C">
      <w:pPr>
        <w:numPr>
          <w:ilvl w:val="0"/>
          <w:numId w:val="5"/>
        </w:numPr>
      </w:pPr>
      <w:r w:rsidRPr="005A7F1C">
        <w:t>Add three different support messages to the list.</w:t>
      </w:r>
    </w:p>
    <w:p w14:paraId="1349996E" w14:textId="77777777" w:rsidR="005A7F1C" w:rsidRPr="005A7F1C" w:rsidRDefault="005A7F1C" w:rsidP="005A7F1C">
      <w:pPr>
        <w:numPr>
          <w:ilvl w:val="0"/>
          <w:numId w:val="5"/>
        </w:numPr>
      </w:pPr>
      <w:r w:rsidRPr="005A7F1C">
        <w:t>Write a loop to print all messages in the list.</w:t>
      </w:r>
    </w:p>
    <w:p w14:paraId="098FBFF2" w14:textId="77777777" w:rsidR="005A7F1C" w:rsidRPr="005A7F1C" w:rsidRDefault="005A7F1C" w:rsidP="005A7F1C">
      <w:r w:rsidRPr="005A7F1C">
        <w:pict w14:anchorId="24DDF6B4">
          <v:rect id="_x0000_i1107" style="width:0;height:1.5pt" o:hralign="center" o:hrstd="t" o:hr="t" fillcolor="#a0a0a0" stroked="f"/>
        </w:pict>
      </w:r>
    </w:p>
    <w:p w14:paraId="5F7E045B" w14:textId="77777777" w:rsidR="005A7F1C" w:rsidRDefault="005A7F1C">
      <w:pPr>
        <w:rPr>
          <w:b/>
          <w:bCs/>
        </w:rPr>
      </w:pPr>
      <w:r>
        <w:rPr>
          <w:b/>
          <w:bCs/>
        </w:rPr>
        <w:br w:type="page"/>
      </w:r>
    </w:p>
    <w:p w14:paraId="6AC3561E" w14:textId="5EBBA38B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lastRenderedPageBreak/>
        <w:t>Part C: Context-Sensitive Responses (V3)</w:t>
      </w:r>
    </w:p>
    <w:p w14:paraId="62CBA75F" w14:textId="77777777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t xml:space="preserve">5. </w:t>
      </w:r>
      <w:proofErr w:type="spellStart"/>
      <w:r w:rsidRPr="005A7F1C">
        <w:rPr>
          <w:b/>
          <w:bCs/>
        </w:rPr>
        <w:t>ArrayList</w:t>
      </w:r>
      <w:proofErr w:type="spellEnd"/>
      <w:r w:rsidRPr="005A7F1C">
        <w:rPr>
          <w:b/>
          <w:bCs/>
        </w:rPr>
        <w:t xml:space="preserve"> vs HashMap</w:t>
      </w:r>
    </w:p>
    <w:p w14:paraId="39E0C59F" w14:textId="77777777" w:rsidR="005A7F1C" w:rsidRPr="005A7F1C" w:rsidRDefault="005A7F1C" w:rsidP="005A7F1C">
      <w:r w:rsidRPr="005A7F1C">
        <w:t>Answer the following:</w:t>
      </w:r>
    </w:p>
    <w:p w14:paraId="7F0A43FE" w14:textId="77777777" w:rsidR="005A7F1C" w:rsidRPr="005A7F1C" w:rsidRDefault="005A7F1C" w:rsidP="005A7F1C">
      <w:pPr>
        <w:numPr>
          <w:ilvl w:val="0"/>
          <w:numId w:val="6"/>
        </w:numPr>
      </w:pPr>
      <w:r w:rsidRPr="005A7F1C">
        <w:t xml:space="preserve">Why is an </w:t>
      </w:r>
      <w:proofErr w:type="spellStart"/>
      <w:r w:rsidRPr="005A7F1C">
        <w:t>ArrayList</w:t>
      </w:r>
      <w:proofErr w:type="spellEnd"/>
      <w:r w:rsidRPr="005A7F1C">
        <w:t xml:space="preserve"> not suitable for storing key–value pairs?</w:t>
      </w:r>
    </w:p>
    <w:p w14:paraId="47DF624E" w14:textId="77777777" w:rsidR="005A7F1C" w:rsidRPr="005A7F1C" w:rsidRDefault="005A7F1C" w:rsidP="005A7F1C">
      <w:pPr>
        <w:numPr>
          <w:ilvl w:val="0"/>
          <w:numId w:val="6"/>
        </w:numPr>
      </w:pPr>
      <w:r w:rsidRPr="005A7F1C">
        <w:t>What type of data structure is used instead?</w:t>
      </w:r>
    </w:p>
    <w:p w14:paraId="5FCB2E10" w14:textId="77777777" w:rsidR="005A7F1C" w:rsidRPr="005A7F1C" w:rsidRDefault="005A7F1C" w:rsidP="005A7F1C">
      <w:pPr>
        <w:numPr>
          <w:ilvl w:val="0"/>
          <w:numId w:val="6"/>
        </w:numPr>
      </w:pPr>
      <w:r w:rsidRPr="005A7F1C">
        <w:t>Explain what a key–value pair means in the context of the support system.</w:t>
      </w:r>
    </w:p>
    <w:p w14:paraId="10B312F4" w14:textId="77777777" w:rsidR="005A7F1C" w:rsidRPr="005A7F1C" w:rsidRDefault="005A7F1C" w:rsidP="005A7F1C">
      <w:r w:rsidRPr="005A7F1C">
        <w:pict w14:anchorId="724E0CF6">
          <v:rect id="_x0000_i1108" style="width:0;height:1.5pt" o:hralign="center" o:hrstd="t" o:hr="t" fillcolor="#a0a0a0" stroked="f"/>
        </w:pict>
      </w:r>
    </w:p>
    <w:p w14:paraId="40EAC6C6" w14:textId="77777777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t>6. Using HashMap</w:t>
      </w:r>
    </w:p>
    <w:p w14:paraId="09D8733F" w14:textId="77777777" w:rsidR="005A7F1C" w:rsidRPr="005A7F1C" w:rsidRDefault="005A7F1C" w:rsidP="005A7F1C">
      <w:r w:rsidRPr="005A7F1C">
        <w:t>Write Java code to:</w:t>
      </w:r>
    </w:p>
    <w:p w14:paraId="4FC9FF25" w14:textId="77777777" w:rsidR="005A7F1C" w:rsidRPr="005A7F1C" w:rsidRDefault="005A7F1C" w:rsidP="005A7F1C">
      <w:pPr>
        <w:numPr>
          <w:ilvl w:val="0"/>
          <w:numId w:val="7"/>
        </w:numPr>
      </w:pPr>
      <w:r w:rsidRPr="005A7F1C">
        <w:t xml:space="preserve">Declare and create a HashMap&lt;String, String&gt; called </w:t>
      </w:r>
      <w:proofErr w:type="spellStart"/>
      <w:r w:rsidRPr="005A7F1C">
        <w:t>responseMap</w:t>
      </w:r>
      <w:proofErr w:type="spellEnd"/>
      <w:r w:rsidRPr="005A7F1C">
        <w:t>.</w:t>
      </w:r>
    </w:p>
    <w:p w14:paraId="134DFE51" w14:textId="77777777" w:rsidR="005A7F1C" w:rsidRPr="005A7F1C" w:rsidRDefault="005A7F1C" w:rsidP="005A7F1C">
      <w:pPr>
        <w:numPr>
          <w:ilvl w:val="0"/>
          <w:numId w:val="7"/>
        </w:numPr>
      </w:pPr>
      <w:r w:rsidRPr="005A7F1C">
        <w:t>Add the following key–value pair:</w:t>
      </w:r>
    </w:p>
    <w:p w14:paraId="32223508" w14:textId="77777777" w:rsidR="005A7F1C" w:rsidRPr="005A7F1C" w:rsidRDefault="005A7F1C" w:rsidP="005A7F1C">
      <w:pPr>
        <w:numPr>
          <w:ilvl w:val="1"/>
          <w:numId w:val="7"/>
        </w:numPr>
      </w:pPr>
      <w:r w:rsidRPr="005A7F1C">
        <w:t>Key: "slow"</w:t>
      </w:r>
    </w:p>
    <w:p w14:paraId="655931F2" w14:textId="77777777" w:rsidR="005A7F1C" w:rsidRPr="005A7F1C" w:rsidRDefault="005A7F1C" w:rsidP="005A7F1C">
      <w:pPr>
        <w:numPr>
          <w:ilvl w:val="1"/>
          <w:numId w:val="7"/>
        </w:numPr>
      </w:pPr>
      <w:r w:rsidRPr="005A7F1C">
        <w:t>Value: "Try upgrading your hardware."</w:t>
      </w:r>
    </w:p>
    <w:p w14:paraId="29DDFA0A" w14:textId="77777777" w:rsidR="005A7F1C" w:rsidRPr="005A7F1C" w:rsidRDefault="005A7F1C" w:rsidP="005A7F1C">
      <w:pPr>
        <w:numPr>
          <w:ilvl w:val="0"/>
          <w:numId w:val="7"/>
        </w:numPr>
      </w:pPr>
      <w:r w:rsidRPr="005A7F1C">
        <w:t>Write a line of code to retrieve the response associated with the key "slow".</w:t>
      </w:r>
    </w:p>
    <w:p w14:paraId="43CE2567" w14:textId="77777777" w:rsidR="005A7F1C" w:rsidRPr="005A7F1C" w:rsidRDefault="005A7F1C" w:rsidP="005A7F1C">
      <w:r w:rsidRPr="005A7F1C">
        <w:pict w14:anchorId="375434B3">
          <v:rect id="_x0000_i1109" style="width:0;height:1.5pt" o:hralign="center" o:hrstd="t" o:hr="t" fillcolor="#a0a0a0" stroked="f"/>
        </w:pict>
      </w:r>
    </w:p>
    <w:p w14:paraId="567DBD1A" w14:textId="77777777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t>7. Understanding Map Behaviour</w:t>
      </w:r>
    </w:p>
    <w:p w14:paraId="30CC82BC" w14:textId="77777777" w:rsidR="005A7F1C" w:rsidRPr="005A7F1C" w:rsidRDefault="005A7F1C" w:rsidP="005A7F1C">
      <w:r w:rsidRPr="005A7F1C">
        <w:t>Answer the following:</w:t>
      </w:r>
    </w:p>
    <w:p w14:paraId="30C03C8A" w14:textId="77777777" w:rsidR="005A7F1C" w:rsidRPr="005A7F1C" w:rsidRDefault="005A7F1C" w:rsidP="005A7F1C">
      <w:pPr>
        <w:numPr>
          <w:ilvl w:val="0"/>
          <w:numId w:val="8"/>
        </w:numPr>
      </w:pPr>
      <w:r w:rsidRPr="005A7F1C">
        <w:t>What happens if you insert a second value using the same key in a HashMap?</w:t>
      </w:r>
    </w:p>
    <w:p w14:paraId="59DF5698" w14:textId="77777777" w:rsidR="005A7F1C" w:rsidRPr="005A7F1C" w:rsidRDefault="005A7F1C" w:rsidP="005A7F1C">
      <w:pPr>
        <w:numPr>
          <w:ilvl w:val="0"/>
          <w:numId w:val="8"/>
        </w:numPr>
      </w:pPr>
      <w:r w:rsidRPr="005A7F1C">
        <w:t>Can a HashMap contain duplicate keys?</w:t>
      </w:r>
    </w:p>
    <w:p w14:paraId="6809E49A" w14:textId="77777777" w:rsidR="005A7F1C" w:rsidRPr="005A7F1C" w:rsidRDefault="005A7F1C" w:rsidP="005A7F1C">
      <w:pPr>
        <w:numPr>
          <w:ilvl w:val="0"/>
          <w:numId w:val="8"/>
        </w:numPr>
      </w:pPr>
      <w:r w:rsidRPr="005A7F1C">
        <w:t>Is reverse lookup (finding a key from a value) easy with a HashMap? Explain briefly.</w:t>
      </w:r>
    </w:p>
    <w:p w14:paraId="5E93CA8D" w14:textId="77777777" w:rsidR="005A7F1C" w:rsidRPr="005A7F1C" w:rsidRDefault="005A7F1C" w:rsidP="005A7F1C">
      <w:r w:rsidRPr="005A7F1C">
        <w:pict w14:anchorId="34769045">
          <v:rect id="_x0000_i1110" style="width:0;height:1.5pt" o:hralign="center" o:hrstd="t" o:hr="t" fillcolor="#a0a0a0" stroked="f"/>
        </w:pict>
      </w:r>
    </w:p>
    <w:p w14:paraId="61075A21" w14:textId="77777777" w:rsidR="005A7F1C" w:rsidRDefault="005A7F1C">
      <w:pPr>
        <w:rPr>
          <w:b/>
          <w:bCs/>
        </w:rPr>
      </w:pPr>
      <w:r>
        <w:rPr>
          <w:b/>
          <w:bCs/>
        </w:rPr>
        <w:br w:type="page"/>
      </w:r>
    </w:p>
    <w:p w14:paraId="66CE5E8F" w14:textId="5B3E7A23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lastRenderedPageBreak/>
        <w:t>Part D: Tokeni</w:t>
      </w:r>
      <w:r>
        <w:rPr>
          <w:b/>
          <w:bCs/>
        </w:rPr>
        <w:t>s</w:t>
      </w:r>
      <w:r w:rsidRPr="005A7F1C">
        <w:rPr>
          <w:b/>
          <w:bCs/>
        </w:rPr>
        <w:t>ing Input and Using Sets</w:t>
      </w:r>
    </w:p>
    <w:p w14:paraId="160E7DE7" w14:textId="77777777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t>8. Splitting User Input</w:t>
      </w:r>
    </w:p>
    <w:p w14:paraId="4500B440" w14:textId="77777777" w:rsidR="005A7F1C" w:rsidRPr="005A7F1C" w:rsidRDefault="005A7F1C" w:rsidP="005A7F1C">
      <w:r w:rsidRPr="005A7F1C">
        <w:t>In Version 3, user input is split using:</w:t>
      </w:r>
    </w:p>
    <w:p w14:paraId="470FD0F8" w14:textId="77777777" w:rsidR="005A7F1C" w:rsidRPr="005A7F1C" w:rsidRDefault="005A7F1C" w:rsidP="005A7F1C">
      <w:r w:rsidRPr="005A7F1C">
        <w:t xml:space="preserve">String[] </w:t>
      </w:r>
      <w:proofErr w:type="spellStart"/>
      <w:r w:rsidRPr="005A7F1C">
        <w:t>wordArray</w:t>
      </w:r>
      <w:proofErr w:type="spellEnd"/>
      <w:r w:rsidRPr="005A7F1C">
        <w:t xml:space="preserve"> = </w:t>
      </w:r>
      <w:proofErr w:type="spellStart"/>
      <w:r w:rsidRPr="005A7F1C">
        <w:t>inputLine.split</w:t>
      </w:r>
      <w:proofErr w:type="spellEnd"/>
      <w:r w:rsidRPr="005A7F1C">
        <w:t>(" ");</w:t>
      </w:r>
    </w:p>
    <w:p w14:paraId="44D08C24" w14:textId="77777777" w:rsidR="005A7F1C" w:rsidRPr="005A7F1C" w:rsidRDefault="005A7F1C" w:rsidP="005A7F1C">
      <w:pPr>
        <w:numPr>
          <w:ilvl w:val="0"/>
          <w:numId w:val="9"/>
        </w:numPr>
      </w:pPr>
      <w:r w:rsidRPr="005A7F1C">
        <w:t>What does the split(" ") method do?</w:t>
      </w:r>
    </w:p>
    <w:p w14:paraId="0F9D16F3" w14:textId="77777777" w:rsidR="005A7F1C" w:rsidRPr="005A7F1C" w:rsidRDefault="005A7F1C" w:rsidP="005A7F1C">
      <w:pPr>
        <w:numPr>
          <w:ilvl w:val="0"/>
          <w:numId w:val="9"/>
        </w:numPr>
      </w:pPr>
      <w:r w:rsidRPr="005A7F1C">
        <w:t xml:space="preserve">What type of data structure is </w:t>
      </w:r>
      <w:proofErr w:type="spellStart"/>
      <w:r w:rsidRPr="005A7F1C">
        <w:t>wordArray</w:t>
      </w:r>
      <w:proofErr w:type="spellEnd"/>
      <w:r w:rsidRPr="005A7F1C">
        <w:t>?</w:t>
      </w:r>
    </w:p>
    <w:p w14:paraId="188621E6" w14:textId="77777777" w:rsidR="005A7F1C" w:rsidRPr="005A7F1C" w:rsidRDefault="005A7F1C" w:rsidP="005A7F1C">
      <w:r w:rsidRPr="005A7F1C">
        <w:pict w14:anchorId="4389675B">
          <v:rect id="_x0000_i1111" style="width:0;height:1.5pt" o:hralign="center" o:hrstd="t" o:hr="t" fillcolor="#a0a0a0" stroked="f"/>
        </w:pict>
      </w:r>
    </w:p>
    <w:p w14:paraId="6CCF422E" w14:textId="77777777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t>9. Using HashSet</w:t>
      </w:r>
    </w:p>
    <w:p w14:paraId="662ABF71" w14:textId="77777777" w:rsidR="005A7F1C" w:rsidRPr="005A7F1C" w:rsidRDefault="005A7F1C" w:rsidP="005A7F1C">
      <w:r w:rsidRPr="005A7F1C">
        <w:t>The words from the input are stored in a HashSet&lt;String&gt;.</w:t>
      </w:r>
    </w:p>
    <w:p w14:paraId="10FF3F13" w14:textId="77777777" w:rsidR="005A7F1C" w:rsidRPr="005A7F1C" w:rsidRDefault="005A7F1C" w:rsidP="005A7F1C">
      <w:pPr>
        <w:numPr>
          <w:ilvl w:val="0"/>
          <w:numId w:val="10"/>
        </w:numPr>
      </w:pPr>
      <w:r w:rsidRPr="005A7F1C">
        <w:t xml:space="preserve">Why is a HashSet used instead of an </w:t>
      </w:r>
      <w:proofErr w:type="spellStart"/>
      <w:r w:rsidRPr="005A7F1C">
        <w:t>ArrayList</w:t>
      </w:r>
      <w:proofErr w:type="spellEnd"/>
      <w:r w:rsidRPr="005A7F1C">
        <w:t>?</w:t>
      </w:r>
    </w:p>
    <w:p w14:paraId="2B237A65" w14:textId="77777777" w:rsidR="005A7F1C" w:rsidRPr="005A7F1C" w:rsidRDefault="005A7F1C" w:rsidP="005A7F1C">
      <w:pPr>
        <w:numPr>
          <w:ilvl w:val="0"/>
          <w:numId w:val="10"/>
        </w:numPr>
      </w:pPr>
      <w:r w:rsidRPr="005A7F1C">
        <w:t>What happens if the same word appears twice in the user input?</w:t>
      </w:r>
    </w:p>
    <w:p w14:paraId="0B1B3AE7" w14:textId="77777777" w:rsidR="005A7F1C" w:rsidRPr="005A7F1C" w:rsidRDefault="005A7F1C" w:rsidP="005A7F1C">
      <w:pPr>
        <w:numPr>
          <w:ilvl w:val="0"/>
          <w:numId w:val="10"/>
        </w:numPr>
      </w:pPr>
      <w:r w:rsidRPr="005A7F1C">
        <w:t>Does a HashSet maintain insertion order?</w:t>
      </w:r>
    </w:p>
    <w:p w14:paraId="2EAF6AF6" w14:textId="77777777" w:rsidR="005A7F1C" w:rsidRPr="005A7F1C" w:rsidRDefault="005A7F1C" w:rsidP="005A7F1C">
      <w:r w:rsidRPr="005A7F1C">
        <w:pict w14:anchorId="094EE20F">
          <v:rect id="_x0000_i1112" style="width:0;height:1.5pt" o:hralign="center" o:hrstd="t" o:hr="t" fillcolor="#a0a0a0" stroked="f"/>
        </w:pict>
      </w:r>
    </w:p>
    <w:p w14:paraId="1AA73E4E" w14:textId="77777777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t>10. Iterating Through a HashSet</w:t>
      </w:r>
    </w:p>
    <w:p w14:paraId="1D0DEF22" w14:textId="77777777" w:rsidR="005A7F1C" w:rsidRPr="005A7F1C" w:rsidRDefault="005A7F1C" w:rsidP="005A7F1C">
      <w:r w:rsidRPr="005A7F1C">
        <w:t>The following code is used inside the Responder class:</w:t>
      </w:r>
    </w:p>
    <w:p w14:paraId="3A9BB90E" w14:textId="77777777" w:rsidR="005A7F1C" w:rsidRPr="005A7F1C" w:rsidRDefault="005A7F1C" w:rsidP="005A7F1C">
      <w:r w:rsidRPr="005A7F1C">
        <w:t xml:space="preserve">Iterator&lt;String&gt; it = </w:t>
      </w:r>
      <w:proofErr w:type="spellStart"/>
      <w:r w:rsidRPr="005A7F1C">
        <w:t>words.iterator</w:t>
      </w:r>
      <w:proofErr w:type="spellEnd"/>
      <w:r w:rsidRPr="005A7F1C">
        <w:t>();</w:t>
      </w:r>
    </w:p>
    <w:p w14:paraId="03170F6D" w14:textId="77777777" w:rsidR="005A7F1C" w:rsidRPr="005A7F1C" w:rsidRDefault="005A7F1C" w:rsidP="005A7F1C">
      <w:r w:rsidRPr="005A7F1C">
        <w:t>while(</w:t>
      </w:r>
      <w:proofErr w:type="spellStart"/>
      <w:r w:rsidRPr="005A7F1C">
        <w:t>it.hasNext</w:t>
      </w:r>
      <w:proofErr w:type="spellEnd"/>
      <w:r w:rsidRPr="005A7F1C">
        <w:t>()) {</w:t>
      </w:r>
    </w:p>
    <w:p w14:paraId="26B78B10" w14:textId="77777777" w:rsidR="005A7F1C" w:rsidRPr="005A7F1C" w:rsidRDefault="005A7F1C" w:rsidP="005A7F1C">
      <w:r w:rsidRPr="005A7F1C">
        <w:t xml:space="preserve">    String word = </w:t>
      </w:r>
      <w:proofErr w:type="spellStart"/>
      <w:r w:rsidRPr="005A7F1C">
        <w:t>it.next</w:t>
      </w:r>
      <w:proofErr w:type="spellEnd"/>
      <w:r w:rsidRPr="005A7F1C">
        <w:t>();</w:t>
      </w:r>
    </w:p>
    <w:p w14:paraId="6A5E9CB6" w14:textId="77777777" w:rsidR="005A7F1C" w:rsidRPr="005A7F1C" w:rsidRDefault="005A7F1C" w:rsidP="005A7F1C">
      <w:r w:rsidRPr="005A7F1C">
        <w:t xml:space="preserve">    String response = </w:t>
      </w:r>
      <w:proofErr w:type="spellStart"/>
      <w:r w:rsidRPr="005A7F1C">
        <w:t>responseMap.get</w:t>
      </w:r>
      <w:proofErr w:type="spellEnd"/>
      <w:r w:rsidRPr="005A7F1C">
        <w:t>(word);</w:t>
      </w:r>
    </w:p>
    <w:p w14:paraId="4AAECFED" w14:textId="77777777" w:rsidR="005A7F1C" w:rsidRPr="005A7F1C" w:rsidRDefault="005A7F1C" w:rsidP="005A7F1C">
      <w:r w:rsidRPr="005A7F1C">
        <w:t xml:space="preserve">    if(response != null) {</w:t>
      </w:r>
    </w:p>
    <w:p w14:paraId="2F6BA0D3" w14:textId="77777777" w:rsidR="005A7F1C" w:rsidRPr="005A7F1C" w:rsidRDefault="005A7F1C" w:rsidP="005A7F1C">
      <w:r w:rsidRPr="005A7F1C">
        <w:t xml:space="preserve">        return response;</w:t>
      </w:r>
    </w:p>
    <w:p w14:paraId="4F057D71" w14:textId="77777777" w:rsidR="005A7F1C" w:rsidRPr="005A7F1C" w:rsidRDefault="005A7F1C" w:rsidP="005A7F1C">
      <w:r w:rsidRPr="005A7F1C">
        <w:t xml:space="preserve">    }</w:t>
      </w:r>
    </w:p>
    <w:p w14:paraId="20AA3A22" w14:textId="77777777" w:rsidR="005A7F1C" w:rsidRPr="005A7F1C" w:rsidRDefault="005A7F1C" w:rsidP="005A7F1C">
      <w:r w:rsidRPr="005A7F1C">
        <w:t>}</w:t>
      </w:r>
    </w:p>
    <w:p w14:paraId="3D84FB46" w14:textId="77777777" w:rsidR="005A7F1C" w:rsidRPr="005A7F1C" w:rsidRDefault="005A7F1C" w:rsidP="005A7F1C">
      <w:r w:rsidRPr="005A7F1C">
        <w:t>Answer the following:</w:t>
      </w:r>
    </w:p>
    <w:p w14:paraId="31A88CDD" w14:textId="77777777" w:rsidR="005A7F1C" w:rsidRPr="005A7F1C" w:rsidRDefault="005A7F1C" w:rsidP="005A7F1C">
      <w:pPr>
        <w:numPr>
          <w:ilvl w:val="0"/>
          <w:numId w:val="11"/>
        </w:numPr>
      </w:pPr>
      <w:r w:rsidRPr="005A7F1C">
        <w:t>What is the purpose of the iterator?</w:t>
      </w:r>
    </w:p>
    <w:p w14:paraId="2A30CB5C" w14:textId="77777777" w:rsidR="005A7F1C" w:rsidRPr="005A7F1C" w:rsidRDefault="005A7F1C" w:rsidP="005A7F1C">
      <w:pPr>
        <w:numPr>
          <w:ilvl w:val="0"/>
          <w:numId w:val="11"/>
        </w:numPr>
      </w:pPr>
      <w:r w:rsidRPr="005A7F1C">
        <w:t xml:space="preserve">What does </w:t>
      </w:r>
      <w:proofErr w:type="spellStart"/>
      <w:r w:rsidRPr="005A7F1C">
        <w:t>responseMap.get</w:t>
      </w:r>
      <w:proofErr w:type="spellEnd"/>
      <w:r w:rsidRPr="005A7F1C">
        <w:t>(word) return if the word is not found?</w:t>
      </w:r>
    </w:p>
    <w:p w14:paraId="2CF6506E" w14:textId="77777777" w:rsidR="005A7F1C" w:rsidRPr="005A7F1C" w:rsidRDefault="005A7F1C" w:rsidP="005A7F1C">
      <w:pPr>
        <w:numPr>
          <w:ilvl w:val="0"/>
          <w:numId w:val="11"/>
        </w:numPr>
      </w:pPr>
      <w:r w:rsidRPr="005A7F1C">
        <w:t>Why do we check response != null?</w:t>
      </w:r>
    </w:p>
    <w:p w14:paraId="007854CC" w14:textId="77777777" w:rsidR="005A7F1C" w:rsidRPr="005A7F1C" w:rsidRDefault="005A7F1C" w:rsidP="005A7F1C">
      <w:r w:rsidRPr="005A7F1C">
        <w:pict w14:anchorId="3242FE51">
          <v:rect id="_x0000_i1113" style="width:0;height:1.5pt" o:hralign="center" o:hrstd="t" o:hr="t" fillcolor="#a0a0a0" stroked="f"/>
        </w:pict>
      </w:r>
    </w:p>
    <w:p w14:paraId="2359B881" w14:textId="77777777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lastRenderedPageBreak/>
        <w:t>Part E: Understanding Program Flow</w:t>
      </w:r>
    </w:p>
    <w:p w14:paraId="4407EEA7" w14:textId="77777777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t>11. Main Loop Logic</w:t>
      </w:r>
    </w:p>
    <w:p w14:paraId="7F5B4E13" w14:textId="77777777" w:rsidR="005A7F1C" w:rsidRPr="005A7F1C" w:rsidRDefault="005A7F1C" w:rsidP="005A7F1C">
      <w:r w:rsidRPr="005A7F1C">
        <w:t>In Version 3, the loop condition is:</w:t>
      </w:r>
    </w:p>
    <w:p w14:paraId="6CCF297C" w14:textId="77777777" w:rsidR="005A7F1C" w:rsidRPr="005A7F1C" w:rsidRDefault="005A7F1C" w:rsidP="005A7F1C">
      <w:r w:rsidRPr="005A7F1C">
        <w:t>while(!</w:t>
      </w:r>
      <w:proofErr w:type="spellStart"/>
      <w:r w:rsidRPr="005A7F1C">
        <w:t>input.contains</w:t>
      </w:r>
      <w:proofErr w:type="spellEnd"/>
      <w:r w:rsidRPr="005A7F1C">
        <w:t>("bye"))</w:t>
      </w:r>
    </w:p>
    <w:p w14:paraId="62775A2E" w14:textId="77777777" w:rsidR="005A7F1C" w:rsidRPr="005A7F1C" w:rsidRDefault="005A7F1C" w:rsidP="005A7F1C">
      <w:pPr>
        <w:numPr>
          <w:ilvl w:val="0"/>
          <w:numId w:val="12"/>
        </w:numPr>
      </w:pPr>
      <w:r w:rsidRPr="005A7F1C">
        <w:t>What does this condition check?</w:t>
      </w:r>
    </w:p>
    <w:p w14:paraId="17CB725A" w14:textId="77777777" w:rsidR="005A7F1C" w:rsidRPr="005A7F1C" w:rsidRDefault="005A7F1C" w:rsidP="005A7F1C">
      <w:pPr>
        <w:numPr>
          <w:ilvl w:val="0"/>
          <w:numId w:val="12"/>
        </w:numPr>
      </w:pPr>
      <w:r w:rsidRPr="005A7F1C">
        <w:t xml:space="preserve">Why is contains("bye") used instead of </w:t>
      </w:r>
      <w:proofErr w:type="spellStart"/>
      <w:r w:rsidRPr="005A7F1C">
        <w:t>startsWith</w:t>
      </w:r>
      <w:proofErr w:type="spellEnd"/>
      <w:r w:rsidRPr="005A7F1C">
        <w:t>("bye")?</w:t>
      </w:r>
    </w:p>
    <w:p w14:paraId="72EE9FCA" w14:textId="77777777" w:rsidR="005A7F1C" w:rsidRPr="005A7F1C" w:rsidRDefault="005A7F1C" w:rsidP="005A7F1C">
      <w:pPr>
        <w:numPr>
          <w:ilvl w:val="0"/>
          <w:numId w:val="12"/>
        </w:numPr>
      </w:pPr>
      <w:r w:rsidRPr="005A7F1C">
        <w:t>What happens when the user types "bye"?</w:t>
      </w:r>
    </w:p>
    <w:p w14:paraId="4774F1F5" w14:textId="77777777" w:rsidR="005A7F1C" w:rsidRPr="005A7F1C" w:rsidRDefault="005A7F1C" w:rsidP="005A7F1C">
      <w:r w:rsidRPr="005A7F1C">
        <w:pict w14:anchorId="4F232AFD">
          <v:rect id="_x0000_i1114" style="width:0;height:1.5pt" o:hralign="center" o:hrstd="t" o:hr="t" fillcolor="#a0a0a0" stroked="f"/>
        </w:pict>
      </w:r>
    </w:p>
    <w:p w14:paraId="6C731B4B" w14:textId="77777777" w:rsidR="005A7F1C" w:rsidRPr="005A7F1C" w:rsidRDefault="005A7F1C" w:rsidP="005A7F1C">
      <w:pPr>
        <w:rPr>
          <w:b/>
          <w:bCs/>
        </w:rPr>
      </w:pPr>
      <w:r w:rsidRPr="005A7F1C">
        <w:rPr>
          <w:b/>
          <w:bCs/>
        </w:rPr>
        <w:t>12. Extension Thinking Question</w:t>
      </w:r>
    </w:p>
    <w:p w14:paraId="16EAFD8A" w14:textId="77777777" w:rsidR="005A7F1C" w:rsidRPr="005A7F1C" w:rsidRDefault="005A7F1C" w:rsidP="005A7F1C">
      <w:r w:rsidRPr="005A7F1C">
        <w:t>Explain, in plain English, how Version 3 of the Technical Support System works from start to finish.</w:t>
      </w:r>
    </w:p>
    <w:p w14:paraId="500D632F" w14:textId="77777777" w:rsidR="005A7F1C" w:rsidRPr="005A7F1C" w:rsidRDefault="005A7F1C" w:rsidP="005A7F1C">
      <w:r w:rsidRPr="005A7F1C">
        <w:t>Your answer should mention:</w:t>
      </w:r>
    </w:p>
    <w:p w14:paraId="2CA2E9ED" w14:textId="77777777" w:rsidR="005A7F1C" w:rsidRPr="005A7F1C" w:rsidRDefault="005A7F1C" w:rsidP="005A7F1C">
      <w:pPr>
        <w:numPr>
          <w:ilvl w:val="0"/>
          <w:numId w:val="13"/>
        </w:numPr>
      </w:pPr>
      <w:r w:rsidRPr="005A7F1C">
        <w:t>Reading user input</w:t>
      </w:r>
    </w:p>
    <w:p w14:paraId="00F4F980" w14:textId="77777777" w:rsidR="005A7F1C" w:rsidRPr="005A7F1C" w:rsidRDefault="005A7F1C" w:rsidP="005A7F1C">
      <w:pPr>
        <w:numPr>
          <w:ilvl w:val="0"/>
          <w:numId w:val="13"/>
        </w:numPr>
      </w:pPr>
      <w:r w:rsidRPr="005A7F1C">
        <w:t>Tokenizing the input</w:t>
      </w:r>
    </w:p>
    <w:p w14:paraId="51145327" w14:textId="77777777" w:rsidR="005A7F1C" w:rsidRPr="005A7F1C" w:rsidRDefault="005A7F1C" w:rsidP="005A7F1C">
      <w:pPr>
        <w:numPr>
          <w:ilvl w:val="0"/>
          <w:numId w:val="13"/>
        </w:numPr>
      </w:pPr>
      <w:r w:rsidRPr="005A7F1C">
        <w:t>Looking up words in a HashMap</w:t>
      </w:r>
    </w:p>
    <w:p w14:paraId="13C6ED18" w14:textId="77777777" w:rsidR="005A7F1C" w:rsidRPr="005A7F1C" w:rsidRDefault="005A7F1C" w:rsidP="005A7F1C">
      <w:pPr>
        <w:numPr>
          <w:ilvl w:val="0"/>
          <w:numId w:val="13"/>
        </w:numPr>
      </w:pPr>
      <w:r w:rsidRPr="005A7F1C">
        <w:t>Returning a context-sensitive or default response</w:t>
      </w:r>
    </w:p>
    <w:p w14:paraId="51825C34" w14:textId="77777777" w:rsidR="005A7F1C" w:rsidRPr="005A7F1C" w:rsidRDefault="005A7F1C" w:rsidP="005A7F1C">
      <w:r w:rsidRPr="005A7F1C">
        <w:pict w14:anchorId="13350348">
          <v:rect id="_x0000_i1115" style="width:0;height:1.5pt" o:hralign="center" o:hrstd="t" o:hr="t" fillcolor="#a0a0a0" stroked="f"/>
        </w:pict>
      </w:r>
    </w:p>
    <w:p w14:paraId="15EC6FC0" w14:textId="77777777" w:rsidR="005A7F1C" w:rsidRDefault="005A7F1C"/>
    <w:sectPr w:rsidR="005A7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936"/>
    <w:multiLevelType w:val="multilevel"/>
    <w:tmpl w:val="A72E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06826"/>
    <w:multiLevelType w:val="multilevel"/>
    <w:tmpl w:val="916E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B1C5A"/>
    <w:multiLevelType w:val="multilevel"/>
    <w:tmpl w:val="E4C85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E14F8"/>
    <w:multiLevelType w:val="multilevel"/>
    <w:tmpl w:val="38B49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754CA6"/>
    <w:multiLevelType w:val="multilevel"/>
    <w:tmpl w:val="A1E8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522D37"/>
    <w:multiLevelType w:val="multilevel"/>
    <w:tmpl w:val="90FC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A460B"/>
    <w:multiLevelType w:val="multilevel"/>
    <w:tmpl w:val="88F2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322376"/>
    <w:multiLevelType w:val="multilevel"/>
    <w:tmpl w:val="2C84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3B1344"/>
    <w:multiLevelType w:val="multilevel"/>
    <w:tmpl w:val="8280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A32F09"/>
    <w:multiLevelType w:val="multilevel"/>
    <w:tmpl w:val="307A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363B7"/>
    <w:multiLevelType w:val="multilevel"/>
    <w:tmpl w:val="63461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D75EB9"/>
    <w:multiLevelType w:val="multilevel"/>
    <w:tmpl w:val="2F94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31449"/>
    <w:multiLevelType w:val="multilevel"/>
    <w:tmpl w:val="F5E86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461570">
    <w:abstractNumId w:val="9"/>
  </w:num>
  <w:num w:numId="2" w16cid:durableId="1339311683">
    <w:abstractNumId w:val="6"/>
  </w:num>
  <w:num w:numId="3" w16cid:durableId="1449617375">
    <w:abstractNumId w:val="5"/>
  </w:num>
  <w:num w:numId="4" w16cid:durableId="1414090158">
    <w:abstractNumId w:val="3"/>
  </w:num>
  <w:num w:numId="5" w16cid:durableId="142426993">
    <w:abstractNumId w:val="8"/>
  </w:num>
  <w:num w:numId="6" w16cid:durableId="551960139">
    <w:abstractNumId w:val="12"/>
  </w:num>
  <w:num w:numId="7" w16cid:durableId="973605440">
    <w:abstractNumId w:val="1"/>
  </w:num>
  <w:num w:numId="8" w16cid:durableId="1199510235">
    <w:abstractNumId w:val="7"/>
  </w:num>
  <w:num w:numId="9" w16cid:durableId="1335646318">
    <w:abstractNumId w:val="0"/>
  </w:num>
  <w:num w:numId="10" w16cid:durableId="797189992">
    <w:abstractNumId w:val="4"/>
  </w:num>
  <w:num w:numId="11" w16cid:durableId="1590699137">
    <w:abstractNumId w:val="10"/>
  </w:num>
  <w:num w:numId="12" w16cid:durableId="1358771262">
    <w:abstractNumId w:val="2"/>
  </w:num>
  <w:num w:numId="13" w16cid:durableId="14298162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1C"/>
    <w:rsid w:val="005A7F1C"/>
    <w:rsid w:val="00D7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D8590"/>
  <w15:chartTrackingRefBased/>
  <w15:docId w15:val="{FB2F719B-03EE-4939-9D13-F29F48814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1</cp:revision>
  <dcterms:created xsi:type="dcterms:W3CDTF">2026-02-27T16:00:00Z</dcterms:created>
  <dcterms:modified xsi:type="dcterms:W3CDTF">2026-02-27T16:05:00Z</dcterms:modified>
</cp:coreProperties>
</file>