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AB2C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Answer Sheet – Exceptions and XML (Revision)</w:t>
      </w:r>
    </w:p>
    <w:p w14:paraId="0EFA7EC5" w14:textId="77777777" w:rsidR="00FB2BEB" w:rsidRPr="00FB2BEB" w:rsidRDefault="00FB2BEB" w:rsidP="00FB2BEB">
      <w:r w:rsidRPr="00FB2BEB">
        <w:rPr>
          <w:b/>
          <w:bCs/>
        </w:rPr>
        <w:t>Programming Fundamentals 1</w:t>
      </w:r>
      <w:r w:rsidRPr="00FB2BEB">
        <w:br/>
      </w:r>
      <w:r w:rsidRPr="00FB2BEB">
        <w:rPr>
          <w:b/>
          <w:bCs/>
        </w:rPr>
        <w:t>Topic:</w:t>
      </w:r>
      <w:r w:rsidRPr="00FB2BEB">
        <w:t xml:space="preserve"> Exceptions and XML in Java</w:t>
      </w:r>
    </w:p>
    <w:p w14:paraId="3ADDFF7E" w14:textId="77777777" w:rsidR="00FB2BEB" w:rsidRPr="00FB2BEB" w:rsidRDefault="00FB2BEB" w:rsidP="00FB2BEB">
      <w:r w:rsidRPr="00FB2BEB">
        <w:pict w14:anchorId="73190D27">
          <v:rect id="_x0000_i1103" style="width:0;height:1.5pt" o:hralign="center" o:hrstd="t" o:hr="t" fillcolor="#a0a0a0" stroked="f"/>
        </w:pict>
      </w:r>
    </w:p>
    <w:p w14:paraId="719F59E4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Part A: Understanding Exceptions</w:t>
      </w:r>
    </w:p>
    <w:p w14:paraId="094866DC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1. What Are Exceptions?</w:t>
      </w:r>
    </w:p>
    <w:p w14:paraId="399EB01B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17D6DFC4" w14:textId="77777777" w:rsidR="00FB2BEB" w:rsidRPr="00FB2BEB" w:rsidRDefault="00FB2BEB" w:rsidP="00FB2BEB">
      <w:pPr>
        <w:numPr>
          <w:ilvl w:val="0"/>
          <w:numId w:val="1"/>
        </w:numPr>
      </w:pPr>
      <w:r w:rsidRPr="00FB2BEB">
        <w:t>An exception is an error or unexpected event that occurs while a program is running.</w:t>
      </w:r>
    </w:p>
    <w:p w14:paraId="29532185" w14:textId="77777777" w:rsidR="00FB2BEB" w:rsidRPr="00FB2BEB" w:rsidRDefault="00FB2BEB" w:rsidP="00FB2BEB">
      <w:pPr>
        <w:numPr>
          <w:ilvl w:val="0"/>
          <w:numId w:val="1"/>
        </w:numPr>
      </w:pPr>
      <w:r w:rsidRPr="00FB2BEB">
        <w:t xml:space="preserve">Example: </w:t>
      </w:r>
      <w:proofErr w:type="spellStart"/>
      <w:r w:rsidRPr="00FB2BEB">
        <w:t>ArithmeticException</w:t>
      </w:r>
      <w:proofErr w:type="spellEnd"/>
      <w:r w:rsidRPr="00FB2BEB">
        <w:t xml:space="preserve">, </w:t>
      </w:r>
      <w:proofErr w:type="spellStart"/>
      <w:r w:rsidRPr="00FB2BEB">
        <w:t>NullPointerException</w:t>
      </w:r>
      <w:proofErr w:type="spellEnd"/>
      <w:r w:rsidRPr="00FB2BEB">
        <w:t xml:space="preserve">, or </w:t>
      </w:r>
      <w:proofErr w:type="spellStart"/>
      <w:r w:rsidRPr="00FB2BEB">
        <w:t>ArrayIndexOutOfBoundsException</w:t>
      </w:r>
      <w:proofErr w:type="spellEnd"/>
      <w:r w:rsidRPr="00FB2BEB">
        <w:t>.</w:t>
      </w:r>
    </w:p>
    <w:p w14:paraId="7539B172" w14:textId="77777777" w:rsidR="00FB2BEB" w:rsidRPr="00FB2BEB" w:rsidRDefault="00FB2BEB" w:rsidP="00FB2BEB">
      <w:pPr>
        <w:numPr>
          <w:ilvl w:val="0"/>
          <w:numId w:val="1"/>
        </w:numPr>
      </w:pPr>
      <w:r w:rsidRPr="00FB2BEB">
        <w:t>Exception handling prevents programs from crashing and allows errors to be handled gracefully.</w:t>
      </w:r>
    </w:p>
    <w:p w14:paraId="41596337" w14:textId="77777777" w:rsidR="00FB2BEB" w:rsidRPr="00FB2BEB" w:rsidRDefault="00FB2BEB" w:rsidP="00FB2BEB">
      <w:r w:rsidRPr="00FB2BEB">
        <w:pict w14:anchorId="231A7AF8">
          <v:rect id="_x0000_i1104" style="width:0;height:1.5pt" o:hralign="center" o:hrstd="t" o:hr="t" fillcolor="#a0a0a0" stroked="f"/>
        </w:pict>
      </w:r>
    </w:p>
    <w:p w14:paraId="1D40181D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2. Predicting Output (Try–Catch)</w:t>
      </w:r>
    </w:p>
    <w:p w14:paraId="3EE9CFED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2ADA8433" w14:textId="77777777" w:rsidR="00FB2BEB" w:rsidRPr="00FB2BEB" w:rsidRDefault="00FB2BEB" w:rsidP="00FB2BEB">
      <w:r w:rsidRPr="00FB2BEB">
        <w:t>a. No, the program does not crash.</w:t>
      </w:r>
    </w:p>
    <w:p w14:paraId="1C0E6ED9" w14:textId="77777777" w:rsidR="00FB2BEB" w:rsidRPr="00FB2BEB" w:rsidRDefault="00FB2BEB" w:rsidP="00FB2BEB">
      <w:r w:rsidRPr="00FB2BEB">
        <w:t>b. The following is printed:</w:t>
      </w:r>
    </w:p>
    <w:p w14:paraId="70BF37E5" w14:textId="77777777" w:rsidR="00FB2BEB" w:rsidRPr="00FB2BEB" w:rsidRDefault="00FB2BEB" w:rsidP="00FB2BEB">
      <w:r w:rsidRPr="00FB2BEB">
        <w:t>Index error</w:t>
      </w:r>
    </w:p>
    <w:p w14:paraId="72D04DD1" w14:textId="77777777" w:rsidR="00FB2BEB" w:rsidRPr="00FB2BEB" w:rsidRDefault="00FB2BEB" w:rsidP="00FB2BEB">
      <w:r w:rsidRPr="00FB2BEB">
        <w:t>Explanation: The code attempts to access an invalid array index, which is caught by the catch block.</w:t>
      </w:r>
    </w:p>
    <w:p w14:paraId="3C462E0E" w14:textId="77777777" w:rsidR="00FB2BEB" w:rsidRPr="00FB2BEB" w:rsidRDefault="00FB2BEB" w:rsidP="00FB2BEB">
      <w:r w:rsidRPr="00FB2BEB">
        <w:pict w14:anchorId="49EC41DA">
          <v:rect id="_x0000_i1105" style="width:0;height:1.5pt" o:hralign="center" o:hrstd="t" o:hr="t" fillcolor="#a0a0a0" stroked="f"/>
        </w:pict>
      </w:r>
    </w:p>
    <w:p w14:paraId="6B61B4E9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3. Identifying the Exception</w:t>
      </w:r>
    </w:p>
    <w:p w14:paraId="1E664914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550E569C" w14:textId="77777777" w:rsidR="00FB2BEB" w:rsidRPr="00FB2BEB" w:rsidRDefault="00FB2BEB" w:rsidP="00FB2BEB">
      <w:pPr>
        <w:numPr>
          <w:ilvl w:val="0"/>
          <w:numId w:val="2"/>
        </w:numPr>
      </w:pPr>
      <w:proofErr w:type="spellStart"/>
      <w:r w:rsidRPr="00FB2BEB">
        <w:t>ArithmeticException</w:t>
      </w:r>
      <w:proofErr w:type="spellEnd"/>
    </w:p>
    <w:p w14:paraId="221D906A" w14:textId="77777777" w:rsidR="00FB2BEB" w:rsidRPr="00FB2BEB" w:rsidRDefault="00FB2BEB" w:rsidP="00FB2BEB">
      <w:pPr>
        <w:numPr>
          <w:ilvl w:val="0"/>
          <w:numId w:val="2"/>
        </w:numPr>
      </w:pPr>
      <w:proofErr w:type="spellStart"/>
      <w:r w:rsidRPr="00FB2BEB">
        <w:t>FileNotFoundException</w:t>
      </w:r>
      <w:proofErr w:type="spellEnd"/>
    </w:p>
    <w:p w14:paraId="633A0201" w14:textId="77777777" w:rsidR="00FB2BEB" w:rsidRPr="00FB2BEB" w:rsidRDefault="00FB2BEB" w:rsidP="00FB2BEB">
      <w:pPr>
        <w:numPr>
          <w:ilvl w:val="0"/>
          <w:numId w:val="2"/>
        </w:numPr>
      </w:pPr>
      <w:proofErr w:type="spellStart"/>
      <w:r w:rsidRPr="00FB2BEB">
        <w:t>ArrayIndexOutOfBoundsException</w:t>
      </w:r>
      <w:proofErr w:type="spellEnd"/>
    </w:p>
    <w:p w14:paraId="436BD5DA" w14:textId="77777777" w:rsidR="00FB2BEB" w:rsidRPr="00FB2BEB" w:rsidRDefault="00FB2BEB" w:rsidP="00FB2BEB">
      <w:r w:rsidRPr="00FB2BEB">
        <w:pict w14:anchorId="07A72629">
          <v:rect id="_x0000_i1106" style="width:0;height:1.5pt" o:hralign="center" o:hrstd="t" o:hr="t" fillcolor="#a0a0a0" stroked="f"/>
        </w:pict>
      </w:r>
    </w:p>
    <w:p w14:paraId="1AF7DED8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4. Writing a Try–Catch Block</w:t>
      </w:r>
    </w:p>
    <w:p w14:paraId="322CC55C" w14:textId="77777777" w:rsidR="00FB2BEB" w:rsidRPr="00FB2BEB" w:rsidRDefault="00FB2BEB" w:rsidP="00FB2BEB">
      <w:r w:rsidRPr="00FB2BEB">
        <w:rPr>
          <w:b/>
          <w:bCs/>
        </w:rPr>
        <w:lastRenderedPageBreak/>
        <w:t>Example Answer:</w:t>
      </w:r>
    </w:p>
    <w:p w14:paraId="7A9C196F" w14:textId="77777777" w:rsidR="00FB2BEB" w:rsidRPr="00FB2BEB" w:rsidRDefault="00FB2BEB" w:rsidP="00FB2BEB">
      <w:r w:rsidRPr="00FB2BEB">
        <w:t>Scanner input = new Scanner(System.in);</w:t>
      </w:r>
    </w:p>
    <w:p w14:paraId="5188AE4F" w14:textId="77777777" w:rsidR="00FB2BEB" w:rsidRPr="00FB2BEB" w:rsidRDefault="00FB2BEB" w:rsidP="00FB2BEB"/>
    <w:p w14:paraId="0393F7A0" w14:textId="77777777" w:rsidR="00FB2BEB" w:rsidRPr="00FB2BEB" w:rsidRDefault="00FB2BEB" w:rsidP="00FB2BEB">
      <w:r w:rsidRPr="00FB2BEB">
        <w:t>try {</w:t>
      </w:r>
    </w:p>
    <w:p w14:paraId="5E8F7051" w14:textId="77777777" w:rsidR="00FB2BEB" w:rsidRPr="00FB2BEB" w:rsidRDefault="00FB2BEB" w:rsidP="00FB2BEB">
      <w:r w:rsidRPr="00FB2BEB">
        <w:t xml:space="preserve">    </w:t>
      </w:r>
      <w:proofErr w:type="spellStart"/>
      <w:r w:rsidRPr="00FB2BEB">
        <w:t>System.out.print</w:t>
      </w:r>
      <w:proofErr w:type="spellEnd"/>
      <w:r w:rsidRPr="00FB2BEB">
        <w:t>("Enter first number: ");</w:t>
      </w:r>
    </w:p>
    <w:p w14:paraId="3FD4C04C" w14:textId="77777777" w:rsidR="00FB2BEB" w:rsidRPr="00FB2BEB" w:rsidRDefault="00FB2BEB" w:rsidP="00FB2BEB">
      <w:r w:rsidRPr="00FB2BEB">
        <w:t xml:space="preserve">    int num1 = </w:t>
      </w:r>
      <w:proofErr w:type="spellStart"/>
      <w:r w:rsidRPr="00FB2BEB">
        <w:t>input.nextInt</w:t>
      </w:r>
      <w:proofErr w:type="spellEnd"/>
      <w:r w:rsidRPr="00FB2BEB">
        <w:t>();</w:t>
      </w:r>
    </w:p>
    <w:p w14:paraId="5FE1FA86" w14:textId="77777777" w:rsidR="00FB2BEB" w:rsidRPr="00FB2BEB" w:rsidRDefault="00FB2BEB" w:rsidP="00FB2BEB"/>
    <w:p w14:paraId="7B54DB7D" w14:textId="77777777" w:rsidR="00FB2BEB" w:rsidRPr="00FB2BEB" w:rsidRDefault="00FB2BEB" w:rsidP="00FB2BEB">
      <w:r w:rsidRPr="00FB2BEB">
        <w:t xml:space="preserve">    </w:t>
      </w:r>
      <w:proofErr w:type="spellStart"/>
      <w:r w:rsidRPr="00FB2BEB">
        <w:t>System.out.print</w:t>
      </w:r>
      <w:proofErr w:type="spellEnd"/>
      <w:r w:rsidRPr="00FB2BEB">
        <w:t>("Enter second number: ");</w:t>
      </w:r>
    </w:p>
    <w:p w14:paraId="0175516F" w14:textId="77777777" w:rsidR="00FB2BEB" w:rsidRPr="00FB2BEB" w:rsidRDefault="00FB2BEB" w:rsidP="00FB2BEB">
      <w:r w:rsidRPr="00FB2BEB">
        <w:t xml:space="preserve">    int num2 = </w:t>
      </w:r>
      <w:proofErr w:type="spellStart"/>
      <w:r w:rsidRPr="00FB2BEB">
        <w:t>input.nextInt</w:t>
      </w:r>
      <w:proofErr w:type="spellEnd"/>
      <w:r w:rsidRPr="00FB2BEB">
        <w:t>();</w:t>
      </w:r>
    </w:p>
    <w:p w14:paraId="0CC1CF17" w14:textId="77777777" w:rsidR="00FB2BEB" w:rsidRPr="00FB2BEB" w:rsidRDefault="00FB2BEB" w:rsidP="00FB2BEB"/>
    <w:p w14:paraId="02326EF1" w14:textId="77777777" w:rsidR="00FB2BEB" w:rsidRPr="00FB2BEB" w:rsidRDefault="00FB2BEB" w:rsidP="00FB2BEB">
      <w:r w:rsidRPr="00FB2BEB">
        <w:t xml:space="preserve">    int result = num1 / num2;</w:t>
      </w:r>
    </w:p>
    <w:p w14:paraId="63D6BA66" w14:textId="77777777" w:rsidR="00FB2BEB" w:rsidRPr="00FB2BEB" w:rsidRDefault="00FB2BEB" w:rsidP="00FB2BEB">
      <w:r w:rsidRPr="00FB2BEB">
        <w:t xml:space="preserve">    </w:t>
      </w:r>
      <w:proofErr w:type="spellStart"/>
      <w:r w:rsidRPr="00FB2BEB">
        <w:t>System.out.println</w:t>
      </w:r>
      <w:proofErr w:type="spellEnd"/>
      <w:r w:rsidRPr="00FB2BEB">
        <w:t>(result);</w:t>
      </w:r>
    </w:p>
    <w:p w14:paraId="3FB9CF02" w14:textId="77777777" w:rsidR="00FB2BEB" w:rsidRPr="00FB2BEB" w:rsidRDefault="00FB2BEB" w:rsidP="00FB2BEB">
      <w:r w:rsidRPr="00FB2BEB">
        <w:t>} catch (</w:t>
      </w:r>
      <w:proofErr w:type="spellStart"/>
      <w:r w:rsidRPr="00FB2BEB">
        <w:t>ArithmeticException</w:t>
      </w:r>
      <w:proofErr w:type="spellEnd"/>
      <w:r w:rsidRPr="00FB2BEB">
        <w:t xml:space="preserve"> e) {</w:t>
      </w:r>
    </w:p>
    <w:p w14:paraId="564760C2" w14:textId="77777777" w:rsidR="00FB2BEB" w:rsidRPr="00FB2BEB" w:rsidRDefault="00FB2BEB" w:rsidP="00FB2BEB">
      <w:r w:rsidRPr="00FB2BEB">
        <w:t xml:space="preserve">    </w:t>
      </w:r>
      <w:proofErr w:type="spellStart"/>
      <w:r w:rsidRPr="00FB2BEB">
        <w:t>System.out.println</w:t>
      </w:r>
      <w:proofErr w:type="spellEnd"/>
      <w:r w:rsidRPr="00FB2BEB">
        <w:t>("Cannot divide by zero");</w:t>
      </w:r>
    </w:p>
    <w:p w14:paraId="0B57D4F0" w14:textId="77777777" w:rsidR="00FB2BEB" w:rsidRPr="00FB2BEB" w:rsidRDefault="00FB2BEB" w:rsidP="00FB2BEB">
      <w:r w:rsidRPr="00FB2BEB">
        <w:t>}</w:t>
      </w:r>
    </w:p>
    <w:p w14:paraId="4390A23A" w14:textId="77777777" w:rsidR="00FB2BEB" w:rsidRPr="00FB2BEB" w:rsidRDefault="00FB2BEB" w:rsidP="00FB2BEB">
      <w:r w:rsidRPr="00FB2BEB">
        <w:pict w14:anchorId="326F9DD4">
          <v:rect id="_x0000_i1107" style="width:0;height:1.5pt" o:hralign="center" o:hrstd="t" o:hr="t" fillcolor="#a0a0a0" stroked="f"/>
        </w:pict>
      </w:r>
    </w:p>
    <w:p w14:paraId="1EAC56E6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Part B: Working with XML</w:t>
      </w:r>
    </w:p>
    <w:p w14:paraId="548E8880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5. Understanding XML Structure</w:t>
      </w:r>
    </w:p>
    <w:p w14:paraId="7B177342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4DADA63C" w14:textId="77777777" w:rsidR="00FB2BEB" w:rsidRPr="00FB2BEB" w:rsidRDefault="00FB2BEB" w:rsidP="00FB2BEB">
      <w:pPr>
        <w:numPr>
          <w:ilvl w:val="0"/>
          <w:numId w:val="3"/>
        </w:numPr>
      </w:pPr>
      <w:r w:rsidRPr="00FB2BEB">
        <w:t>The root element is &lt;student&gt;.</w:t>
      </w:r>
    </w:p>
    <w:p w14:paraId="19CF1DFF" w14:textId="77777777" w:rsidR="00FB2BEB" w:rsidRPr="00FB2BEB" w:rsidRDefault="00FB2BEB" w:rsidP="00FB2BEB">
      <w:pPr>
        <w:numPr>
          <w:ilvl w:val="0"/>
          <w:numId w:val="3"/>
        </w:numPr>
      </w:pPr>
      <w:r w:rsidRPr="00FB2BEB">
        <w:t>Child elements include &lt;name&gt; and &lt;course&gt;.</w:t>
      </w:r>
    </w:p>
    <w:p w14:paraId="39BE7D14" w14:textId="77777777" w:rsidR="00FB2BEB" w:rsidRPr="00FB2BEB" w:rsidRDefault="00FB2BEB" w:rsidP="00FB2BEB">
      <w:pPr>
        <w:numPr>
          <w:ilvl w:val="0"/>
          <w:numId w:val="3"/>
        </w:numPr>
      </w:pPr>
      <w:r w:rsidRPr="00FB2BEB">
        <w:t>XML is useful because it stores data in a structured, readable, and platform-independent format.</w:t>
      </w:r>
    </w:p>
    <w:p w14:paraId="5BD14001" w14:textId="77777777" w:rsidR="00FB2BEB" w:rsidRPr="00FB2BEB" w:rsidRDefault="00FB2BEB" w:rsidP="00FB2BEB">
      <w:r w:rsidRPr="00FB2BEB">
        <w:pict w14:anchorId="7F06AAEC">
          <v:rect id="_x0000_i1108" style="width:0;height:1.5pt" o:hralign="center" o:hrstd="t" o:hr="t" fillcolor="#a0a0a0" stroked="f"/>
        </w:pict>
      </w:r>
    </w:p>
    <w:p w14:paraId="05915B1B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6. XML Syntax Rules</w:t>
      </w:r>
    </w:p>
    <w:p w14:paraId="3460CE23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00D0D874" w14:textId="77777777" w:rsidR="00FB2BEB" w:rsidRPr="00FB2BEB" w:rsidRDefault="00FB2BEB" w:rsidP="00FB2BEB">
      <w:pPr>
        <w:numPr>
          <w:ilvl w:val="0"/>
          <w:numId w:val="4"/>
        </w:numPr>
      </w:pPr>
      <w:r w:rsidRPr="00FB2BEB">
        <w:t>True</w:t>
      </w:r>
    </w:p>
    <w:p w14:paraId="670C9568" w14:textId="77777777" w:rsidR="00FB2BEB" w:rsidRPr="00FB2BEB" w:rsidRDefault="00FB2BEB" w:rsidP="00FB2BEB">
      <w:pPr>
        <w:numPr>
          <w:ilvl w:val="0"/>
          <w:numId w:val="4"/>
        </w:numPr>
      </w:pPr>
      <w:r w:rsidRPr="00FB2BEB">
        <w:t>True</w:t>
      </w:r>
    </w:p>
    <w:p w14:paraId="68CCAA9F" w14:textId="77777777" w:rsidR="00FB2BEB" w:rsidRPr="00FB2BEB" w:rsidRDefault="00FB2BEB" w:rsidP="00FB2BEB">
      <w:pPr>
        <w:numPr>
          <w:ilvl w:val="0"/>
          <w:numId w:val="4"/>
        </w:numPr>
      </w:pPr>
      <w:r w:rsidRPr="00FB2BEB">
        <w:lastRenderedPageBreak/>
        <w:t>False</w:t>
      </w:r>
    </w:p>
    <w:p w14:paraId="0EBA7406" w14:textId="77777777" w:rsidR="00FB2BEB" w:rsidRPr="00FB2BEB" w:rsidRDefault="00FB2BEB" w:rsidP="00FB2BEB">
      <w:r w:rsidRPr="00FB2BEB">
        <w:pict w14:anchorId="3DD828EE">
          <v:rect id="_x0000_i1109" style="width:0;height:1.5pt" o:hralign="center" o:hrstd="t" o:hr="t" fillcolor="#a0a0a0" stroked="f"/>
        </w:pict>
      </w:r>
    </w:p>
    <w:p w14:paraId="2201D0FD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7. Reading Data from XML (Conceptual)</w:t>
      </w:r>
    </w:p>
    <w:p w14:paraId="3ABB4656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3D863592" w14:textId="77777777" w:rsidR="00FB2BEB" w:rsidRPr="00FB2BEB" w:rsidRDefault="00FB2BEB" w:rsidP="00FB2BEB">
      <w:pPr>
        <w:numPr>
          <w:ilvl w:val="0"/>
          <w:numId w:val="5"/>
        </w:numPr>
      </w:pPr>
      <w:r w:rsidRPr="00FB2BEB">
        <w:t>To load stored data such as users, products, or settings into a program.</w:t>
      </w:r>
    </w:p>
    <w:p w14:paraId="60C20432" w14:textId="77777777" w:rsidR="00FB2BEB" w:rsidRPr="00FB2BEB" w:rsidRDefault="00FB2BEB" w:rsidP="00FB2BEB">
      <w:pPr>
        <w:numPr>
          <w:ilvl w:val="0"/>
          <w:numId w:val="5"/>
        </w:numPr>
      </w:pPr>
      <w:r w:rsidRPr="00FB2BEB">
        <w:t>Data can be changed without modifying the program code.</w:t>
      </w:r>
    </w:p>
    <w:p w14:paraId="0E27CA0F" w14:textId="77777777" w:rsidR="00FB2BEB" w:rsidRPr="00FB2BEB" w:rsidRDefault="00FB2BEB" w:rsidP="00FB2BEB">
      <w:r w:rsidRPr="00FB2BEB">
        <w:pict w14:anchorId="28A6FC6B">
          <v:rect id="_x0000_i1110" style="width:0;height:1.5pt" o:hralign="center" o:hrstd="t" o:hr="t" fillcolor="#a0a0a0" stroked="f"/>
        </w:pict>
      </w:r>
    </w:p>
    <w:p w14:paraId="277F5766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Part C: CRUD Operations with XML</w:t>
      </w:r>
    </w:p>
    <w:p w14:paraId="5B48B580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8. Understanding CRUD</w:t>
      </w:r>
    </w:p>
    <w:p w14:paraId="0F67DA5A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1E3062EC" w14:textId="77777777" w:rsidR="00FB2BEB" w:rsidRPr="00FB2BEB" w:rsidRDefault="00FB2BEB" w:rsidP="00FB2BEB">
      <w:pPr>
        <w:numPr>
          <w:ilvl w:val="0"/>
          <w:numId w:val="6"/>
        </w:numPr>
      </w:pPr>
      <w:r w:rsidRPr="00FB2BEB">
        <w:t>CRUD stands for Create, Read, Update, Delete.</w:t>
      </w:r>
    </w:p>
    <w:p w14:paraId="414FC25D" w14:textId="77777777" w:rsidR="00FB2BEB" w:rsidRPr="00FB2BEB" w:rsidRDefault="00FB2BEB" w:rsidP="00FB2BEB">
      <w:pPr>
        <w:numPr>
          <w:ilvl w:val="0"/>
          <w:numId w:val="6"/>
        </w:numPr>
      </w:pPr>
      <w:r w:rsidRPr="00FB2BEB">
        <w:t>Example: Adding a new &lt;student&gt; element to an XML file.</w:t>
      </w:r>
    </w:p>
    <w:p w14:paraId="2BE04054" w14:textId="77777777" w:rsidR="00FB2BEB" w:rsidRPr="00FB2BEB" w:rsidRDefault="00FB2BEB" w:rsidP="00FB2BEB">
      <w:r w:rsidRPr="00FB2BEB">
        <w:pict w14:anchorId="292E5310">
          <v:rect id="_x0000_i1111" style="width:0;height:1.5pt" o:hralign="center" o:hrstd="t" o:hr="t" fillcolor="#a0a0a0" stroked="f"/>
        </w:pict>
      </w:r>
    </w:p>
    <w:p w14:paraId="5510A87C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9. Matching CRUD Operations</w:t>
      </w:r>
    </w:p>
    <w:p w14:paraId="7B1C924E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1225C4CE" w14:textId="77777777" w:rsidR="00FB2BEB" w:rsidRPr="00FB2BEB" w:rsidRDefault="00FB2BEB" w:rsidP="00FB2BEB">
      <w:pPr>
        <w:numPr>
          <w:ilvl w:val="0"/>
          <w:numId w:val="7"/>
        </w:numPr>
      </w:pPr>
      <w:r w:rsidRPr="00FB2BEB">
        <w:t>Create → b. Adding a new element to an XML file</w:t>
      </w:r>
    </w:p>
    <w:p w14:paraId="4DFBE016" w14:textId="77777777" w:rsidR="00FB2BEB" w:rsidRPr="00FB2BEB" w:rsidRDefault="00FB2BEB" w:rsidP="00FB2BEB">
      <w:pPr>
        <w:numPr>
          <w:ilvl w:val="0"/>
          <w:numId w:val="7"/>
        </w:numPr>
      </w:pPr>
      <w:r w:rsidRPr="00FB2BEB">
        <w:t>Read → d. Displaying data stored in an XML file</w:t>
      </w:r>
    </w:p>
    <w:p w14:paraId="52D0903F" w14:textId="77777777" w:rsidR="00FB2BEB" w:rsidRPr="00FB2BEB" w:rsidRDefault="00FB2BEB" w:rsidP="00FB2BEB">
      <w:pPr>
        <w:numPr>
          <w:ilvl w:val="0"/>
          <w:numId w:val="7"/>
        </w:numPr>
      </w:pPr>
      <w:r w:rsidRPr="00FB2BEB">
        <w:t>Update → c. Changing the value of an existing element</w:t>
      </w:r>
    </w:p>
    <w:p w14:paraId="263A9C14" w14:textId="77777777" w:rsidR="00FB2BEB" w:rsidRPr="00FB2BEB" w:rsidRDefault="00FB2BEB" w:rsidP="00FB2BEB">
      <w:pPr>
        <w:numPr>
          <w:ilvl w:val="0"/>
          <w:numId w:val="7"/>
        </w:numPr>
      </w:pPr>
      <w:r w:rsidRPr="00FB2BEB">
        <w:t>Delete → a. Removing an element from an XML file</w:t>
      </w:r>
    </w:p>
    <w:p w14:paraId="318260EA" w14:textId="77777777" w:rsidR="00FB2BEB" w:rsidRPr="00FB2BEB" w:rsidRDefault="00FB2BEB" w:rsidP="00FB2BEB">
      <w:r w:rsidRPr="00FB2BEB">
        <w:pict w14:anchorId="71355D82">
          <v:rect id="_x0000_i1112" style="width:0;height:1.5pt" o:hralign="center" o:hrstd="t" o:hr="t" fillcolor="#a0a0a0" stroked="f"/>
        </w:pict>
      </w:r>
    </w:p>
    <w:p w14:paraId="71CCCCF1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10. Thinking in Steps (Algorithm)</w:t>
      </w:r>
    </w:p>
    <w:p w14:paraId="58DF34E2" w14:textId="77777777" w:rsidR="00FB2BEB" w:rsidRPr="00FB2BEB" w:rsidRDefault="00FB2BEB" w:rsidP="00FB2BEB">
      <w:r w:rsidRPr="00FB2BEB">
        <w:rPr>
          <w:b/>
          <w:bCs/>
        </w:rPr>
        <w:t>Example Answer:</w:t>
      </w:r>
    </w:p>
    <w:p w14:paraId="05FC9B58" w14:textId="77777777" w:rsidR="00FB2BEB" w:rsidRPr="00FB2BEB" w:rsidRDefault="00FB2BEB" w:rsidP="00FB2BEB">
      <w:pPr>
        <w:numPr>
          <w:ilvl w:val="0"/>
          <w:numId w:val="8"/>
        </w:numPr>
      </w:pPr>
      <w:r w:rsidRPr="00FB2BEB">
        <w:t>Open the XML file</w:t>
      </w:r>
    </w:p>
    <w:p w14:paraId="46E03F42" w14:textId="77777777" w:rsidR="00FB2BEB" w:rsidRPr="00FB2BEB" w:rsidRDefault="00FB2BEB" w:rsidP="00FB2BEB">
      <w:pPr>
        <w:numPr>
          <w:ilvl w:val="0"/>
          <w:numId w:val="8"/>
        </w:numPr>
      </w:pPr>
      <w:r w:rsidRPr="00FB2BEB">
        <w:t>Read the contents of the file</w:t>
      </w:r>
    </w:p>
    <w:p w14:paraId="23E79AF9" w14:textId="77777777" w:rsidR="00FB2BEB" w:rsidRPr="00FB2BEB" w:rsidRDefault="00FB2BEB" w:rsidP="00FB2BEB">
      <w:pPr>
        <w:numPr>
          <w:ilvl w:val="0"/>
          <w:numId w:val="8"/>
        </w:numPr>
      </w:pPr>
      <w:r w:rsidRPr="00FB2BEB">
        <w:t>Locate all &lt;student&gt; elements</w:t>
      </w:r>
    </w:p>
    <w:p w14:paraId="07310DB0" w14:textId="77777777" w:rsidR="00FB2BEB" w:rsidRPr="00FB2BEB" w:rsidRDefault="00FB2BEB" w:rsidP="00FB2BEB">
      <w:pPr>
        <w:numPr>
          <w:ilvl w:val="0"/>
          <w:numId w:val="8"/>
        </w:numPr>
      </w:pPr>
      <w:r w:rsidRPr="00FB2BEB">
        <w:t>Extract the &lt;name&gt; value from each student</w:t>
      </w:r>
    </w:p>
    <w:p w14:paraId="7FE6DA7F" w14:textId="77777777" w:rsidR="00FB2BEB" w:rsidRPr="00FB2BEB" w:rsidRDefault="00FB2BEB" w:rsidP="00FB2BEB">
      <w:pPr>
        <w:numPr>
          <w:ilvl w:val="0"/>
          <w:numId w:val="8"/>
        </w:numPr>
      </w:pPr>
      <w:r w:rsidRPr="00FB2BEB">
        <w:t>Display each name to the screen</w:t>
      </w:r>
    </w:p>
    <w:p w14:paraId="565937DE" w14:textId="77777777" w:rsidR="00FB2BEB" w:rsidRPr="00FB2BEB" w:rsidRDefault="00FB2BEB" w:rsidP="00FB2BEB">
      <w:r w:rsidRPr="00FB2BEB">
        <w:pict w14:anchorId="2751361F">
          <v:rect id="_x0000_i1113" style="width:0;height:1.5pt" o:hralign="center" o:hrstd="t" o:hr="t" fillcolor="#a0a0a0" stroked="f"/>
        </w:pict>
      </w:r>
    </w:p>
    <w:p w14:paraId="37C111B2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lastRenderedPageBreak/>
        <w:t>11. Error Handling with Files</w:t>
      </w:r>
    </w:p>
    <w:p w14:paraId="04D0AF89" w14:textId="77777777" w:rsidR="00FB2BEB" w:rsidRPr="00FB2BEB" w:rsidRDefault="00FB2BEB" w:rsidP="00FB2BEB">
      <w:r w:rsidRPr="00FB2BEB">
        <w:rPr>
          <w:b/>
          <w:bCs/>
        </w:rPr>
        <w:t>Answers:</w:t>
      </w:r>
    </w:p>
    <w:p w14:paraId="54EAD463" w14:textId="77777777" w:rsidR="00FB2BEB" w:rsidRPr="00FB2BEB" w:rsidRDefault="00FB2BEB" w:rsidP="00FB2BEB">
      <w:pPr>
        <w:numPr>
          <w:ilvl w:val="0"/>
          <w:numId w:val="9"/>
        </w:numPr>
      </w:pPr>
      <w:r w:rsidRPr="00FB2BEB">
        <w:t>File handling can fail if the file does not exist or cannot be accessed.</w:t>
      </w:r>
    </w:p>
    <w:p w14:paraId="4FE2CDF4" w14:textId="77777777" w:rsidR="00FB2BEB" w:rsidRPr="00FB2BEB" w:rsidRDefault="00FB2BEB" w:rsidP="00FB2BEB">
      <w:pPr>
        <w:numPr>
          <w:ilvl w:val="0"/>
          <w:numId w:val="9"/>
        </w:numPr>
      </w:pPr>
      <w:r w:rsidRPr="00FB2BEB">
        <w:t>The program may crash or stop executing unexpectedly.</w:t>
      </w:r>
    </w:p>
    <w:p w14:paraId="4B03EA5F" w14:textId="77777777" w:rsidR="00FB2BEB" w:rsidRPr="00FB2BEB" w:rsidRDefault="00FB2BEB" w:rsidP="00FB2BEB">
      <w:r w:rsidRPr="00FB2BEB">
        <w:pict w14:anchorId="7195FA55">
          <v:rect id="_x0000_i1114" style="width:0;height:1.5pt" o:hralign="center" o:hrstd="t" o:hr="t" fillcolor="#a0a0a0" stroked="f"/>
        </w:pict>
      </w:r>
    </w:p>
    <w:p w14:paraId="70432B74" w14:textId="77777777" w:rsidR="00FB2BEB" w:rsidRPr="00FB2BEB" w:rsidRDefault="00FB2BEB" w:rsidP="00FB2BEB">
      <w:pPr>
        <w:rPr>
          <w:b/>
          <w:bCs/>
        </w:rPr>
      </w:pPr>
      <w:r w:rsidRPr="00FB2BEB">
        <w:rPr>
          <w:b/>
          <w:bCs/>
        </w:rPr>
        <w:t>12. Thinking Challenge</w:t>
      </w:r>
    </w:p>
    <w:p w14:paraId="5BE70563" w14:textId="77777777" w:rsidR="00FB2BEB" w:rsidRPr="00FB2BEB" w:rsidRDefault="00FB2BEB" w:rsidP="00FB2BEB">
      <w:r w:rsidRPr="00FB2BEB">
        <w:rPr>
          <w:b/>
          <w:bCs/>
        </w:rPr>
        <w:t>Example Answers:</w:t>
      </w:r>
    </w:p>
    <w:p w14:paraId="48C697BB" w14:textId="77777777" w:rsidR="00FB2BEB" w:rsidRPr="00FB2BEB" w:rsidRDefault="00FB2BEB" w:rsidP="00FB2BEB">
      <w:pPr>
        <w:numPr>
          <w:ilvl w:val="0"/>
          <w:numId w:val="10"/>
        </w:numPr>
      </w:pPr>
      <w:r w:rsidRPr="00FB2BEB">
        <w:t>XML is used to store data, while exceptions handle errors when reading or writing that data.</w:t>
      </w:r>
    </w:p>
    <w:p w14:paraId="05B7C8F0" w14:textId="77777777" w:rsidR="00FB2BEB" w:rsidRPr="00FB2BEB" w:rsidRDefault="00FB2BEB" w:rsidP="00FB2BEB">
      <w:pPr>
        <w:numPr>
          <w:ilvl w:val="0"/>
          <w:numId w:val="10"/>
        </w:numPr>
      </w:pPr>
      <w:r w:rsidRPr="00FB2BEB">
        <w:t>A student management system or product inventory system.</w:t>
      </w:r>
    </w:p>
    <w:p w14:paraId="76A45728" w14:textId="77777777" w:rsidR="00FB2BEB" w:rsidRPr="00FB2BEB" w:rsidRDefault="00FB2BEB" w:rsidP="00FB2BEB">
      <w:r w:rsidRPr="00FB2BEB">
        <w:pict w14:anchorId="21B17C20">
          <v:rect id="_x0000_i1115" style="width:0;height:1.5pt" o:hralign="center" o:hrstd="t" o:hr="t" fillcolor="#a0a0a0" stroked="f"/>
        </w:pict>
      </w:r>
    </w:p>
    <w:p w14:paraId="19B08DAC" w14:textId="77777777" w:rsidR="00FB2BEB" w:rsidRPr="00FB2BEB" w:rsidRDefault="00FB2BEB" w:rsidP="00FB2BEB">
      <w:r w:rsidRPr="00FB2BEB">
        <w:rPr>
          <w:b/>
          <w:bCs/>
        </w:rPr>
        <w:t>End of Answer Sheet</w:t>
      </w:r>
    </w:p>
    <w:p w14:paraId="762B0605" w14:textId="77777777" w:rsidR="00FB2BEB" w:rsidRPr="00FB2BEB" w:rsidRDefault="00FB2BEB" w:rsidP="00FB2BEB"/>
    <w:sectPr w:rsidR="00FB2BEB" w:rsidRPr="00FB2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371"/>
    <w:multiLevelType w:val="multilevel"/>
    <w:tmpl w:val="4D38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56192"/>
    <w:multiLevelType w:val="multilevel"/>
    <w:tmpl w:val="CE20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B42CE"/>
    <w:multiLevelType w:val="multilevel"/>
    <w:tmpl w:val="2646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B5364"/>
    <w:multiLevelType w:val="multilevel"/>
    <w:tmpl w:val="D88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C758B"/>
    <w:multiLevelType w:val="multilevel"/>
    <w:tmpl w:val="5464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B67318"/>
    <w:multiLevelType w:val="multilevel"/>
    <w:tmpl w:val="40F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2316C"/>
    <w:multiLevelType w:val="multilevel"/>
    <w:tmpl w:val="89A6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4177A"/>
    <w:multiLevelType w:val="multilevel"/>
    <w:tmpl w:val="CB6A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419BE"/>
    <w:multiLevelType w:val="multilevel"/>
    <w:tmpl w:val="7202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246FD"/>
    <w:multiLevelType w:val="multilevel"/>
    <w:tmpl w:val="52B8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16619">
    <w:abstractNumId w:val="2"/>
  </w:num>
  <w:num w:numId="2" w16cid:durableId="1047724080">
    <w:abstractNumId w:val="5"/>
  </w:num>
  <w:num w:numId="3" w16cid:durableId="795753101">
    <w:abstractNumId w:val="4"/>
  </w:num>
  <w:num w:numId="4" w16cid:durableId="48959972">
    <w:abstractNumId w:val="9"/>
  </w:num>
  <w:num w:numId="5" w16cid:durableId="1508710726">
    <w:abstractNumId w:val="0"/>
  </w:num>
  <w:num w:numId="6" w16cid:durableId="1157768221">
    <w:abstractNumId w:val="6"/>
  </w:num>
  <w:num w:numId="7" w16cid:durableId="2018733305">
    <w:abstractNumId w:val="3"/>
  </w:num>
  <w:num w:numId="8" w16cid:durableId="607008179">
    <w:abstractNumId w:val="7"/>
  </w:num>
  <w:num w:numId="9" w16cid:durableId="259990553">
    <w:abstractNumId w:val="8"/>
  </w:num>
  <w:num w:numId="10" w16cid:durableId="169935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EB"/>
    <w:rsid w:val="00222E13"/>
    <w:rsid w:val="00FB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E7C6"/>
  <w15:chartTrackingRefBased/>
  <w15:docId w15:val="{B18E0D11-F529-4CC2-A62C-2B6BC1F0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2026-02-10T16:16:00Z</dcterms:created>
  <dcterms:modified xsi:type="dcterms:W3CDTF">2026-02-10T16:17:00Z</dcterms:modified>
</cp:coreProperties>
</file>