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3927" w14:textId="368A8F59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Test Case</w:t>
      </w:r>
    </w:p>
    <w:p w14:paraId="03974CDC" w14:textId="77777777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System</w:t>
      </w:r>
    </w:p>
    <w:p w14:paraId="5E6C5688" w14:textId="77777777" w:rsidR="00883CCE" w:rsidRPr="00883CCE" w:rsidRDefault="00883CCE" w:rsidP="00883CCE">
      <w:pPr>
        <w:ind w:firstLine="720"/>
      </w:pPr>
      <w:r w:rsidRPr="00883CCE">
        <w:t>Library Borrowing System</w:t>
      </w:r>
    </w:p>
    <w:p w14:paraId="7D408B99" w14:textId="77777777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Test Case ID</w:t>
      </w:r>
    </w:p>
    <w:p w14:paraId="303877E0" w14:textId="77777777" w:rsidR="00883CCE" w:rsidRPr="00883CCE" w:rsidRDefault="00883CCE" w:rsidP="00883CCE">
      <w:pPr>
        <w:ind w:firstLine="720"/>
      </w:pPr>
      <w:r w:rsidRPr="00883CCE">
        <w:t>TC-01</w:t>
      </w:r>
    </w:p>
    <w:p w14:paraId="015B99A1" w14:textId="77777777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Test Name</w:t>
      </w:r>
    </w:p>
    <w:p w14:paraId="32217361" w14:textId="77777777" w:rsidR="00883CCE" w:rsidRPr="00883CCE" w:rsidRDefault="00883CCE" w:rsidP="00883CCE">
      <w:pPr>
        <w:ind w:firstLine="720"/>
      </w:pPr>
      <w:r w:rsidRPr="00883CCE">
        <w:t>Borrow Book Successfully</w:t>
      </w:r>
    </w:p>
    <w:p w14:paraId="48542B6D" w14:textId="77777777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Tester</w:t>
      </w:r>
    </w:p>
    <w:p w14:paraId="6012DC1C" w14:textId="77777777" w:rsidR="00883CCE" w:rsidRPr="00883CCE" w:rsidRDefault="00883CCE" w:rsidP="00883CCE">
      <w:pPr>
        <w:ind w:firstLine="720"/>
      </w:pPr>
      <w:r w:rsidRPr="00883CCE">
        <w:t>J. Murphy</w:t>
      </w:r>
    </w:p>
    <w:p w14:paraId="4E9308B8" w14:textId="77777777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Date</w:t>
      </w:r>
    </w:p>
    <w:p w14:paraId="79C25FEB" w14:textId="77777777" w:rsidR="00883CCE" w:rsidRPr="00883CCE" w:rsidRDefault="00883CCE" w:rsidP="00883CCE">
      <w:pPr>
        <w:ind w:firstLine="720"/>
      </w:pPr>
      <w:r w:rsidRPr="00883CCE">
        <w:t>12/03/1996</w:t>
      </w:r>
    </w:p>
    <w:p w14:paraId="1EC148E1" w14:textId="77777777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Pre-Conditions</w:t>
      </w:r>
    </w:p>
    <w:p w14:paraId="7815996E" w14:textId="77777777" w:rsidR="00883CCE" w:rsidRPr="00883CCE" w:rsidRDefault="00883CCE" w:rsidP="00883CCE">
      <w:pPr>
        <w:numPr>
          <w:ilvl w:val="0"/>
          <w:numId w:val="1"/>
        </w:numPr>
      </w:pPr>
      <w:r w:rsidRPr="00883CCE">
        <w:t>User is registered in the system</w:t>
      </w:r>
    </w:p>
    <w:p w14:paraId="6FAC0BEA" w14:textId="77777777" w:rsidR="00883CCE" w:rsidRPr="00883CCE" w:rsidRDefault="00883CCE" w:rsidP="00883CCE">
      <w:pPr>
        <w:numPr>
          <w:ilvl w:val="0"/>
          <w:numId w:val="1"/>
        </w:numPr>
      </w:pPr>
      <w:r w:rsidRPr="00883CCE">
        <w:t>Book is available in the library</w:t>
      </w:r>
    </w:p>
    <w:p w14:paraId="3652130F" w14:textId="77777777" w:rsidR="00883CCE" w:rsidRPr="00883CCE" w:rsidRDefault="00883CCE" w:rsidP="00883CCE">
      <w:pPr>
        <w:numPr>
          <w:ilvl w:val="0"/>
          <w:numId w:val="1"/>
        </w:numPr>
      </w:pPr>
      <w:r w:rsidRPr="00883CCE">
        <w:t>User is logged into the system</w:t>
      </w:r>
    </w:p>
    <w:p w14:paraId="16FBBCFE" w14:textId="77777777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Test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255"/>
        <w:gridCol w:w="3129"/>
      </w:tblGrid>
      <w:tr w:rsidR="00883CCE" w:rsidRPr="00883CCE" w14:paraId="288B4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E0E40" w14:textId="77777777" w:rsidR="00883CCE" w:rsidRPr="00883CCE" w:rsidRDefault="00883CCE" w:rsidP="00883CCE">
            <w:pPr>
              <w:rPr>
                <w:b/>
                <w:bCs/>
              </w:rPr>
            </w:pPr>
            <w:r w:rsidRPr="00883CC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C58D02" w14:textId="77777777" w:rsidR="00883CCE" w:rsidRPr="00883CCE" w:rsidRDefault="00883CCE" w:rsidP="00883CCE">
            <w:pPr>
              <w:rPr>
                <w:b/>
                <w:bCs/>
              </w:rPr>
            </w:pPr>
            <w:r w:rsidRPr="00883CC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BBF64CF" w14:textId="77777777" w:rsidR="00883CCE" w:rsidRPr="00883CCE" w:rsidRDefault="00883CCE" w:rsidP="00883CCE">
            <w:pPr>
              <w:rPr>
                <w:b/>
                <w:bCs/>
              </w:rPr>
            </w:pPr>
            <w:r w:rsidRPr="00883CCE">
              <w:rPr>
                <w:b/>
                <w:bCs/>
              </w:rPr>
              <w:t>Expected Result</w:t>
            </w:r>
          </w:p>
        </w:tc>
      </w:tr>
      <w:tr w:rsidR="00883CCE" w:rsidRPr="00883CCE" w14:paraId="393A4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9712" w14:textId="77777777" w:rsidR="00883CCE" w:rsidRPr="00883CCE" w:rsidRDefault="00883CCE" w:rsidP="00883CCE">
            <w:r w:rsidRPr="00883CCE">
              <w:t>1</w:t>
            </w:r>
          </w:p>
        </w:tc>
        <w:tc>
          <w:tcPr>
            <w:tcW w:w="0" w:type="auto"/>
            <w:vAlign w:val="center"/>
            <w:hideMark/>
          </w:tcPr>
          <w:p w14:paraId="6AF44FA0" w14:textId="77777777" w:rsidR="00883CCE" w:rsidRPr="00883CCE" w:rsidRDefault="00883CCE" w:rsidP="00883CCE">
            <w:r w:rsidRPr="00883CCE">
              <w:t>Open Library System</w:t>
            </w:r>
          </w:p>
        </w:tc>
        <w:tc>
          <w:tcPr>
            <w:tcW w:w="0" w:type="auto"/>
            <w:vAlign w:val="center"/>
            <w:hideMark/>
          </w:tcPr>
          <w:p w14:paraId="399F8EE9" w14:textId="77777777" w:rsidR="00883CCE" w:rsidRPr="00883CCE" w:rsidRDefault="00883CCE" w:rsidP="00883CCE">
            <w:r w:rsidRPr="00883CCE">
              <w:t>Main menu appears</w:t>
            </w:r>
          </w:p>
        </w:tc>
      </w:tr>
      <w:tr w:rsidR="00883CCE" w:rsidRPr="00883CCE" w14:paraId="3D45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3085" w14:textId="77777777" w:rsidR="00883CCE" w:rsidRPr="00883CCE" w:rsidRDefault="00883CCE" w:rsidP="00883CCE">
            <w:r w:rsidRPr="00883CCE">
              <w:t>2</w:t>
            </w:r>
          </w:p>
        </w:tc>
        <w:tc>
          <w:tcPr>
            <w:tcW w:w="0" w:type="auto"/>
            <w:vAlign w:val="center"/>
            <w:hideMark/>
          </w:tcPr>
          <w:p w14:paraId="055B085B" w14:textId="77777777" w:rsidR="00883CCE" w:rsidRPr="00883CCE" w:rsidRDefault="00883CCE" w:rsidP="00883CCE">
            <w:r w:rsidRPr="00883CCE">
              <w:t>Select "Borrow Book"</w:t>
            </w:r>
          </w:p>
        </w:tc>
        <w:tc>
          <w:tcPr>
            <w:tcW w:w="0" w:type="auto"/>
            <w:vAlign w:val="center"/>
            <w:hideMark/>
          </w:tcPr>
          <w:p w14:paraId="105C3AB7" w14:textId="77777777" w:rsidR="00883CCE" w:rsidRPr="00883CCE" w:rsidRDefault="00883CCE" w:rsidP="00883CCE">
            <w:r w:rsidRPr="00883CCE">
              <w:t>Borrow screen displayed</w:t>
            </w:r>
          </w:p>
        </w:tc>
      </w:tr>
      <w:tr w:rsidR="00883CCE" w:rsidRPr="00883CCE" w14:paraId="1E6D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B305" w14:textId="77777777" w:rsidR="00883CCE" w:rsidRPr="00883CCE" w:rsidRDefault="00883CCE" w:rsidP="00883CCE">
            <w:r w:rsidRPr="00883CCE">
              <w:t>3</w:t>
            </w:r>
          </w:p>
        </w:tc>
        <w:tc>
          <w:tcPr>
            <w:tcW w:w="0" w:type="auto"/>
            <w:vAlign w:val="center"/>
            <w:hideMark/>
          </w:tcPr>
          <w:p w14:paraId="078C81F0" w14:textId="77777777" w:rsidR="00883CCE" w:rsidRPr="00883CCE" w:rsidRDefault="00883CCE" w:rsidP="00883CCE">
            <w:r w:rsidRPr="00883CCE">
              <w:t xml:space="preserve">Enter Book ID: </w:t>
            </w:r>
            <w:r w:rsidRPr="00883CCE">
              <w:rPr>
                <w:b/>
                <w:bCs/>
              </w:rPr>
              <w:t>B1023</w:t>
            </w:r>
          </w:p>
        </w:tc>
        <w:tc>
          <w:tcPr>
            <w:tcW w:w="0" w:type="auto"/>
            <w:vAlign w:val="center"/>
            <w:hideMark/>
          </w:tcPr>
          <w:p w14:paraId="346193BA" w14:textId="77777777" w:rsidR="00883CCE" w:rsidRPr="00883CCE" w:rsidRDefault="00883CCE" w:rsidP="00883CCE">
            <w:r w:rsidRPr="00883CCE">
              <w:t>Book details displayed</w:t>
            </w:r>
          </w:p>
        </w:tc>
      </w:tr>
      <w:tr w:rsidR="00883CCE" w:rsidRPr="00883CCE" w14:paraId="63237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2BBF" w14:textId="77777777" w:rsidR="00883CCE" w:rsidRPr="00883CCE" w:rsidRDefault="00883CCE" w:rsidP="00883CCE">
            <w:r w:rsidRPr="00883CCE">
              <w:t>4</w:t>
            </w:r>
          </w:p>
        </w:tc>
        <w:tc>
          <w:tcPr>
            <w:tcW w:w="0" w:type="auto"/>
            <w:vAlign w:val="center"/>
            <w:hideMark/>
          </w:tcPr>
          <w:p w14:paraId="6A2E2290" w14:textId="77777777" w:rsidR="00883CCE" w:rsidRPr="00883CCE" w:rsidRDefault="00883CCE" w:rsidP="00883CCE">
            <w:r w:rsidRPr="00883CCE">
              <w:t xml:space="preserve">Click </w:t>
            </w:r>
            <w:r w:rsidRPr="00883CCE">
              <w:rPr>
                <w:b/>
                <w:bCs/>
              </w:rPr>
              <w:t>Borrow</w:t>
            </w:r>
          </w:p>
        </w:tc>
        <w:tc>
          <w:tcPr>
            <w:tcW w:w="0" w:type="auto"/>
            <w:vAlign w:val="center"/>
            <w:hideMark/>
          </w:tcPr>
          <w:p w14:paraId="06F0E8E6" w14:textId="77777777" w:rsidR="00883CCE" w:rsidRPr="00883CCE" w:rsidRDefault="00883CCE" w:rsidP="00883CCE">
            <w:r w:rsidRPr="00883CCE">
              <w:t>System confirms borrowing</w:t>
            </w:r>
          </w:p>
        </w:tc>
      </w:tr>
      <w:tr w:rsidR="00883CCE" w:rsidRPr="00883CCE" w14:paraId="25541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40B7" w14:textId="77777777" w:rsidR="00883CCE" w:rsidRPr="00883CCE" w:rsidRDefault="00883CCE" w:rsidP="00883CCE">
            <w:r w:rsidRPr="00883CCE">
              <w:t>5</w:t>
            </w:r>
          </w:p>
        </w:tc>
        <w:tc>
          <w:tcPr>
            <w:tcW w:w="0" w:type="auto"/>
            <w:vAlign w:val="center"/>
            <w:hideMark/>
          </w:tcPr>
          <w:p w14:paraId="02A984FA" w14:textId="77777777" w:rsidR="00883CCE" w:rsidRPr="00883CCE" w:rsidRDefault="00883CCE" w:rsidP="00883CCE">
            <w:r w:rsidRPr="00883CCE">
              <w:t>Check user account</w:t>
            </w:r>
          </w:p>
        </w:tc>
        <w:tc>
          <w:tcPr>
            <w:tcW w:w="0" w:type="auto"/>
            <w:vAlign w:val="center"/>
            <w:hideMark/>
          </w:tcPr>
          <w:p w14:paraId="3C5F0BCA" w14:textId="77777777" w:rsidR="00883CCE" w:rsidRPr="00883CCE" w:rsidRDefault="00883CCE" w:rsidP="00883CCE">
            <w:r w:rsidRPr="00883CCE">
              <w:t>Book appears in borrowed list</w:t>
            </w:r>
          </w:p>
        </w:tc>
      </w:tr>
    </w:tbl>
    <w:p w14:paraId="3129494D" w14:textId="77777777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Expected Outcome</w:t>
      </w:r>
    </w:p>
    <w:p w14:paraId="17EDCF0A" w14:textId="77777777" w:rsidR="00883CCE" w:rsidRPr="00883CCE" w:rsidRDefault="00883CCE" w:rsidP="00883CCE">
      <w:r w:rsidRPr="00883CCE">
        <w:t>The book is successfully borrowed and added to the user's account.</w:t>
      </w:r>
    </w:p>
    <w:p w14:paraId="609981E9" w14:textId="61AF0716" w:rsidR="00883CCE" w:rsidRPr="00883CCE" w:rsidRDefault="00883CCE" w:rsidP="00883CCE">
      <w:pPr>
        <w:rPr>
          <w:b/>
          <w:bCs/>
        </w:rPr>
      </w:pPr>
      <w:r w:rsidRPr="00883CCE">
        <w:rPr>
          <w:b/>
          <w:bCs/>
        </w:rPr>
        <w:t>Actual Outcome</w:t>
      </w:r>
      <w:r>
        <w:rPr>
          <w:b/>
          <w:bCs/>
        </w:rPr>
        <w:t xml:space="preserve"> </w:t>
      </w:r>
      <w:r w:rsidRPr="00883CCE">
        <w:t>(To be filled after running the test)</w:t>
      </w:r>
    </w:p>
    <w:p w14:paraId="13FFDF46" w14:textId="77777777" w:rsidR="00883CCE" w:rsidRDefault="00883CCE" w:rsidP="00883CCE">
      <w:pPr>
        <w:rPr>
          <w:b/>
          <w:bCs/>
        </w:rPr>
      </w:pPr>
      <w:r w:rsidRPr="00883CCE">
        <w:rPr>
          <w:b/>
          <w:bCs/>
        </w:rPr>
        <w:t>Status</w:t>
      </w:r>
    </w:p>
    <w:p w14:paraId="7A27052C" w14:textId="21E93B27" w:rsidR="00883CCE" w:rsidRDefault="00883CCE">
      <w:r w:rsidRPr="00883CCE">
        <w:t>☐ Pass</w:t>
      </w:r>
      <w:r>
        <w:t xml:space="preserve">  </w:t>
      </w:r>
      <w:r w:rsidRPr="00883CCE">
        <w:t>☐ Fail</w:t>
      </w:r>
    </w:p>
    <w:sectPr w:rsidR="00883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8675D"/>
    <w:multiLevelType w:val="multilevel"/>
    <w:tmpl w:val="2F4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19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CE"/>
    <w:rsid w:val="004C75FC"/>
    <w:rsid w:val="0088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41FE"/>
  <w15:chartTrackingRefBased/>
  <w15:docId w15:val="{1D29C219-5F33-4054-AF33-32F4E86D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2026-03-08T21:03:00Z</dcterms:created>
  <dcterms:modified xsi:type="dcterms:W3CDTF">2026-03-08T21:05:00Z</dcterms:modified>
</cp:coreProperties>
</file>