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864D" w14:textId="2F683C20" w:rsidR="00BF5C50" w:rsidRDefault="00946965" w:rsidP="00A36DC5">
      <w:pPr>
        <w:spacing w:after="0" w:line="240" w:lineRule="auto"/>
        <w:rPr>
          <w:b/>
        </w:rPr>
      </w:pPr>
      <w:r>
        <w:rPr>
          <w:b/>
        </w:rPr>
        <w:t>SETU</w:t>
      </w:r>
      <w:r w:rsidR="00B8002A">
        <w:rPr>
          <w:b/>
        </w:rPr>
        <w:t xml:space="preserve"> EXAM</w:t>
      </w:r>
    </w:p>
    <w:p w14:paraId="55D7FA95" w14:textId="1770DF14" w:rsidR="00552477" w:rsidRPr="00552477" w:rsidRDefault="009C69AD" w:rsidP="00A36DC5">
      <w:pPr>
        <w:spacing w:after="0" w:line="240" w:lineRule="auto"/>
        <w:jc w:val="center"/>
        <w:rPr>
          <w:b/>
          <w:sz w:val="32"/>
          <w:szCs w:val="32"/>
          <w:u w:val="single"/>
        </w:rPr>
      </w:pPr>
      <w:proofErr w:type="gramStart"/>
      <w:r>
        <w:rPr>
          <w:b/>
          <w:sz w:val="32"/>
          <w:szCs w:val="32"/>
          <w:u w:val="single"/>
        </w:rPr>
        <w:t>South East</w:t>
      </w:r>
      <w:proofErr w:type="gramEnd"/>
      <w:r>
        <w:rPr>
          <w:b/>
          <w:sz w:val="32"/>
          <w:szCs w:val="32"/>
          <w:u w:val="single"/>
        </w:rPr>
        <w:t xml:space="preserve"> Technological University</w:t>
      </w:r>
    </w:p>
    <w:p w14:paraId="59B51253" w14:textId="77777777" w:rsidR="00552477" w:rsidRPr="00552477" w:rsidRDefault="00552477" w:rsidP="00A36DC5">
      <w:pPr>
        <w:spacing w:after="0" w:line="240" w:lineRule="auto"/>
        <w:jc w:val="center"/>
        <w:rPr>
          <w:b/>
          <w:sz w:val="20"/>
          <w:szCs w:val="20"/>
          <w:u w:val="single"/>
        </w:rPr>
      </w:pPr>
    </w:p>
    <w:p w14:paraId="128CDF15" w14:textId="77777777" w:rsidR="00552477" w:rsidRPr="004C4735" w:rsidRDefault="00552477" w:rsidP="004C4735">
      <w:pPr>
        <w:spacing w:after="120" w:line="240" w:lineRule="auto"/>
        <w:jc w:val="center"/>
        <w:rPr>
          <w:b/>
          <w:sz w:val="48"/>
          <w:szCs w:val="48"/>
        </w:rPr>
      </w:pPr>
      <w:r w:rsidRPr="009659CE">
        <w:rPr>
          <w:b/>
          <w:sz w:val="48"/>
          <w:szCs w:val="48"/>
        </w:rPr>
        <w:t>Examination Payment Claim Form</w:t>
      </w:r>
    </w:p>
    <w:tbl>
      <w:tblPr>
        <w:tblStyle w:val="TableGrid"/>
        <w:tblW w:w="159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4820"/>
        <w:gridCol w:w="1984"/>
        <w:gridCol w:w="7796"/>
      </w:tblGrid>
      <w:tr w:rsidR="0012641E" w14:paraId="1AC732EA" w14:textId="77777777" w:rsidTr="00264FB5"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56F5CE" w14:textId="77777777" w:rsidR="0012641E" w:rsidRPr="005B6F83" w:rsidRDefault="0012641E" w:rsidP="003109F7">
            <w:pPr>
              <w:spacing w:before="120"/>
              <w:rPr>
                <w:b/>
                <w:sz w:val="28"/>
                <w:szCs w:val="28"/>
              </w:rPr>
            </w:pPr>
            <w:r w:rsidRPr="005B6F83">
              <w:rPr>
                <w:b/>
                <w:sz w:val="28"/>
                <w:szCs w:val="28"/>
              </w:rPr>
              <w:t>Name(s) of</w:t>
            </w:r>
          </w:p>
          <w:p w14:paraId="4020BD1F" w14:textId="77777777" w:rsidR="0012641E" w:rsidRPr="00580347" w:rsidRDefault="0012641E" w:rsidP="00A36DC5">
            <w:pPr>
              <w:rPr>
                <w:b/>
              </w:rPr>
            </w:pPr>
            <w:r w:rsidRPr="005B6F83">
              <w:rPr>
                <w:b/>
                <w:sz w:val="28"/>
                <w:szCs w:val="28"/>
              </w:rPr>
              <w:t>Claimant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2D92" w14:textId="25F1D0B1" w:rsidR="0012641E" w:rsidRPr="00580347" w:rsidRDefault="00D96647" w:rsidP="00877397">
            <w:pPr>
              <w:spacing w:before="120" w:after="120"/>
              <w:rPr>
                <w:b/>
              </w:rPr>
            </w:pPr>
            <w:r>
              <w:rPr>
                <w:b/>
              </w:rPr>
              <w:t>Siobhan Roche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15AE" w14:textId="5ABF650A" w:rsidR="0012641E" w:rsidRPr="00580347" w:rsidRDefault="0012641E" w:rsidP="0058034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6D4E" w14:textId="2CCC2570" w:rsidR="0012641E" w:rsidRPr="003109F7" w:rsidRDefault="0012641E" w:rsidP="00581EB8">
            <w:pPr>
              <w:spacing w:before="120" w:after="120"/>
            </w:pPr>
            <w:r w:rsidRPr="00580347">
              <w:rPr>
                <w:b/>
              </w:rPr>
              <w:t>Programme Year</w:t>
            </w:r>
            <w:r>
              <w:t xml:space="preserve"> </w:t>
            </w:r>
            <w:r w:rsidR="00D96647">
              <w:t>1</w:t>
            </w:r>
          </w:p>
        </w:tc>
      </w:tr>
      <w:tr w:rsidR="0012641E" w14:paraId="1F0B33C3" w14:textId="77777777" w:rsidTr="00264FB5">
        <w:tc>
          <w:tcPr>
            <w:tcW w:w="13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F8EBDC" w14:textId="77777777" w:rsidR="0012641E" w:rsidRPr="003109F7" w:rsidRDefault="0012641E" w:rsidP="00A36DC5">
            <w:pPr>
              <w:spacing w:before="120"/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413E" w14:textId="257DF86B" w:rsidR="0012641E" w:rsidRPr="00580347" w:rsidRDefault="00D96647" w:rsidP="00877397">
            <w:pPr>
              <w:spacing w:before="120" w:after="120"/>
              <w:rPr>
                <w:b/>
              </w:rPr>
            </w:pPr>
            <w:r>
              <w:rPr>
                <w:b/>
              </w:rPr>
              <w:t>Mairead Meagher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DE0F" w14:textId="7B940765" w:rsidR="0012641E" w:rsidRPr="00580347" w:rsidRDefault="0012641E" w:rsidP="0087739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  <w:r w:rsidR="007E3029">
              <w:rPr>
                <w:b/>
              </w:rPr>
              <w:t xml:space="preserve"> </w:t>
            </w:r>
            <w:r w:rsidR="00D96647">
              <w:rPr>
                <w:b/>
              </w:rPr>
              <w:t>0235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CD13" w14:textId="17D90437" w:rsidR="0012641E" w:rsidRPr="00175895" w:rsidRDefault="00690369" w:rsidP="003E46C0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Exam Period -  </w:t>
            </w:r>
            <w:r w:rsidR="00CC2500">
              <w:rPr>
                <w:b/>
              </w:rPr>
              <w:t xml:space="preserve"> </w:t>
            </w:r>
            <w:r w:rsidR="000B2000">
              <w:rPr>
                <w:b/>
              </w:rPr>
              <w:t>Summer 2026</w:t>
            </w:r>
          </w:p>
        </w:tc>
      </w:tr>
      <w:tr w:rsidR="0012641E" w14:paraId="0AB4F2E6" w14:textId="77777777" w:rsidTr="002D0F67">
        <w:tc>
          <w:tcPr>
            <w:tcW w:w="13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CD7BDC" w14:textId="77777777" w:rsidR="0012641E" w:rsidRPr="003109F7" w:rsidRDefault="0012641E" w:rsidP="00A36DC5">
            <w:pPr>
              <w:spacing w:before="120"/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6D5A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0C03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702E23" w14:textId="6CF94AA5" w:rsidR="00724411" w:rsidRDefault="00680320" w:rsidP="003E46C0">
            <w:pPr>
              <w:spacing w:before="120" w:after="120"/>
              <w:rPr>
                <w:b/>
              </w:rPr>
            </w:pPr>
            <w:r>
              <w:rPr>
                <w:b/>
              </w:rPr>
              <w:t>Programme Titles:</w:t>
            </w:r>
            <w:r w:rsidR="00581EB8">
              <w:rPr>
                <w:b/>
              </w:rPr>
              <w:t xml:space="preserve"> </w:t>
            </w:r>
            <w:proofErr w:type="gramStart"/>
            <w:r w:rsidR="000B2000">
              <w:rPr>
                <w:b/>
              </w:rPr>
              <w:t>B</w:t>
            </w:r>
            <w:r w:rsidR="00D96647">
              <w:rPr>
                <w:b/>
              </w:rPr>
              <w:t>S</w:t>
            </w:r>
            <w:r w:rsidR="000B2000">
              <w:rPr>
                <w:b/>
              </w:rPr>
              <w:t>c(</w:t>
            </w:r>
            <w:proofErr w:type="gramEnd"/>
            <w:r w:rsidR="000B2000">
              <w:rPr>
                <w:b/>
              </w:rPr>
              <w:t xml:space="preserve">Hons) in </w:t>
            </w:r>
            <w:r w:rsidR="00D96647">
              <w:rPr>
                <w:b/>
              </w:rPr>
              <w:t xml:space="preserve">Computer </w:t>
            </w:r>
            <w:proofErr w:type="gramStart"/>
            <w:r w:rsidR="00D96647">
              <w:rPr>
                <w:b/>
              </w:rPr>
              <w:t>Science(</w:t>
            </w:r>
            <w:proofErr w:type="gramEnd"/>
            <w:r w:rsidR="00D96647">
              <w:rPr>
                <w:b/>
              </w:rPr>
              <w:t xml:space="preserve">64), </w:t>
            </w:r>
            <w:proofErr w:type="gramStart"/>
            <w:r w:rsidR="00D96647">
              <w:rPr>
                <w:b/>
              </w:rPr>
              <w:t>BSc(</w:t>
            </w:r>
            <w:proofErr w:type="gramEnd"/>
            <w:r w:rsidR="00D96647">
              <w:rPr>
                <w:b/>
              </w:rPr>
              <w:t xml:space="preserve">Hons) in Computer Forensics and </w:t>
            </w:r>
            <w:proofErr w:type="gramStart"/>
            <w:r w:rsidR="00D96647">
              <w:rPr>
                <w:b/>
              </w:rPr>
              <w:t>Security(</w:t>
            </w:r>
            <w:proofErr w:type="gramEnd"/>
            <w:r w:rsidR="00D96647">
              <w:rPr>
                <w:b/>
              </w:rPr>
              <w:t xml:space="preserve">15), </w:t>
            </w:r>
            <w:proofErr w:type="gramStart"/>
            <w:r w:rsidR="00D96647">
              <w:rPr>
                <w:b/>
              </w:rPr>
              <w:t>BSc(</w:t>
            </w:r>
            <w:proofErr w:type="gramEnd"/>
            <w:r w:rsidR="00D96647">
              <w:rPr>
                <w:b/>
              </w:rPr>
              <w:t>Hons) in Applied Computing (3)</w:t>
            </w:r>
          </w:p>
          <w:p w14:paraId="63067B4C" w14:textId="70CEAE24" w:rsidR="00D96647" w:rsidRPr="00175895" w:rsidRDefault="00D96647" w:rsidP="003E46C0">
            <w:pPr>
              <w:spacing w:before="120" w:after="120"/>
              <w:rPr>
                <w:b/>
              </w:rPr>
            </w:pPr>
          </w:p>
        </w:tc>
      </w:tr>
      <w:tr w:rsidR="0012641E" w14:paraId="52E60FB4" w14:textId="77777777" w:rsidTr="002D0F67">
        <w:tc>
          <w:tcPr>
            <w:tcW w:w="13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1554" w14:textId="77777777" w:rsidR="0012641E" w:rsidRPr="003109F7" w:rsidRDefault="0012641E" w:rsidP="00A36DC5">
            <w:pPr>
              <w:spacing w:before="120"/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2511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C9FB9" w14:textId="77777777" w:rsidR="0012641E" w:rsidRPr="00580347" w:rsidRDefault="0012641E" w:rsidP="00877397">
            <w:pPr>
              <w:spacing w:before="120" w:after="120"/>
              <w:rPr>
                <w:b/>
              </w:rPr>
            </w:pPr>
            <w:r w:rsidRPr="00580347">
              <w:rPr>
                <w:b/>
              </w:rPr>
              <w:t>ID No:</w:t>
            </w:r>
          </w:p>
        </w:tc>
        <w:tc>
          <w:tcPr>
            <w:tcW w:w="77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2591" w14:textId="77777777" w:rsidR="0012641E" w:rsidRPr="00175895" w:rsidRDefault="0012641E" w:rsidP="00580347">
            <w:pPr>
              <w:spacing w:before="120" w:after="120"/>
              <w:rPr>
                <w:b/>
              </w:rPr>
            </w:pPr>
          </w:p>
        </w:tc>
      </w:tr>
    </w:tbl>
    <w:p w14:paraId="5EF55909" w14:textId="77777777" w:rsidR="002B3781" w:rsidRPr="001D7386" w:rsidRDefault="00B8002A" w:rsidP="001D7386">
      <w:pPr>
        <w:spacing w:before="240" w:after="120" w:line="240" w:lineRule="auto"/>
        <w:rPr>
          <w:b/>
          <w:sz w:val="20"/>
          <w:szCs w:val="20"/>
          <w:u w:val="single"/>
        </w:rPr>
      </w:pPr>
      <w:r w:rsidRPr="001D7386">
        <w:rPr>
          <w:b/>
          <w:i/>
          <w:sz w:val="20"/>
          <w:szCs w:val="20"/>
        </w:rPr>
        <w:t>NOTE:</w:t>
      </w:r>
      <w:r w:rsidRPr="001D7386">
        <w:rPr>
          <w:b/>
          <w:sz w:val="20"/>
          <w:szCs w:val="20"/>
        </w:rPr>
        <w:t xml:space="preserve"> </w:t>
      </w:r>
      <w:r w:rsidR="007E4702" w:rsidRPr="001D7386">
        <w:rPr>
          <w:b/>
          <w:sz w:val="20"/>
          <w:szCs w:val="20"/>
        </w:rPr>
        <w:t xml:space="preserve"> </w:t>
      </w:r>
      <w:r w:rsidR="008710E5" w:rsidRPr="001D7386">
        <w:rPr>
          <w:b/>
          <w:sz w:val="20"/>
          <w:szCs w:val="20"/>
        </w:rPr>
        <w:t>Where there is more than one examiner for a course element, the full claim for that element</w:t>
      </w:r>
      <w:r w:rsidR="007E4702" w:rsidRPr="001D7386">
        <w:rPr>
          <w:b/>
          <w:sz w:val="20"/>
          <w:szCs w:val="20"/>
        </w:rPr>
        <w:t xml:space="preserve"> must be shown on the same form </w:t>
      </w:r>
      <w:r w:rsidR="007E4702" w:rsidRPr="001D7386">
        <w:rPr>
          <w:b/>
          <w:sz w:val="20"/>
          <w:szCs w:val="20"/>
          <w:u w:val="single"/>
        </w:rPr>
        <w:t>and signed by all examiners</w:t>
      </w: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1809"/>
        <w:gridCol w:w="4962"/>
        <w:gridCol w:w="1701"/>
        <w:gridCol w:w="1842"/>
        <w:gridCol w:w="2977"/>
        <w:gridCol w:w="1701"/>
        <w:gridCol w:w="992"/>
      </w:tblGrid>
      <w:tr w:rsidR="00724411" w14:paraId="00855170" w14:textId="77777777" w:rsidTr="005B6F83">
        <w:tc>
          <w:tcPr>
            <w:tcW w:w="1809" w:type="dxa"/>
          </w:tcPr>
          <w:p w14:paraId="056596A6" w14:textId="77777777" w:rsidR="002B3781" w:rsidRPr="005B6F83" w:rsidRDefault="002B3781" w:rsidP="00A36DC5">
            <w:pPr>
              <w:spacing w:before="120"/>
              <w:rPr>
                <w:b/>
              </w:rPr>
            </w:pPr>
            <w:r w:rsidRPr="005B6F83">
              <w:rPr>
                <w:b/>
              </w:rPr>
              <w:t>Date of Exam</w:t>
            </w:r>
          </w:p>
        </w:tc>
        <w:tc>
          <w:tcPr>
            <w:tcW w:w="4962" w:type="dxa"/>
          </w:tcPr>
          <w:p w14:paraId="255112C2" w14:textId="77777777" w:rsidR="008710E5" w:rsidRPr="005B6F83" w:rsidRDefault="008710E5" w:rsidP="00A36DC5">
            <w:pPr>
              <w:spacing w:before="120"/>
              <w:rPr>
                <w:b/>
              </w:rPr>
            </w:pPr>
            <w:r w:rsidRPr="005B6F83">
              <w:rPr>
                <w:b/>
              </w:rPr>
              <w:t>MODULE TITLE</w:t>
            </w:r>
          </w:p>
          <w:p w14:paraId="324955A6" w14:textId="77777777" w:rsidR="006713AD" w:rsidRPr="00C1563B" w:rsidRDefault="006713AD" w:rsidP="006713AD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Course Elements for which payment is being claimed</w:t>
            </w:r>
            <w:r>
              <w:rPr>
                <w:sz w:val="18"/>
                <w:szCs w:val="18"/>
              </w:rPr>
              <w:t>.</w:t>
            </w:r>
          </w:p>
          <w:p w14:paraId="42678B7C" w14:textId="77777777" w:rsidR="006713AD" w:rsidRPr="00C1563B" w:rsidRDefault="006713AD" w:rsidP="00A36DC5">
            <w:pPr>
              <w:spacing w:before="120"/>
              <w:rPr>
                <w:b/>
                <w:sz w:val="18"/>
                <w:szCs w:val="18"/>
              </w:rPr>
            </w:pPr>
          </w:p>
        </w:tc>
        <w:tc>
          <w:tcPr>
            <w:tcW w:w="1701" w:type="dxa"/>
          </w:tcPr>
          <w:p w14:paraId="195EE725" w14:textId="77777777" w:rsidR="002B3781" w:rsidRPr="00C1563B" w:rsidRDefault="008710E5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Classif</w:t>
            </w:r>
            <w:r w:rsidR="00482BCD">
              <w:rPr>
                <w:sz w:val="18"/>
                <w:szCs w:val="18"/>
              </w:rPr>
              <w:t>ication of Element claimed i.e</w:t>
            </w:r>
            <w:r w:rsidR="000A61A5">
              <w:rPr>
                <w:sz w:val="18"/>
                <w:szCs w:val="18"/>
              </w:rPr>
              <w:t>.</w:t>
            </w:r>
            <w:r w:rsidR="001D7386">
              <w:rPr>
                <w:sz w:val="18"/>
                <w:szCs w:val="18"/>
              </w:rPr>
              <w:t xml:space="preserve"> written/</w:t>
            </w:r>
            <w:r w:rsidR="00482BCD">
              <w:rPr>
                <w:sz w:val="18"/>
                <w:szCs w:val="18"/>
              </w:rPr>
              <w:t xml:space="preserve"> p</w:t>
            </w:r>
            <w:r w:rsidRPr="00C1563B">
              <w:rPr>
                <w:sz w:val="18"/>
                <w:szCs w:val="18"/>
              </w:rPr>
              <w:t>ractical</w:t>
            </w:r>
            <w:r w:rsidR="00022DAF">
              <w:rPr>
                <w:sz w:val="18"/>
                <w:szCs w:val="18"/>
              </w:rPr>
              <w:t xml:space="preserve"> or studio work</w:t>
            </w:r>
          </w:p>
        </w:tc>
        <w:tc>
          <w:tcPr>
            <w:tcW w:w="1842" w:type="dxa"/>
          </w:tcPr>
          <w:p w14:paraId="68D63AC6" w14:textId="77777777" w:rsidR="002B3781" w:rsidRPr="00C1563B" w:rsidRDefault="004C3889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If more than</w:t>
            </w:r>
            <w:r w:rsidR="00022DAF">
              <w:rPr>
                <w:sz w:val="18"/>
                <w:szCs w:val="18"/>
              </w:rPr>
              <w:t xml:space="preserve"> one examiner, what % of e</w:t>
            </w:r>
            <w:r w:rsidRPr="00C1563B">
              <w:rPr>
                <w:sz w:val="18"/>
                <w:szCs w:val="18"/>
              </w:rPr>
              <w:t>lement claimed was assigned</w:t>
            </w:r>
            <w:r w:rsidR="00C1563B">
              <w:rPr>
                <w:sz w:val="18"/>
                <w:szCs w:val="18"/>
              </w:rPr>
              <w:t xml:space="preserve"> to each?</w:t>
            </w:r>
          </w:p>
        </w:tc>
        <w:tc>
          <w:tcPr>
            <w:tcW w:w="2977" w:type="dxa"/>
          </w:tcPr>
          <w:p w14:paraId="7D99B0F1" w14:textId="77777777" w:rsidR="006713AD" w:rsidRDefault="002B3781" w:rsidP="006713AD">
            <w:pPr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If el</w:t>
            </w:r>
            <w:r w:rsidR="004C3889" w:rsidRPr="00C1563B">
              <w:rPr>
                <w:sz w:val="18"/>
                <w:szCs w:val="18"/>
              </w:rPr>
              <w:t xml:space="preserve">ement claimed is project report, </w:t>
            </w:r>
          </w:p>
          <w:p w14:paraId="0C2606CA" w14:textId="77777777" w:rsidR="002B3781" w:rsidRPr="00C1563B" w:rsidRDefault="004C3889" w:rsidP="006713AD">
            <w:pPr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how many were</w:t>
            </w:r>
          </w:p>
          <w:p w14:paraId="29DF22F7" w14:textId="77777777" w:rsidR="00C1563B" w:rsidRDefault="00C1563B" w:rsidP="00C1563B">
            <w:pPr>
              <w:pStyle w:val="ListParagraph"/>
              <w:numPr>
                <w:ilvl w:val="0"/>
                <w:numId w:val="1"/>
              </w:numPr>
              <w:ind w:left="714" w:hanging="357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Under</w:t>
            </w:r>
            <w:r>
              <w:rPr>
                <w:sz w:val="18"/>
                <w:szCs w:val="18"/>
              </w:rPr>
              <w:t xml:space="preserve"> 20 pages</w:t>
            </w:r>
          </w:p>
          <w:p w14:paraId="704D1E51" w14:textId="77777777" w:rsidR="00C1563B" w:rsidRDefault="00C1563B" w:rsidP="00C1563B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20-30 pages</w:t>
            </w:r>
          </w:p>
          <w:p w14:paraId="5990F94B" w14:textId="77777777" w:rsidR="00C1563B" w:rsidRPr="00C1563B" w:rsidRDefault="00C1563B" w:rsidP="00C1563B">
            <w:pPr>
              <w:pStyle w:val="ListParagraph"/>
              <w:numPr>
                <w:ilvl w:val="0"/>
                <w:numId w:val="1"/>
              </w:numPr>
              <w:spacing w:before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 30 pages</w:t>
            </w:r>
          </w:p>
        </w:tc>
        <w:tc>
          <w:tcPr>
            <w:tcW w:w="1701" w:type="dxa"/>
          </w:tcPr>
          <w:p w14:paraId="29B8936E" w14:textId="77777777" w:rsidR="002B3781" w:rsidRPr="00C1563B" w:rsidRDefault="002B3781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 xml:space="preserve">Authorised rate for course </w:t>
            </w:r>
            <w:r w:rsidR="004C3889" w:rsidRPr="00C1563B">
              <w:rPr>
                <w:sz w:val="18"/>
                <w:szCs w:val="18"/>
              </w:rPr>
              <w:t>element</w:t>
            </w:r>
          </w:p>
        </w:tc>
        <w:tc>
          <w:tcPr>
            <w:tcW w:w="992" w:type="dxa"/>
          </w:tcPr>
          <w:p w14:paraId="28FCACFE" w14:textId="77777777" w:rsidR="002B3781" w:rsidRPr="00C1563B" w:rsidRDefault="002B3781" w:rsidP="00A36DC5">
            <w:pPr>
              <w:spacing w:before="120"/>
              <w:rPr>
                <w:sz w:val="18"/>
                <w:szCs w:val="18"/>
              </w:rPr>
            </w:pPr>
            <w:r w:rsidRPr="00C1563B">
              <w:rPr>
                <w:sz w:val="18"/>
                <w:szCs w:val="18"/>
              </w:rPr>
              <w:t>No</w:t>
            </w:r>
            <w:r w:rsidR="00F8097D">
              <w:rPr>
                <w:sz w:val="18"/>
                <w:szCs w:val="18"/>
              </w:rPr>
              <w:t>.</w:t>
            </w:r>
            <w:r w:rsidRPr="00C1563B">
              <w:rPr>
                <w:sz w:val="18"/>
                <w:szCs w:val="18"/>
              </w:rPr>
              <w:t xml:space="preserve"> of Students</w:t>
            </w:r>
          </w:p>
        </w:tc>
      </w:tr>
      <w:tr w:rsidR="00724411" w14:paraId="7856D28F" w14:textId="77777777" w:rsidTr="005B6F83">
        <w:tc>
          <w:tcPr>
            <w:tcW w:w="1809" w:type="dxa"/>
          </w:tcPr>
          <w:p w14:paraId="1591DBE7" w14:textId="3EF65583" w:rsidR="002B3781" w:rsidRPr="00317519" w:rsidRDefault="000B2000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May 2026</w:t>
            </w:r>
          </w:p>
        </w:tc>
        <w:tc>
          <w:tcPr>
            <w:tcW w:w="4962" w:type="dxa"/>
          </w:tcPr>
          <w:p w14:paraId="17ADF8D3" w14:textId="3286A420" w:rsidR="002B3781" w:rsidRPr="00317519" w:rsidRDefault="00D96647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Programming Fundamentals 2</w:t>
            </w:r>
            <w:r w:rsidR="000B20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14:paraId="082F75B5" w14:textId="75616D72" w:rsidR="002B3781" w:rsidRPr="00317519" w:rsidRDefault="00D96647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Practical Work</w:t>
            </w:r>
          </w:p>
        </w:tc>
        <w:tc>
          <w:tcPr>
            <w:tcW w:w="1842" w:type="dxa"/>
          </w:tcPr>
          <w:p w14:paraId="428B4187" w14:textId="1FE8662A" w:rsidR="002B3781" w:rsidRDefault="00D96647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Siobhan - 60%</w:t>
            </w:r>
          </w:p>
          <w:p w14:paraId="1FC361AE" w14:textId="31A41F18" w:rsidR="00D96647" w:rsidRPr="00317519" w:rsidRDefault="00D96647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Mairead -40%</w:t>
            </w:r>
          </w:p>
        </w:tc>
        <w:tc>
          <w:tcPr>
            <w:tcW w:w="2977" w:type="dxa"/>
          </w:tcPr>
          <w:p w14:paraId="258725E5" w14:textId="77777777" w:rsidR="002B3781" w:rsidRPr="00317519" w:rsidRDefault="002B3781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CC57D92" w14:textId="77777777" w:rsidR="002B3781" w:rsidRPr="00317519" w:rsidRDefault="002B3781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F6F3526" w14:textId="1BD2BAE4" w:rsidR="001975C4" w:rsidRPr="00317519" w:rsidRDefault="00D96647" w:rsidP="00A36DC5">
            <w:pP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82</w:t>
            </w:r>
          </w:p>
        </w:tc>
      </w:tr>
      <w:tr w:rsidR="00724411" w14:paraId="7CB5AA93" w14:textId="77777777" w:rsidTr="005B6F83">
        <w:tc>
          <w:tcPr>
            <w:tcW w:w="1809" w:type="dxa"/>
          </w:tcPr>
          <w:p w14:paraId="35D8BD66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56E6B8DC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6C4EC2B6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2490A473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5C018BA5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25717CD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238EBAA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1572E270" w14:textId="77777777" w:rsidTr="005B6F83">
        <w:tc>
          <w:tcPr>
            <w:tcW w:w="1809" w:type="dxa"/>
          </w:tcPr>
          <w:p w14:paraId="605DD717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0B1179C8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38799AC4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2C331205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3E4701DD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451F5007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5D4E0717" w14:textId="77777777" w:rsidR="00A5685F" w:rsidRPr="00317519" w:rsidRDefault="00A5685F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3E0D3373" w14:textId="77777777" w:rsidTr="005B6F83">
        <w:tc>
          <w:tcPr>
            <w:tcW w:w="1809" w:type="dxa"/>
          </w:tcPr>
          <w:p w14:paraId="7365976F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1B6F78BC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E777E12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692C2DBC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5EE38426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9519380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9946C58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1B0F87C8" w14:textId="77777777" w:rsidTr="005B6F83">
        <w:tc>
          <w:tcPr>
            <w:tcW w:w="1809" w:type="dxa"/>
          </w:tcPr>
          <w:p w14:paraId="1B7BA78F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71D7D830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008D8EF8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51B2785D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46C0716F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FCC98F9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71566A4" w14:textId="77777777" w:rsidR="008710E5" w:rsidRPr="00317519" w:rsidRDefault="008710E5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13FCD2DD" w14:textId="77777777" w:rsidTr="005B6F83">
        <w:tc>
          <w:tcPr>
            <w:tcW w:w="1809" w:type="dxa"/>
          </w:tcPr>
          <w:p w14:paraId="3DD8D434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4251B2D8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5346EE25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14:paraId="632AEDF0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0F6EAA1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1B93DF2F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2E5C680" w14:textId="77777777" w:rsidR="00D94ACB" w:rsidRPr="00317519" w:rsidRDefault="00D94ACB" w:rsidP="00A36DC5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3ADFF2A7" w14:textId="77777777" w:rsidTr="0000036B">
        <w:tc>
          <w:tcPr>
            <w:tcW w:w="1809" w:type="dxa"/>
            <w:vMerge w:val="restart"/>
          </w:tcPr>
          <w:p w14:paraId="65322683" w14:textId="77777777" w:rsidR="004C4735" w:rsidRPr="00D94ACB" w:rsidRDefault="004C4735" w:rsidP="00D94ACB">
            <w:pPr>
              <w:spacing w:after="200" w:line="276" w:lineRule="auto"/>
              <w:rPr>
                <w:sz w:val="20"/>
                <w:szCs w:val="20"/>
              </w:rPr>
            </w:pPr>
            <w:r w:rsidRPr="00175895">
              <w:rPr>
                <w:b/>
              </w:rPr>
              <w:t>SIGNED Claimant(s)</w:t>
            </w:r>
          </w:p>
          <w:p w14:paraId="4FFC56F4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663" w:type="dxa"/>
            <w:gridSpan w:val="2"/>
          </w:tcPr>
          <w:p w14:paraId="1EA0AB41" w14:textId="2B5B097E" w:rsidR="004C4735" w:rsidRPr="00317519" w:rsidRDefault="000B2000" w:rsidP="004C4735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Mairead Meagher</w:t>
            </w:r>
          </w:p>
        </w:tc>
        <w:tc>
          <w:tcPr>
            <w:tcW w:w="7512" w:type="dxa"/>
            <w:gridSpan w:val="4"/>
            <w:vMerge w:val="restart"/>
          </w:tcPr>
          <w:p w14:paraId="14D6A393" w14:textId="77777777" w:rsidR="004C4735" w:rsidRDefault="004C4735" w:rsidP="004C4735">
            <w:pPr>
              <w:rPr>
                <w:b/>
              </w:rPr>
            </w:pPr>
          </w:p>
          <w:p w14:paraId="094DF268" w14:textId="77777777" w:rsidR="004C4735" w:rsidRPr="004C4735" w:rsidRDefault="004C4735" w:rsidP="004C4735">
            <w:r w:rsidRPr="004C4735">
              <w:t xml:space="preserve">Claim checked </w:t>
            </w:r>
          </w:p>
          <w:p w14:paraId="0E593582" w14:textId="77777777" w:rsidR="001C76D2" w:rsidRDefault="004C4735" w:rsidP="004C4735">
            <w:r w:rsidRPr="004C4735">
              <w:t xml:space="preserve">and verified                                         </w:t>
            </w:r>
            <w:r>
              <w:t xml:space="preserve">         </w:t>
            </w:r>
          </w:p>
          <w:p w14:paraId="0F6678C6" w14:textId="77777777" w:rsidR="004C4735" w:rsidRDefault="001C76D2" w:rsidP="004C4735">
            <w:r>
              <w:t xml:space="preserve">                                 </w:t>
            </w:r>
            <w:r w:rsidR="004C4735" w:rsidRPr="00A5685F">
              <w:t>Head of Department</w:t>
            </w:r>
            <w:r w:rsidR="004C4735">
              <w:t xml:space="preserve"> ________________________________</w:t>
            </w:r>
          </w:p>
          <w:p w14:paraId="6933EE69" w14:textId="77777777" w:rsidR="001C76D2" w:rsidRDefault="001C76D2" w:rsidP="00D94ACB">
            <w:pPr>
              <w:spacing w:before="120"/>
            </w:pPr>
            <w:r>
              <w:t xml:space="preserve">                                 </w:t>
            </w:r>
          </w:p>
          <w:p w14:paraId="084E31FA" w14:textId="77777777" w:rsidR="004C4735" w:rsidRPr="004C4735" w:rsidRDefault="001C76D2" w:rsidP="00D94ACB">
            <w:pPr>
              <w:spacing w:before="120"/>
            </w:pPr>
            <w:r>
              <w:t xml:space="preserve">                                  </w:t>
            </w:r>
            <w:r w:rsidR="004C4735" w:rsidRPr="004C4735">
              <w:t>Date:</w:t>
            </w:r>
          </w:p>
        </w:tc>
      </w:tr>
      <w:tr w:rsidR="00724411" w14:paraId="62389EDD" w14:textId="77777777" w:rsidTr="0000036B">
        <w:tc>
          <w:tcPr>
            <w:tcW w:w="1809" w:type="dxa"/>
            <w:vMerge/>
          </w:tcPr>
          <w:p w14:paraId="3C6CB84D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663" w:type="dxa"/>
            <w:gridSpan w:val="2"/>
          </w:tcPr>
          <w:p w14:paraId="31E72E53" w14:textId="64C65394" w:rsidR="004C4735" w:rsidRPr="00317519" w:rsidRDefault="00D96647" w:rsidP="004C4735">
            <w:pPr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Siobhan Roche</w:t>
            </w:r>
          </w:p>
        </w:tc>
        <w:tc>
          <w:tcPr>
            <w:tcW w:w="7512" w:type="dxa"/>
            <w:gridSpan w:val="4"/>
            <w:vMerge/>
          </w:tcPr>
          <w:p w14:paraId="0CE90384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</w:tr>
      <w:tr w:rsidR="00724411" w14:paraId="3479C3C2" w14:textId="77777777" w:rsidTr="0000036B">
        <w:tc>
          <w:tcPr>
            <w:tcW w:w="1809" w:type="dxa"/>
            <w:vMerge/>
          </w:tcPr>
          <w:p w14:paraId="3133822A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6663" w:type="dxa"/>
            <w:gridSpan w:val="2"/>
          </w:tcPr>
          <w:p w14:paraId="20156518" w14:textId="77777777" w:rsidR="004C4735" w:rsidRPr="00317519" w:rsidRDefault="004C4735" w:rsidP="004C4735">
            <w:pPr>
              <w:spacing w:before="120" w:after="120"/>
              <w:rPr>
                <w:sz w:val="28"/>
                <w:szCs w:val="28"/>
              </w:rPr>
            </w:pPr>
          </w:p>
        </w:tc>
        <w:tc>
          <w:tcPr>
            <w:tcW w:w="7512" w:type="dxa"/>
            <w:gridSpan w:val="4"/>
            <w:vMerge/>
          </w:tcPr>
          <w:p w14:paraId="6FD40968" w14:textId="77777777" w:rsidR="004C4735" w:rsidRPr="00317519" w:rsidRDefault="004C4735" w:rsidP="00D94ACB">
            <w:pPr>
              <w:spacing w:before="120"/>
              <w:rPr>
                <w:sz w:val="28"/>
                <w:szCs w:val="28"/>
              </w:rPr>
            </w:pPr>
          </w:p>
        </w:tc>
      </w:tr>
    </w:tbl>
    <w:p w14:paraId="1D1092AD" w14:textId="77777777" w:rsidR="00A36DC5" w:rsidRDefault="00A36DC5" w:rsidP="00724411">
      <w:pPr>
        <w:rPr>
          <w:sz w:val="20"/>
          <w:szCs w:val="20"/>
        </w:rPr>
      </w:pPr>
    </w:p>
    <w:sectPr w:rsidR="00A36DC5" w:rsidSect="00C4657D">
      <w:pgSz w:w="16838" w:h="11906" w:orient="landscape"/>
      <w:pgMar w:top="567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3280"/>
    <w:multiLevelType w:val="hybridMultilevel"/>
    <w:tmpl w:val="D76609BE"/>
    <w:lvl w:ilvl="0" w:tplc="15302D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42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DC"/>
    <w:rsid w:val="00022DAF"/>
    <w:rsid w:val="000A61A5"/>
    <w:rsid w:val="000B2000"/>
    <w:rsid w:val="000D1DC9"/>
    <w:rsid w:val="000F1DE0"/>
    <w:rsid w:val="00107A85"/>
    <w:rsid w:val="0012641E"/>
    <w:rsid w:val="001668B0"/>
    <w:rsid w:val="00175895"/>
    <w:rsid w:val="001975C4"/>
    <w:rsid w:val="001C76D2"/>
    <w:rsid w:val="001D3DDF"/>
    <w:rsid w:val="001D7386"/>
    <w:rsid w:val="001F1235"/>
    <w:rsid w:val="001F216B"/>
    <w:rsid w:val="002A2B50"/>
    <w:rsid w:val="002B3781"/>
    <w:rsid w:val="002D2C8A"/>
    <w:rsid w:val="003109F7"/>
    <w:rsid w:val="00317519"/>
    <w:rsid w:val="00354486"/>
    <w:rsid w:val="00382FE6"/>
    <w:rsid w:val="003E46C0"/>
    <w:rsid w:val="004047DD"/>
    <w:rsid w:val="004108DC"/>
    <w:rsid w:val="0044195C"/>
    <w:rsid w:val="00482BCD"/>
    <w:rsid w:val="004860A5"/>
    <w:rsid w:val="004C3889"/>
    <w:rsid w:val="004C4735"/>
    <w:rsid w:val="005169E3"/>
    <w:rsid w:val="00552184"/>
    <w:rsid w:val="00552477"/>
    <w:rsid w:val="00580347"/>
    <w:rsid w:val="00581EB8"/>
    <w:rsid w:val="005B6F83"/>
    <w:rsid w:val="005F3485"/>
    <w:rsid w:val="00622BE6"/>
    <w:rsid w:val="00644F8F"/>
    <w:rsid w:val="006713AD"/>
    <w:rsid w:val="00680320"/>
    <w:rsid w:val="00690369"/>
    <w:rsid w:val="006F420C"/>
    <w:rsid w:val="00706664"/>
    <w:rsid w:val="00724411"/>
    <w:rsid w:val="00736F0F"/>
    <w:rsid w:val="00755E18"/>
    <w:rsid w:val="007639A9"/>
    <w:rsid w:val="007E3029"/>
    <w:rsid w:val="007E3ADC"/>
    <w:rsid w:val="007E4702"/>
    <w:rsid w:val="00812B35"/>
    <w:rsid w:val="00831F70"/>
    <w:rsid w:val="008575CB"/>
    <w:rsid w:val="008710E5"/>
    <w:rsid w:val="00877397"/>
    <w:rsid w:val="00946965"/>
    <w:rsid w:val="009627EB"/>
    <w:rsid w:val="009659CE"/>
    <w:rsid w:val="009C69AD"/>
    <w:rsid w:val="009F145F"/>
    <w:rsid w:val="00A36DC5"/>
    <w:rsid w:val="00A5685F"/>
    <w:rsid w:val="00AE2976"/>
    <w:rsid w:val="00B22BB2"/>
    <w:rsid w:val="00B25460"/>
    <w:rsid w:val="00B8002A"/>
    <w:rsid w:val="00B97B96"/>
    <w:rsid w:val="00BB75AE"/>
    <w:rsid w:val="00BF5C50"/>
    <w:rsid w:val="00C1563B"/>
    <w:rsid w:val="00C4657D"/>
    <w:rsid w:val="00C63FA3"/>
    <w:rsid w:val="00C84BE5"/>
    <w:rsid w:val="00CA176F"/>
    <w:rsid w:val="00CA7A14"/>
    <w:rsid w:val="00CC2500"/>
    <w:rsid w:val="00D94ACB"/>
    <w:rsid w:val="00D96647"/>
    <w:rsid w:val="00E222AC"/>
    <w:rsid w:val="00E43250"/>
    <w:rsid w:val="00F21FF8"/>
    <w:rsid w:val="00F8097D"/>
    <w:rsid w:val="00F87E7C"/>
    <w:rsid w:val="00FB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EE66"/>
  <w15:docId w15:val="{0BC6F1A1-C41E-4F19-BF86-43380981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1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6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4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70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D33A046E88EE479C1D73A77012409A" ma:contentTypeVersion="13" ma:contentTypeDescription="Create a new document." ma:contentTypeScope="" ma:versionID="7fc2dcb9f95c35d56f48bd9e6ea52959">
  <xsd:schema xmlns:xsd="http://www.w3.org/2001/XMLSchema" xmlns:xs="http://www.w3.org/2001/XMLSchema" xmlns:p="http://schemas.microsoft.com/office/2006/metadata/properties" xmlns:ns3="c7da0636-0c56-4a77-b382-39e85fde358c" xmlns:ns4="4484fc59-a53c-4395-8936-4f12c44eacde" targetNamespace="http://schemas.microsoft.com/office/2006/metadata/properties" ma:root="true" ma:fieldsID="408133aab97f74501efe7f581f2bbe6b" ns3:_="" ns4:_="">
    <xsd:import namespace="c7da0636-0c56-4a77-b382-39e85fde358c"/>
    <xsd:import namespace="4484fc59-a53c-4395-8936-4f12c44eac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a0636-0c56-4a77-b382-39e85fde35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4fc59-a53c-4395-8936-4f12c44eac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005D6-9A08-4D2D-914C-F175558A49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5091D1-5CDB-46D7-95E9-6F0681E8E2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023F3D-F11C-447A-B970-60D959B13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da0636-0c56-4a77-b382-39e85fde358c"/>
    <ds:schemaRef ds:uri="4484fc59-a53c-4395-8936-4f12c44eac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8809B4-1A23-40D2-87CC-AEE853AD7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Waterford Institute of Technology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Geraldine Hallissey</dc:creator>
  <cp:lastModifiedBy>Mairead Meagher</cp:lastModifiedBy>
  <cp:revision>3</cp:revision>
  <cp:lastPrinted>2020-02-10T15:29:00Z</cp:lastPrinted>
  <dcterms:created xsi:type="dcterms:W3CDTF">2026-06-19T01:26:00Z</dcterms:created>
  <dcterms:modified xsi:type="dcterms:W3CDTF">2026-06-19T01:33:00Z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0x010100AFD33A046E88EE479C1D73A77012409A</vt:lpwstr>
  </property>
</Properties>
</file>