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02C" w:rsidRPr="00BC602C" w:rsidRDefault="00BC602C" w:rsidP="00BC60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Lab: Library Management System</w:t>
      </w:r>
    </w:p>
    <w:p w:rsidR="00BC602C" w:rsidRPr="00BC602C" w:rsidRDefault="00BC602C" w:rsidP="00BC60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In this lab, you will build a simple Library Management System step by step. Each task will guide you through implementing and modifying the system while reinforcing Java concepts like iteration, conditions, classes, and objects.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C602C" w:rsidRPr="00BC602C" w:rsidRDefault="00BC602C" w:rsidP="00BC60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Imagine you are designing a system for a small library. The library has books, each with a title, an author, and an availability status (available or borrowed). Members of the library can borrow books, return books, and view the list of available books. The system should handle these operations interactively.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C602C" w:rsidRPr="00BC602C" w:rsidRDefault="00BC602C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1: Create the Book Class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blueprint for a book.</w:t>
      </w:r>
    </w:p>
    <w:p w:rsidR="00BC602C" w:rsidRPr="00BC602C" w:rsidRDefault="00BC602C" w:rsidP="00BC60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with the following attributes: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title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author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isAvailable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(default value: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C602C" w:rsidRPr="00BC602C" w:rsidRDefault="00BC602C" w:rsidP="00BC60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Add a constructor to initialize the title and author. Set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isAvailable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by default.</w:t>
      </w:r>
    </w:p>
    <w:p w:rsidR="00BC602C" w:rsidRPr="00BC602C" w:rsidRDefault="00BC602C" w:rsidP="00BC60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Add the following methods: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getTitle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: Returns the title of the book.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getAuthor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: Returns the author of the book.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isAvailable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: Returns the availability status.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: Sets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isAvailable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if the book is available; otherwise, displays an error message.</w:t>
      </w:r>
    </w:p>
    <w:p w:rsidR="00BC602C" w:rsidRPr="00BC602C" w:rsidRDefault="00BC602C" w:rsidP="00BC60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: Sets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isAvailable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6A63" w:rsidRDefault="00536A6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C602C" w:rsidRPr="00BC602C" w:rsidRDefault="00BC602C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2: Create the Library Class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Manage a collection of books.</w:t>
      </w:r>
    </w:p>
    <w:p w:rsidR="00BC602C" w:rsidRPr="00BC602C" w:rsidRDefault="00BC602C" w:rsidP="00BC60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with the following attributes:</w:t>
      </w:r>
    </w:p>
    <w:p w:rsidR="00BC602C" w:rsidRPr="00BC602C" w:rsidRDefault="00BC602C" w:rsidP="00BC602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Book[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books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(fixed size, e.g., 10 books)</w:t>
      </w:r>
    </w:p>
    <w:p w:rsidR="00BC602C" w:rsidRPr="00BC602C" w:rsidRDefault="00BC602C" w:rsidP="00BC602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bookCount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(to track the number of books added)</w:t>
      </w:r>
    </w:p>
    <w:p w:rsidR="00BC602C" w:rsidRPr="00BC602C" w:rsidRDefault="00BC602C" w:rsidP="00BC60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Add a method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book)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add a book to the library. Ensure you don't exceed the array's size.</w:t>
      </w:r>
    </w:p>
    <w:p w:rsidR="00BC602C" w:rsidRPr="00BC602C" w:rsidRDefault="00BC602C" w:rsidP="00BC60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Add a method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listAvailableBooks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print the titles and authors of all available books.</w:t>
      </w:r>
    </w:p>
    <w:p w:rsidR="00BC602C" w:rsidRPr="00BC602C" w:rsidRDefault="00BC602C" w:rsidP="00BC60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Add a method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title)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search for a book by its title. Return the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object if found or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otherwise.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36A63" w:rsidRDefault="00536A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BC602C" w:rsidRPr="00BC602C" w:rsidRDefault="00BC602C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</w:t>
      </w:r>
      <w:r w:rsidR="00536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Add User Interaction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Create a menu-driven system to interact with the library.</w:t>
      </w:r>
    </w:p>
    <w:p w:rsidR="00BC602C" w:rsidRPr="00BC602C" w:rsidRDefault="00BC602C" w:rsidP="00BC60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LibraryApp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with 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:rsidR="00BC602C" w:rsidRPr="00BC602C" w:rsidRDefault="00BC602C" w:rsidP="00BC60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method:</w:t>
      </w:r>
    </w:p>
    <w:p w:rsidR="00BC602C" w:rsidRPr="00BC602C" w:rsidRDefault="00BC602C" w:rsidP="00BC602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Instantiate 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:rsidR="00BC602C" w:rsidRPr="00BC602C" w:rsidRDefault="00BC602C" w:rsidP="00BC602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Add some books to the library.</w:t>
      </w:r>
    </w:p>
    <w:p w:rsidR="00BC602C" w:rsidRPr="00BC602C" w:rsidRDefault="00BC602C" w:rsidP="00BC602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menu with the following options:</w:t>
      </w:r>
    </w:p>
    <w:p w:rsidR="00BC602C" w:rsidRPr="00BC602C" w:rsidRDefault="00BC602C" w:rsidP="00BC602C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List all available books.</w:t>
      </w:r>
    </w:p>
    <w:p w:rsidR="00BC602C" w:rsidRPr="00BC602C" w:rsidRDefault="00BC602C" w:rsidP="00BC602C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Borrow a book.</w:t>
      </w:r>
    </w:p>
    <w:p w:rsidR="00BC602C" w:rsidRPr="00BC602C" w:rsidRDefault="00BC602C" w:rsidP="00BC602C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Return a book.</w:t>
      </w:r>
    </w:p>
    <w:p w:rsidR="00BC602C" w:rsidRPr="00BC602C" w:rsidRDefault="00BC602C" w:rsidP="00BC602C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Exit.</w:t>
      </w:r>
    </w:p>
    <w:p w:rsidR="00BC602C" w:rsidRPr="00BC602C" w:rsidRDefault="00BC602C" w:rsidP="00BC60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Implement a loop that allows the user to choose an option and perform the corresponding action.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Menu:</w:t>
      </w:r>
    </w:p>
    <w:p w:rsidR="00BC602C" w:rsidRPr="00BC602C" w:rsidRDefault="00BC602C" w:rsidP="00BC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List available books</w:t>
      </w:r>
    </w:p>
    <w:p w:rsidR="00BC602C" w:rsidRPr="00BC602C" w:rsidRDefault="00BC602C" w:rsidP="00BC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Borrow a book</w:t>
      </w:r>
    </w:p>
    <w:p w:rsidR="00BC602C" w:rsidRPr="00BC602C" w:rsidRDefault="00BC602C" w:rsidP="00BC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Return a book</w:t>
      </w:r>
    </w:p>
    <w:p w:rsidR="00BC602C" w:rsidRPr="00BC602C" w:rsidRDefault="00BC602C" w:rsidP="00BC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Exit</w:t>
      </w:r>
    </w:p>
    <w:p w:rsidR="00BC602C" w:rsidRPr="00BC602C" w:rsidRDefault="00BC602C" w:rsidP="00BC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your choice: 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36A63" w:rsidRDefault="00536A63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536A63" w:rsidRPr="00BC602C" w:rsidRDefault="00536A63" w:rsidP="00536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Task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Add Borrowing and Returning Functionality</w:t>
      </w:r>
    </w:p>
    <w:p w:rsidR="00536A63" w:rsidRPr="00BC602C" w:rsidRDefault="00536A63" w:rsidP="00536A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Enable members to borrow and return books.</w:t>
      </w:r>
    </w:p>
    <w:p w:rsidR="00536A63" w:rsidRPr="00BC602C" w:rsidRDefault="00536A63" w:rsidP="00536A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Update the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with:</w:t>
      </w:r>
    </w:p>
    <w:p w:rsidR="00536A63" w:rsidRPr="00BC602C" w:rsidRDefault="00536A63" w:rsidP="00536A6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title)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: Borrow a book by its title. Use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findBook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locate the book and call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6A63" w:rsidRPr="00BC602C" w:rsidRDefault="00536A63" w:rsidP="00536A6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title)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: Return a book by its title. Use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findBook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to locate the book and call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returnBook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6A63" w:rsidRPr="00BC602C" w:rsidRDefault="00B02E97" w:rsidP="00536A6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 w14:anchorId="09943E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36A63" w:rsidRDefault="00536A63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BC602C" w:rsidRPr="00BC602C" w:rsidRDefault="00BC602C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5: Enhance the System (Optional)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Add more functionality to the system.</w:t>
      </w:r>
    </w:p>
    <w:p w:rsidR="00BC602C" w:rsidRPr="00BC602C" w:rsidRDefault="00BC602C" w:rsidP="00BC60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</w:t>
      </w:r>
      <w:proofErr w:type="gram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to represent library members. Include attributes like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Book[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borrowedBooks</w:t>
      </w:r>
      <w:proofErr w:type="spellEnd"/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(fixed size, e.g., 5 books per member).</w:t>
      </w:r>
    </w:p>
    <w:p w:rsidR="00BC602C" w:rsidRPr="00BC602C" w:rsidRDefault="00BC602C" w:rsidP="00BC60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Modify the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to handle multiple members. Track which member has borrowed which book.</w:t>
      </w:r>
    </w:p>
    <w:p w:rsidR="00BC602C" w:rsidRPr="00BC602C" w:rsidRDefault="00BC602C" w:rsidP="00BC60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Add an option to register a new member and view a member's borrowed books in the menu.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C602C" w:rsidRPr="00BC602C" w:rsidRDefault="00BC602C" w:rsidP="00BC60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Outcomes</w:t>
      </w:r>
    </w:p>
    <w:p w:rsidR="00BC602C" w:rsidRPr="00BC602C" w:rsidRDefault="00BC602C" w:rsidP="00BC60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By the end of this lab, you should have:</w:t>
      </w:r>
    </w:p>
    <w:p w:rsidR="00BC602C" w:rsidRPr="00BC602C" w:rsidRDefault="00BC602C" w:rsidP="00BC60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to represent individual books.</w:t>
      </w:r>
    </w:p>
    <w:p w:rsidR="00BC602C" w:rsidRPr="00BC602C" w:rsidRDefault="00BC602C" w:rsidP="00BC60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r w:rsidRPr="00BC602C">
        <w:rPr>
          <w:rFonts w:ascii="Times New Roman" w:eastAsia="Times New Roman" w:hAnsi="Times New Roman" w:cs="Times New Roman"/>
          <w:kern w:val="0"/>
          <w14:ligatures w14:val="none"/>
        </w:rPr>
        <w:t xml:space="preserve"> class to manage the collection of books using arrays.</w:t>
      </w:r>
    </w:p>
    <w:p w:rsidR="00BC602C" w:rsidRPr="00BC602C" w:rsidRDefault="00BC602C" w:rsidP="00BC60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A menu-driven program to allow users to interact with the library system.</w:t>
      </w:r>
    </w:p>
    <w:p w:rsidR="00BC602C" w:rsidRPr="00BC602C" w:rsidRDefault="00BC602C" w:rsidP="00BC60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602C">
        <w:rPr>
          <w:rFonts w:ascii="Times New Roman" w:eastAsia="Times New Roman" w:hAnsi="Times New Roman" w:cs="Times New Roman"/>
          <w:kern w:val="0"/>
          <w14:ligatures w14:val="none"/>
        </w:rPr>
        <w:t>(Optional) A more complex system with members and advanced features.</w:t>
      </w:r>
    </w:p>
    <w:p w:rsidR="00BC602C" w:rsidRPr="00BC602C" w:rsidRDefault="00B02E97" w:rsidP="00BC60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02E9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36A63" w:rsidRDefault="00536A63">
      <w:r>
        <w:br w:type="page"/>
      </w:r>
    </w:p>
    <w:p w:rsidR="000B706D" w:rsidRPr="00536A63" w:rsidRDefault="00536A63">
      <w:pPr>
        <w:rPr>
          <w:sz w:val="44"/>
          <w:szCs w:val="44"/>
        </w:rPr>
      </w:pPr>
      <w:r w:rsidRPr="00536A63">
        <w:rPr>
          <w:sz w:val="44"/>
          <w:szCs w:val="44"/>
        </w:rPr>
        <w:lastRenderedPageBreak/>
        <w:t>Code Use Examples:</w:t>
      </w:r>
    </w:p>
    <w:p w:rsidR="00536A63" w:rsidRDefault="00536A63"/>
    <w:p w:rsidR="00536A63" w:rsidRPr="00BC602C" w:rsidRDefault="00536A63" w:rsidP="00536A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1 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Use of Book class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Book book1 = new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"1984", "George Orwell");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(book1.getTitle() + " by " + book1.getAuthor());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("Available: " + book1.isAvailable());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book1.borrowBook();</w:t>
      </w:r>
    </w:p>
    <w:p w:rsidR="00536A63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("Available: " + book1.isAvailable());</w:t>
      </w:r>
    </w:p>
    <w:p w:rsidR="00536A63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36A63" w:rsidRPr="00BC602C" w:rsidRDefault="00536A63" w:rsidP="00536A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Use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Library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Book book1 = new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"1984", "George Orwell");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Book book2 = new </w:t>
      </w:r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Book(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 Kill a Mockingbird", "Harper Lee");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library.addBook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(book1);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library.addBook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(book2);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library.listAvailableBooks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Book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searchResult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library.findBook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("1984");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searchResult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null) {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("Found: " + </w:t>
      </w:r>
      <w:proofErr w:type="spell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searchResult.getTitle</w:t>
      </w:r>
      <w:proofErr w:type="spell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:rsidR="00536A63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36A63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36A63" w:rsidRPr="00BC602C" w:rsidRDefault="00536A63" w:rsidP="00536A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Use of Library class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borrow and return</w:t>
      </w:r>
      <w:r w:rsidRPr="00BC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library.borrowBook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("1984");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library.listAvailableBooks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library.returnBook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("1984");</w:t>
      </w:r>
    </w:p>
    <w:p w:rsidR="00536A63" w:rsidRPr="00BC602C" w:rsidRDefault="00536A63" w:rsidP="005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library.listAvailableBooks</w:t>
      </w:r>
      <w:proofErr w:type="spellEnd"/>
      <w:proofErr w:type="gramEnd"/>
      <w:r w:rsidRPr="00BC6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536A63" w:rsidRDefault="00536A63"/>
    <w:p w:rsidR="00536A63" w:rsidRDefault="00536A63"/>
    <w:sectPr w:rsidR="00536A63" w:rsidSect="0061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7BF7"/>
    <w:multiLevelType w:val="multilevel"/>
    <w:tmpl w:val="2996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A3FA2"/>
    <w:multiLevelType w:val="multilevel"/>
    <w:tmpl w:val="D73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613F8"/>
    <w:multiLevelType w:val="multilevel"/>
    <w:tmpl w:val="8F78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B7625"/>
    <w:multiLevelType w:val="multilevel"/>
    <w:tmpl w:val="9844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A71E3"/>
    <w:multiLevelType w:val="multilevel"/>
    <w:tmpl w:val="A2EA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A7E25"/>
    <w:multiLevelType w:val="multilevel"/>
    <w:tmpl w:val="2CCE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82331">
    <w:abstractNumId w:val="0"/>
  </w:num>
  <w:num w:numId="2" w16cid:durableId="98137930">
    <w:abstractNumId w:val="4"/>
  </w:num>
  <w:num w:numId="3" w16cid:durableId="1626233667">
    <w:abstractNumId w:val="2"/>
  </w:num>
  <w:num w:numId="4" w16cid:durableId="508985048">
    <w:abstractNumId w:val="3"/>
  </w:num>
  <w:num w:numId="5" w16cid:durableId="1371153126">
    <w:abstractNumId w:val="5"/>
  </w:num>
  <w:num w:numId="6" w16cid:durableId="199067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2C"/>
    <w:rsid w:val="000B706D"/>
    <w:rsid w:val="00536A63"/>
    <w:rsid w:val="00612DEC"/>
    <w:rsid w:val="00945352"/>
    <w:rsid w:val="00B02E97"/>
    <w:rsid w:val="00BC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3963"/>
  <w15:chartTrackingRefBased/>
  <w15:docId w15:val="{42ACAE6F-0994-A44D-915F-E1906AF9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02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C602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C602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2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C602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C602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60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60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02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0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2025-01-16T15:35:00Z</dcterms:created>
  <dcterms:modified xsi:type="dcterms:W3CDTF">2025-01-17T08:52:00Z</dcterms:modified>
</cp:coreProperties>
</file>