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1161" w:rsidRPr="00491161" w:rsidRDefault="00491161" w:rsidP="00491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11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Case Specification Document</w:t>
      </w:r>
    </w:p>
    <w:p w:rsidR="00491161" w:rsidRPr="00491161" w:rsidRDefault="00491161" w:rsidP="00491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1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ID: TC-07</w:t>
      </w:r>
    </w:p>
    <w:p w:rsidR="00491161" w:rsidRPr="00491161" w:rsidRDefault="00491161" w:rsidP="00491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1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Test Case Name: Test </w:t>
      </w:r>
      <w:proofErr w:type="spellStart"/>
      <w:proofErr w:type="gramStart"/>
      <w:r w:rsidRPr="004911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setProductCode</w:t>
      </w:r>
      <w:proofErr w:type="spellEnd"/>
      <w:r w:rsidRPr="004911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4911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4911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an invalid value</w:t>
      </w:r>
    </w:p>
    <w:p w:rsidR="00491161" w:rsidRPr="00491161" w:rsidRDefault="00491161" w:rsidP="00491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1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Description: Ensure that the product code is not updated if an invalid value is provided.</w:t>
      </w:r>
    </w:p>
    <w:p w:rsidR="00491161" w:rsidRPr="00491161" w:rsidRDefault="00491161" w:rsidP="00491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1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Preconditions:</w:t>
      </w:r>
    </w:p>
    <w:p w:rsidR="00491161" w:rsidRPr="00491161" w:rsidRDefault="00491161" w:rsidP="00491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16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911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491161">
        <w:rPr>
          <w:rFonts w:ascii="Times New Roman" w:eastAsia="Times New Roman" w:hAnsi="Times New Roman" w:cs="Times New Roman"/>
          <w:kern w:val="0"/>
          <w14:ligatures w14:val="none"/>
        </w:rPr>
        <w:t xml:space="preserve"> object has been instantiated.</w:t>
      </w:r>
    </w:p>
    <w:p w:rsidR="00491161" w:rsidRPr="00491161" w:rsidRDefault="00491161" w:rsidP="00491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1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Steps:</w:t>
      </w:r>
    </w:p>
    <w:p w:rsidR="00491161" w:rsidRPr="00491161" w:rsidRDefault="00491161" w:rsidP="00491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161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4911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491161">
        <w:rPr>
          <w:rFonts w:ascii="Times New Roman" w:eastAsia="Times New Roman" w:hAnsi="Times New Roman" w:cs="Times New Roman"/>
          <w:kern w:val="0"/>
          <w14:ligatures w14:val="none"/>
        </w:rPr>
        <w:t xml:space="preserve"> object with valid parameters.</w:t>
      </w:r>
    </w:p>
    <w:p w:rsidR="00491161" w:rsidRPr="00491161" w:rsidRDefault="00491161" w:rsidP="00491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161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proofErr w:type="gramStart"/>
      <w:r w:rsidRPr="004911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setProductCode</w:t>
      </w:r>
      <w:proofErr w:type="spellEnd"/>
      <w:r w:rsidRPr="004911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911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-5)</w:t>
      </w:r>
      <w:r w:rsidRPr="00491161">
        <w:rPr>
          <w:rFonts w:ascii="Times New Roman" w:eastAsia="Times New Roman" w:hAnsi="Times New Roman" w:cs="Times New Roman"/>
          <w:kern w:val="0"/>
          <w14:ligatures w14:val="none"/>
        </w:rPr>
        <w:t xml:space="preserve"> (invalid code).</w:t>
      </w:r>
    </w:p>
    <w:p w:rsidR="00491161" w:rsidRPr="00491161" w:rsidRDefault="00491161" w:rsidP="00491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161">
        <w:rPr>
          <w:rFonts w:ascii="Times New Roman" w:eastAsia="Times New Roman" w:hAnsi="Times New Roman" w:cs="Times New Roman"/>
          <w:kern w:val="0"/>
          <w14:ligatures w14:val="none"/>
        </w:rPr>
        <w:t xml:space="preserve">Retrieve </w:t>
      </w:r>
      <w:proofErr w:type="spellStart"/>
      <w:r w:rsidRPr="004911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productCode</w:t>
      </w:r>
      <w:proofErr w:type="spellEnd"/>
      <w:r w:rsidRPr="00491161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proofErr w:type="gramStart"/>
      <w:r w:rsidRPr="004911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getProductCode</w:t>
      </w:r>
      <w:proofErr w:type="spellEnd"/>
      <w:r w:rsidRPr="004911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911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911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91161" w:rsidRPr="00491161" w:rsidRDefault="00491161" w:rsidP="00491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1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Result:</w:t>
      </w:r>
    </w:p>
    <w:p w:rsidR="00491161" w:rsidRPr="00491161" w:rsidRDefault="00491161" w:rsidP="004911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161">
        <w:rPr>
          <w:rFonts w:ascii="Times New Roman" w:eastAsia="Times New Roman" w:hAnsi="Times New Roman" w:cs="Times New Roman"/>
          <w:kern w:val="0"/>
          <w14:ligatures w14:val="none"/>
        </w:rPr>
        <w:t>The product code should remain unchanged (default or previous valid value).</w:t>
      </w:r>
    </w:p>
    <w:p w:rsidR="00491161" w:rsidRPr="00491161" w:rsidRDefault="00491161" w:rsidP="00491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1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 Result:</w:t>
      </w:r>
    </w:p>
    <w:p w:rsidR="00491161" w:rsidRPr="00491161" w:rsidRDefault="00491161" w:rsidP="004911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1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(To be filled after execution)</w:t>
      </w:r>
    </w:p>
    <w:p w:rsidR="00491161" w:rsidRPr="00491161" w:rsidRDefault="00491161" w:rsidP="00491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1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Status:</w:t>
      </w:r>
    </w:p>
    <w:p w:rsidR="00491161" w:rsidRPr="00491161" w:rsidRDefault="00491161" w:rsidP="004911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1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(Pass/Fail based on execution)</w:t>
      </w:r>
    </w:p>
    <w:p w:rsidR="000B706D" w:rsidRDefault="000B706D"/>
    <w:sectPr w:rsidR="000B706D" w:rsidSect="00612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242DC7"/>
    <w:multiLevelType w:val="multilevel"/>
    <w:tmpl w:val="EFB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E20E2"/>
    <w:multiLevelType w:val="multilevel"/>
    <w:tmpl w:val="5FC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D334A"/>
    <w:multiLevelType w:val="multilevel"/>
    <w:tmpl w:val="CDCE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718752">
    <w:abstractNumId w:val="1"/>
  </w:num>
  <w:num w:numId="2" w16cid:durableId="895821581">
    <w:abstractNumId w:val="2"/>
  </w:num>
  <w:num w:numId="3" w16cid:durableId="28242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61"/>
    <w:rsid w:val="000B706D"/>
    <w:rsid w:val="00491161"/>
    <w:rsid w:val="00612DEC"/>
    <w:rsid w:val="0094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2AB01-F706-A74B-A6CF-B14CA71F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116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116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16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116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911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11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11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911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5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2025-02-28T10:49:00Z</dcterms:created>
  <dcterms:modified xsi:type="dcterms:W3CDTF">2025-02-28T10:50:00Z</dcterms:modified>
</cp:coreProperties>
</file>