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CD1111" w:rsidRPr="00724EE2" w14:paraId="1585CA3C" w14:textId="77777777" w:rsidTr="00096EEE">
        <w:trPr>
          <w:trHeight w:val="1134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725D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22AE6" w14:textId="1110860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1E4F" w14:textId="24A77D7D" w:rsidR="00CD1111" w:rsidRPr="00CD1111" w:rsidRDefault="00CD1111" w:rsidP="00CD1111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  <w:r>
              <w:rPr>
                <w:rFonts w:ascii="Cambria" w:hAnsi="Cambria"/>
                <w:sz w:val="40"/>
                <w:szCs w:val="40"/>
                <w:vertAlign w:val="superscript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78A8" w14:textId="513686CB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C927C" w14:textId="33DDFB01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324AA3F" w14:textId="65F331D3" w:rsidR="00CD1111" w:rsidRPr="00CD1111" w:rsidRDefault="00CD1111" w:rsidP="00724EE2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  <w:r w:rsidRPr="00CD1111">
              <w:rPr>
                <w:rFonts w:ascii="Cambria" w:hAnsi="Cambria"/>
                <w:color w:val="FFFFFF" w:themeColor="background1"/>
                <w:sz w:val="40"/>
                <w:szCs w:val="40"/>
              </w:rPr>
              <w:t>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3FBF2" w14:textId="3DCB4B09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2A36" w14:textId="3B0A7AE0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3568" w14:textId="057BFDE0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A9DCF" w14:textId="44BC68F1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096EEE" w:rsidRPr="00724EE2" w14:paraId="15263741" w14:textId="77777777" w:rsidTr="00096EEE">
        <w:trPr>
          <w:trHeight w:val="1134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9D75" w14:textId="5C5CEED1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CD1111">
              <w:rPr>
                <w:rFonts w:ascii="Cambria" w:hAnsi="Cambria"/>
                <w:sz w:val="40"/>
                <w:szCs w:val="4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B9A1" w14:textId="7442B65E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FF04" w14:textId="238FF352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096EEE">
              <w:rPr>
                <w:rFonts w:ascii="Cambria" w:hAnsi="Cambria"/>
                <w:sz w:val="40"/>
                <w:szCs w:val="40"/>
              </w:rPr>
              <w:t>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AF5A" w14:textId="4A7303C5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C623" w14:textId="39648C0F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6803C81" w14:textId="615E0014" w:rsidR="00096EEE" w:rsidRPr="00CD1111" w:rsidRDefault="00096EEE" w:rsidP="00096EEE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E0B09" w14:textId="6E35D6EE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A40DF" w14:textId="61B52E75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7745E" w14:textId="44F0B74F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780D53" w14:textId="2FFAD601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096EEE" w:rsidRPr="00724EE2" w14:paraId="280738F3" w14:textId="77777777" w:rsidTr="0047416C">
        <w:trPr>
          <w:trHeight w:val="113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EF2F" w14:textId="0627EDEF" w:rsidR="00096EEE" w:rsidRPr="00CD1111" w:rsidRDefault="00096EEE" w:rsidP="00096EEE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B520" w14:textId="3DBFE7AF" w:rsid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2657E" w14:textId="7C77663F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  <w:vertAlign w:val="superscript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8E88" w14:textId="0B9A73B4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2483D" w14:textId="3F557AC3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09C8B69" w14:textId="4D53516C" w:rsidR="00096EEE" w:rsidRPr="00CD1111" w:rsidRDefault="00096EEE" w:rsidP="00096EEE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CFFB5" w14:textId="10677A1F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A7DF3" w14:textId="6CC4C19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096EEE">
              <w:rPr>
                <w:rFonts w:ascii="Cambria" w:hAnsi="Cambria"/>
                <w:sz w:val="40"/>
                <w:szCs w:val="40"/>
              </w:rPr>
              <w:t>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E99C9" w14:textId="53439EE3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E8AEF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096EEE" w:rsidRPr="00724EE2" w14:paraId="070DA4A2" w14:textId="77777777" w:rsidTr="00297DCD">
        <w:trPr>
          <w:trHeight w:val="1134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5FB2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6D67" w14:textId="750F6BBC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CD1111">
              <w:rPr>
                <w:rFonts w:ascii="Cambria" w:hAnsi="Cambria"/>
                <w:sz w:val="40"/>
                <w:szCs w:val="40"/>
                <w:vertAlign w:val="superscript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088DC" w14:textId="6BA50E7E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096EEE">
              <w:rPr>
                <w:rFonts w:ascii="Cambria" w:hAnsi="Cambria"/>
                <w:sz w:val="40"/>
                <w:szCs w:val="40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5C37" w14:textId="3629FA13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096EEE">
              <w:rPr>
                <w:rFonts w:ascii="Cambria" w:hAnsi="Cambria"/>
                <w:sz w:val="40"/>
                <w:szCs w:val="40"/>
              </w:rPr>
              <w:t>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168AB" w14:textId="036B7FF3" w:rsidR="00096EEE" w:rsidRPr="00096EEE" w:rsidRDefault="00096EEE" w:rsidP="00096EEE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  <w:r w:rsidRPr="00096EEE">
              <w:rPr>
                <w:rFonts w:ascii="Cambria" w:hAnsi="Cambria"/>
                <w:sz w:val="40"/>
                <w:szCs w:val="40"/>
              </w:rPr>
              <w:t>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32F3DCE" w14:textId="4E1846F9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096EEE">
              <w:rPr>
                <w:rFonts w:ascii="Cambria" w:hAnsi="Cambria"/>
                <w:sz w:val="40"/>
                <w:szCs w:val="40"/>
              </w:rPr>
              <w:t>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F887" w14:textId="3B58352B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53414" w14:textId="3314ADB1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9F5C" w14:textId="5327A5E9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D59D2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096EEE" w:rsidRPr="00724EE2" w14:paraId="00901E4D" w14:textId="77777777" w:rsidTr="00096EEE">
        <w:trPr>
          <w:trHeight w:val="1134"/>
          <w:jc w:val="center"/>
        </w:trPr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1F3DD8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585FAF" w14:textId="63D3EC5B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719140" w14:textId="4D68D8F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BEEA55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00A952" w14:textId="624290EE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DE1924" w14:textId="31D94389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777291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72DB26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4E1CAC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AE9A20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</w:tbl>
    <w:p w14:paraId="3F5ECF90" w14:textId="2EFF4EAF" w:rsidR="00724EE2" w:rsidRDefault="00DC3C93" w:rsidP="00DC3C93">
      <w:r>
        <w:t>C = 3</w:t>
      </w:r>
    </w:p>
    <w:p w14:paraId="5836AFAE" w14:textId="2E37D208" w:rsidR="00DC3C93" w:rsidRDefault="00096EEE" w:rsidP="00DC3C93">
      <w:r>
        <w:t xml:space="preserve">A </w:t>
      </w:r>
      <w:r w:rsidR="00DC3C93">
        <w:t xml:space="preserve">= </w:t>
      </w:r>
      <w:r>
        <w:t>1</w:t>
      </w:r>
    </w:p>
    <w:p w14:paraId="07882C39" w14:textId="2E60634F" w:rsidR="00DC3C93" w:rsidRDefault="00096EEE" w:rsidP="00DC3C93">
      <w:r>
        <w:t xml:space="preserve">F </w:t>
      </w:r>
      <w:r w:rsidR="00DC3C93">
        <w:t xml:space="preserve">= </w:t>
      </w:r>
      <w:r>
        <w:t>6</w:t>
      </w:r>
    </w:p>
    <w:p w14:paraId="6FBEC460" w14:textId="0977936B" w:rsidR="00DC3C93" w:rsidRDefault="00096EEE" w:rsidP="00DC3C93">
      <w:r>
        <w:t>E</w:t>
      </w:r>
      <w:r w:rsidR="00DC3C93">
        <w:t xml:space="preserve"> = </w:t>
      </w:r>
      <w:r>
        <w:t>5</w:t>
      </w:r>
    </w:p>
    <w:p w14:paraId="4508359C" w14:textId="255FD439" w:rsidR="00DC3C93" w:rsidRDefault="00DC3C93" w:rsidP="00DC3C93">
      <w:r>
        <w:t xml:space="preserve">Code to open safe is </w:t>
      </w:r>
      <w:r w:rsidR="00096EEE" w:rsidRPr="00096EEE">
        <w:rPr>
          <w:b/>
          <w:bCs/>
        </w:rPr>
        <w:t>3165</w:t>
      </w:r>
    </w:p>
    <w:sectPr w:rsidR="00DC3C93" w:rsidSect="00724EE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E2"/>
    <w:rsid w:val="00096EEE"/>
    <w:rsid w:val="00462730"/>
    <w:rsid w:val="00724EE2"/>
    <w:rsid w:val="00BF5EAC"/>
    <w:rsid w:val="00CD1111"/>
    <w:rsid w:val="00DA770F"/>
    <w:rsid w:val="00DC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1884"/>
  <w15:chartTrackingRefBased/>
  <w15:docId w15:val="{AAB29DC1-96BE-42E4-A962-809EEC4F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4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2026-03-18T09:17:00Z</dcterms:created>
  <dcterms:modified xsi:type="dcterms:W3CDTF">2026-03-18T09:17:00Z</dcterms:modified>
</cp:coreProperties>
</file>