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C6DD2" w14:textId="77777777" w:rsidR="003B05E8" w:rsidRDefault="003B05E8">
      <w:proofErr w:type="gramStart"/>
      <w:r>
        <w:t>Name :</w:t>
      </w:r>
      <w:proofErr w:type="gramEnd"/>
      <w:r>
        <w:t xml:space="preserve"> Urmil Bhansali</w:t>
      </w:r>
    </w:p>
    <w:p w14:paraId="2A8DF8FE" w14:textId="77777777" w:rsidR="0083534D" w:rsidRDefault="0083534D">
      <w:r>
        <w:t>ID: 189009992</w:t>
      </w:r>
    </w:p>
    <w:p w14:paraId="2395EABD" w14:textId="77777777" w:rsidR="0083534D" w:rsidRDefault="0083534D">
      <w:r>
        <w:t>Description: Assignment 1- PM 2</w:t>
      </w:r>
      <w:bookmarkStart w:id="0" w:name="_GoBack"/>
      <w:bookmarkEnd w:id="0"/>
    </w:p>
    <w:p w14:paraId="495B0C8E" w14:textId="77777777" w:rsidR="0083534D" w:rsidRDefault="0083534D"/>
    <w:sectPr w:rsidR="0083534D" w:rsidSect="006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E8"/>
    <w:rsid w:val="003B05E8"/>
    <w:rsid w:val="006C15F3"/>
    <w:rsid w:val="0083534D"/>
    <w:rsid w:val="009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9D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Bhansali</dc:creator>
  <cp:keywords/>
  <dc:description/>
  <cp:lastModifiedBy>Urmil Bhansali</cp:lastModifiedBy>
  <cp:revision>1</cp:revision>
  <dcterms:created xsi:type="dcterms:W3CDTF">2018-09-25T01:25:00Z</dcterms:created>
  <dcterms:modified xsi:type="dcterms:W3CDTF">2018-09-25T01:32:00Z</dcterms:modified>
</cp:coreProperties>
</file>