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37" w:rsidRDefault="006D51D3">
      <w:r>
        <w:t>b)</w:t>
      </w:r>
    </w:p>
    <w:p w:rsidR="006D51D3" w:rsidRDefault="006D51D3">
      <w:r>
        <w:t>1.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D51D3" w:rsidRDefault="006D51D3" w:rsidP="006D51D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a[head];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capacity - 1)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 + 1;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--length;</w:t>
      </w:r>
    </w:p>
    <w:p w:rsidR="006D51D3" w:rsidRDefault="006D51D3" w:rsidP="006D51D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D51D3" w:rsidRDefault="006D51D3">
      <w:r>
        <w:t xml:space="preserve">Like the code shown above, for remove(), since I have a data member called head in my class Data, so every time the remove is called, just return a[head] where a is an array as data member in the class. This only take </w:t>
      </w:r>
      <w:proofErr w:type="gramStart"/>
      <w:r>
        <w:t>O(</w:t>
      </w:r>
      <w:proofErr w:type="gramEnd"/>
      <w:r>
        <w:t xml:space="preserve">1). </w:t>
      </w:r>
      <w:proofErr w:type="gramStart"/>
      <w:r>
        <w:t>And</w:t>
      </w:r>
      <w:proofErr w:type="gramEnd"/>
      <w:r>
        <w:t xml:space="preserve">, every time when an key is removed, I will re-set head value which depends on whether the head just removed is the end of the inner array. </w:t>
      </w:r>
    </w:p>
    <w:p w:rsidR="006D51D3" w:rsidRDefault="006D51D3"/>
    <w:p w:rsidR="006D51D3" w:rsidRDefault="006D51D3"/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tail||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capacity)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&lt; tail)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head||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&gt;=tail)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(tail &gt; head)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head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tail)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D51D3" w:rsidRDefault="006D51D3" w:rsidP="006D51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Like code shown above,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only take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 time since there is no iteration inside the function. One thing to note is that since there would be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lot 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different kinds of distribution of elements in the FIFO data structure, I set three cases to prevent an empty space of the array being returned. Where the empty space should be behind the tail and before the head.</w:t>
      </w:r>
    </w:p>
    <w:p w:rsidR="006D51D3" w:rsidRDefault="006D51D3" w:rsidP="006D51D3">
      <w:r>
        <w:t>2.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(length == capacity - 1)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expansion(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tail]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(tail == capacity - 1)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tail + 1;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++length;</w:t>
      </w:r>
    </w:p>
    <w:p w:rsidR="006D51D3" w:rsidRDefault="006D51D3" w:rsidP="006D51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rPr>
          <w:rFonts w:ascii="Consolas" w:hAnsi="Consolas" w:cs="Consolas"/>
          <w:color w:val="000000"/>
          <w:sz w:val="19"/>
          <w:szCs w:val="19"/>
        </w:rPr>
      </w:pP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expansion()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2;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[capacity];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:rsidR="006D51D3" w:rsidRDefault="006D51D3" w:rsidP="006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a2;</w:t>
      </w:r>
    </w:p>
    <w:p w:rsidR="006D51D3" w:rsidRDefault="006D51D3" w:rsidP="006D51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51D3" w:rsidRDefault="006D51D3" w:rsidP="006D51D3">
      <w:pPr>
        <w:rPr>
          <w:rFonts w:ascii="Consolas" w:hAnsi="Consolas" w:cs="Consolas"/>
          <w:color w:val="000000"/>
          <w:sz w:val="19"/>
          <w:szCs w:val="19"/>
        </w:rPr>
      </w:pPr>
    </w:p>
    <w:p w:rsidR="006D51D3" w:rsidRDefault="006D51D3" w:rsidP="006D51D3">
      <w:r>
        <w:rPr>
          <w:rFonts w:ascii="Consolas" w:hAnsi="Consolas" w:cs="Consolas"/>
          <w:color w:val="000000"/>
          <w:sz w:val="19"/>
          <w:szCs w:val="19"/>
        </w:rPr>
        <w:t xml:space="preserve">Here, I used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expansion function to solve the case that the number of elements added has been equal to capacity – 1. </w:t>
      </w:r>
      <w:r w:rsidR="00AA2DA2"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 means that there will be always one entry of the data structure being kept empty which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pointed by the data member 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So every time the case is met, I will double the size of array by using dynamic memory allocation and freeing the original memory space and replacing a by new address a2. This process is going to take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N) since I will need to copy the contents of original array to the new array. </w:t>
      </w:r>
      <w:bookmarkStart w:id="0" w:name="_GoBack"/>
      <w:bookmarkEnd w:id="0"/>
    </w:p>
    <w:p w:rsidR="006D51D3" w:rsidRDefault="006D51D3"/>
    <w:p w:rsidR="006D51D3" w:rsidRDefault="006D51D3"/>
    <w:p w:rsidR="006D51D3" w:rsidRDefault="006D51D3"/>
    <w:sectPr w:rsidR="006D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D3"/>
    <w:rsid w:val="006D51D3"/>
    <w:rsid w:val="00AA2DA2"/>
    <w:rsid w:val="00C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2516"/>
  <w15:chartTrackingRefBased/>
  <w15:docId w15:val="{A60F3E20-9EC3-41A7-9F57-8790A920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2018-11-02T21:48:00Z</dcterms:created>
  <dcterms:modified xsi:type="dcterms:W3CDTF">2018-11-02T22:00:00Z</dcterms:modified>
</cp:coreProperties>
</file>