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 style:list-style-name="L1">
      <style:text-properties fo:color="#000000" style:font-name="Liberation Serif" fo:font-size="12pt" officeooo:rsid="0017ea4f" officeooo:paragraph-rsid="001b374b" style:font-size-asian="12pt" style:font-size-complex="12pt"/>
    </style:style>
    <style:style style:name="P2" style:family="paragraph" style:parent-style-name="Standard" style:list-style-name="L1">
      <style:text-properties fo:color="#000000" style:font-name="Liberation Serif" fo:font-size="12pt" officeooo:rsid="0017ea4f" officeooo:paragraph-rsid="001e9043" style:font-size-asian="12pt" style:font-size-complex="12pt"/>
    </style:style>
    <style:style style:name="P3" style:family="paragraph" style:parent-style-name="Standard">
      <style:text-properties fo:color="#000000" style:font-name="Liberation Serif" fo:font-size="12pt" officeooo:rsid="0017ea4f" officeooo:paragraph-rsid="001b374b" style:font-size-asian="12pt" style:font-size-complex="12pt"/>
    </style:style>
    <style:style style:name="P4" style:family="paragraph" style:parent-style-name="Standard">
      <style:text-properties fo:color="#000000" style:font-name="Liberation Serif" fo:font-size="12pt" officeooo:rsid="0021c29e" officeooo:paragraph-rsid="0021c29e" style:font-size-asian="12pt" style:font-size-complex="12pt"/>
    </style:style>
    <style:style style:name="P5" style:family="paragraph" style:parent-style-name="Standard" style:list-style-name="L1">
      <style:paragraph-properties fo:text-align="start" style:justify-single-word="false"/>
      <style:text-properties fo:color="#000000" style:font-name="Liberation Serif" fo:font-size="12pt" officeooo:paragraph-rsid="001e9043" style:font-size-asian="12pt" style:font-size-complex="12pt"/>
    </style:style>
    <style:style style:name="P6" style:family="paragraph" style:parent-style-name="Standard" style:list-style-name="L1">
      <style:text-properties fo:color="#000000" style:font-name="Liberation Serif" fo:font-size="12pt" officeooo:rsid="001e9043" officeooo:paragraph-rsid="001e9043" style:font-size-asian="12pt" style:font-size-complex="12pt"/>
    </style:style>
    <style:style style:name="P7" style:family="paragraph" style:parent-style-name="Standard">
      <style:text-properties style:font-name="Liberation Serif" fo:font-size="12pt" officeooo:rsid="0017ea4f" officeooo:paragraph-rsid="0017ea4f" style:font-size-asian="12pt" style:font-size-complex="12pt"/>
    </style:style>
    <style:style style:name="P8" style:family="paragraph" style:parent-style-name="Standard" style:list-style-name="L1">
      <style:text-properties style:font-name="Liberation Serif" fo:font-size="12pt" officeooo:rsid="0017ea4f" officeooo:paragraph-rsid="0017ea4f" style:font-size-asian="12pt" style:font-size-complex="12pt"/>
    </style:style>
    <style:style style:name="P9" style:family="paragraph" style:parent-style-name="Standard" style:list-style-name="L1">
      <style:text-properties style:font-name="Liberation Serif" fo:font-size="12pt" officeooo:rsid="0017ea4f" officeooo:paragraph-rsid="001b374b" style:font-size-asian="12pt" style:font-size-complex="12pt"/>
    </style:style>
    <style:style style:name="P10" style:family="paragraph" style:parent-style-name="Standard">
      <style:text-properties style:font-name="Liberation Serif" fo:font-size="12pt" officeooo:rsid="0017ea4f" officeooo:paragraph-rsid="001b374b" style:font-size-asian="12pt" style:font-size-complex="12pt"/>
    </style:style>
    <style:style style:name="P11" style:family="paragraph" style:parent-style-name="Standard" style:list-style-name="L1">
      <style:text-properties style:font-name="Liberation Serif" fo:font-size="12pt" officeooo:rsid="0018a6ed" officeooo:paragraph-rsid="001b374b" style:font-size-asian="12pt" style:font-size-complex="12pt"/>
    </style:style>
    <style:style style:name="P12" style:family="paragraph" style:parent-style-name="Standard" style:list-style-name="L1">
      <style:text-properties style:font-name="Liberation Serif" fo:font-size="12pt" officeooo:rsid="0018a6ed" officeooo:paragraph-rsid="001e9043" style:font-size-asian="12pt" style:font-size-complex="12pt"/>
    </style:style>
    <style:style style:name="P13" style:family="paragraph" style:parent-style-name="Standard" style:list-style-name="L1">
      <style:paragraph-properties fo:text-align="start" style:justify-single-word="false"/>
      <style:text-properties style:font-name="Liberation Serif" fo:font-size="12pt" officeooo:paragraph-rsid="001e9043" style:font-size-asian="12pt" style:font-size-complex="12pt"/>
    </style:style>
    <style:style style:name="P14" style:family="paragraph" style:parent-style-name="Standard" style:list-style-name="L1">
      <style:text-properties style:font-name="Liberation Serif" fo:font-size="12pt" officeooo:rsid="001e9043" officeooo:paragraph-rsid="001e9043" style:font-size-asian="12pt" style:font-size-complex="12pt"/>
    </style:style>
    <style:style style:name="P15" style:family="paragraph" style:parent-style-name="Standard" style:list-style-name="L1">
      <style:text-properties style:font-name="Liberation Serif" fo:font-size="12pt" officeooo:rsid="00194db1" officeooo:paragraph-rsid="00194db1" style:font-size-asian="12pt" style:font-size-complex="12pt"/>
    </style:style>
    <style:style style:name="P16" style:family="paragraph" style:parent-style-name="Standard">
      <style:text-properties style:font-name="Liberation Serif" fo:font-size="12pt" fo:font-weight="bold" officeooo:rsid="0017ea4f" officeooo:paragraph-rsid="001b374b" fo:background-color="#ffff00" style:font-size-asian="12pt" style:font-weight-asian="bold" style:font-size-complex="12pt" style:font-weight-complex="bold"/>
    </style:style>
    <style:style style:name="P17" style:family="paragraph" style:parent-style-name="Standard" style:list-style-name="L1">
      <style:text-properties style:font-name="Liberation Serif" fo:font-size="12pt" fo:font-weight="bold" officeooo:rsid="0017ea4f" officeooo:paragraph-rsid="001e9043" fo:background-color="transparent" style:font-size-asian="12pt" style:font-weight-asian="bold" style:font-size-complex="12pt" style:font-weight-complex="bold"/>
    </style:style>
    <style:style style:name="P18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000000" style:font-name="Liberation Serif" fo:font-size="12pt" style:font-size-asian="12pt" style:font-size-complex="12pt"/>
    </style:style>
    <style:style style:name="P19" style:family="paragraph" style:parent-style-name="Standard">
      <style:paragraph-properties fo:margin-left="0in" fo:margin-right="0in" fo:text-align="start" style:justify-single-word="false" fo:text-indent="0in" style:auto-text-indent="false"/>
      <style:text-properties style:font-name="Liberation Serif" fo:font-size="12pt" style:font-size-asian="12pt" style:font-size-complex="12pt"/>
    </style:style>
    <style:style style:name="T1" style:family="text">
      <style:text-properties officeooo:rsid="0018a6ed"/>
    </style:style>
    <style:style style:name="T2" style:family="text">
      <style:text-properties officeooo:rsid="00194db1"/>
    </style:style>
    <style:style style:name="T3" style:family="text">
      <style:text-properties fo:color="#7f0055"/>
    </style:style>
    <style:style style:name="T4" style:family="text">
      <style:text-properties fo:color="#7f0055" style:font-name="Monospace" fo:font-size="10pt" fo:font-weight="bold" style:font-size-asian="10pt" style:font-weight-asian="bold"/>
    </style:style>
    <style:style style:name="T5" style:family="text">
      <style:text-properties fo:color="#7f0055" style:font-name="Monospace" fo:font-size="10pt" fo:font-weight="bold" fo:background-color="#ffff00" loext:char-shading-value="0" style:font-size-asian="10pt" style:font-weight-asian="bold"/>
    </style:style>
    <style:style style:name="T6" style:family="text">
      <style:text-properties fo:color="#7f0055" style:font-name="Monospace" fo:font-size="10pt" fo:font-weight="bold" fo:background-color="transparent" loext:char-shading-value="0" style:font-size-asian="10pt" style:font-weight-asian="bold"/>
    </style:style>
    <style:style style:name="T7" style:family="text">
      <style:text-properties fo:color="#7f0055" style:font-name="Monospace" fo:font-size="10pt" style:font-size-asian="10pt"/>
    </style:style>
    <style:style style:name="T8" style:family="text">
      <style:text-properties fo:color="#7f0055" fo:font-size="10pt" style:font-size-asian="10pt"/>
    </style:style>
    <style:style style:name="T9" style:family="text">
      <style:text-properties fo:color="#7f0055" fo:font-size="10pt" fo:font-weight="bold" style:font-size-asian="10pt" style:font-weight-asian="bold"/>
    </style:style>
    <style:style style:name="T10" style:family="text">
      <style:text-properties fo:color="#7f0055" fo:font-size="10pt" fo:font-weight="bold" fo:background-color="#ffff00" loext:char-shading-value="0" style:font-size-asian="10pt" style:font-weight-asian="bold"/>
    </style:style>
    <style:style style:name="T11" style:family="text">
      <style:text-properties fo:color="#7f0055" fo:font-size="10pt" fo:font-weight="bold" fo:background-color="transparent" loext:char-shading-value="0" style:font-size-asian="10pt" style:font-weight-asian="bold"/>
    </style:style>
    <style:style style:name="T12" style:family="text">
      <style:text-properties fo:color="#7f0055" fo:font-weight="bold" style:font-weight-asian="bold"/>
    </style:style>
    <style:style style:name="T13" style:family="text">
      <style:text-properties fo:color="#7f0055" fo:font-weight="bold" fo:background-color="#ffff00" loext:char-shading-value="0" style:font-weight-asian="bold"/>
    </style:style>
    <style:style style:name="T14" style:family="text">
      <style:text-properties fo:color="#7f0055" fo:font-weight="bold" fo:background-color="transparent" loext:char-shading-value="0" style:font-weight-asian="bold"/>
    </style:style>
    <style:style style:name="T15" style:family="text">
      <style:text-properties fo:color="#000000"/>
    </style:style>
    <style:style style:name="T16" style:family="text">
      <style:text-properties fo:color="#000000" style:font-name="Monospace" fo:font-size="10pt" style:font-size-asian="10pt"/>
    </style:style>
    <style:style style:name="T17" style:family="text">
      <style:text-properties fo:color="#000000" style:font-name="Monospace" fo:font-size="10pt" fo:font-style="italic" style:font-size-asian="10pt" style:font-style-asian="italic"/>
    </style:style>
    <style:style style:name="T18" style:family="text">
      <style:text-properties fo:color="#000000" style:font-name="Monospace" fo:font-size="10pt" fo:background-color="#ffff00" loext:char-shading-value="0" style:font-size-asian="10pt"/>
    </style:style>
    <style:style style:name="T19" style:family="text">
      <style:text-properties fo:color="#000000" style:font-name="Monospace" fo:font-size="10pt" fo:background-color="transparent" loext:char-shading-value="0" style:font-size-asian="10pt"/>
    </style:style>
    <style:style style:name="T20" style:family="text">
      <style:text-properties fo:color="#000000" fo:font-size="10pt" fo:font-style="italic" style:font-size-asian="10pt" style:font-style-asian="italic"/>
    </style:style>
    <style:style style:name="T21" style:family="text">
      <style:text-properties fo:color="#000000" fo:font-size="10pt" style:font-size-asian="10pt"/>
    </style:style>
    <style:style style:name="T22" style:family="text">
      <style:text-properties fo:color="#000000" fo:font-size="10pt" fo:background-color="#ffff00" loext:char-shading-value="0" style:font-size-asian="10pt"/>
    </style:style>
    <style:style style:name="T23" style:family="text">
      <style:text-properties fo:color="#000000" fo:font-size="10pt" fo:background-color="transparent" loext:char-shading-value="0" style:font-size-asian="10pt"/>
    </style:style>
    <style:style style:name="T24" style:family="text">
      <style:text-properties fo:color="#000000" fo:font-style="italic" style:font-style-asian="italic"/>
    </style:style>
    <style:style style:name="T25" style:family="text">
      <style:text-properties fo:color="#000000" fo:background-color="#ffff00" loext:char-shading-value="0"/>
    </style:style>
    <style:style style:name="T26" style:family="text">
      <style:text-properties fo:color="#000000" fo:background-color="transparent" loext:char-shading-value="0"/>
    </style:style>
    <style:style style:name="T27" style:family="text">
      <style:text-properties fo:color="#6a3e3e"/>
    </style:style>
    <style:style style:name="T28" style:family="text">
      <style:text-properties fo:color="#6a3e3e" style:font-name="Monospace" fo:font-size="10pt" style:font-size-asian="10pt"/>
    </style:style>
    <style:style style:name="T29" style:family="text">
      <style:text-properties fo:color="#6a3e3e" style:font-name="Monospace" fo:font-size="10pt" fo:background-color="#ffff00" loext:char-shading-value="0" style:font-size-asian="10pt"/>
    </style:style>
    <style:style style:name="T30" style:family="text">
      <style:text-properties fo:color="#6a3e3e" style:font-name="Monospace" fo:font-size="10pt" fo:background-color="transparent" loext:char-shading-value="0" style:font-size-asian="10pt"/>
    </style:style>
    <style:style style:name="T31" style:family="text">
      <style:text-properties fo:color="#6a3e3e" fo:font-size="10pt" style:font-size-asian="10pt"/>
    </style:style>
    <style:style style:name="T32" style:family="text">
      <style:text-properties fo:color="#6a3e3e" fo:font-size="10pt" fo:background-color="#ffff00" loext:char-shading-value="0" style:font-size-asian="10pt"/>
    </style:style>
    <style:style style:name="T33" style:family="text">
      <style:text-properties fo:color="#6a3e3e" fo:font-size="10pt" fo:background-color="transparent" loext:char-shading-value="0" style:font-size-asian="10pt"/>
    </style:style>
    <style:style style:name="T34" style:family="text">
      <style:text-properties fo:color="#6a3e3e" fo:background-color="#ffff00" loext:char-shading-value="0"/>
    </style:style>
    <style:style style:name="T35" style:family="text">
      <style:text-properties fo:color="#6a3e3e" fo:background-color="transparent" loext:char-shading-value="0"/>
    </style:style>
    <style:style style:name="T36" style:family="text">
      <style:text-properties officeooo:rsid="001e9043"/>
    </style:style>
    <style:style style:name="T37" style:family="text">
      <style:text-properties officeooo:rsid="0021f0dd"/>
    </style:style>
    <text:list-style style:name="L1">
      <text:list-level-style-number text:level="1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Dante Torello</text:p>
      <text:p text:style-name="P7">PM Exam 1</text:p>
      <text:p text:style-name="P7"/>
      <text:p text:style-name="P7">Problem 1:</text:p>
      <text:p text:style-name="P7"/>
      <text:list xml:id="list3245962392069066263" text:style-name="L1">
        <text:list-item>
          <text:p text:style-name="P8"/>
          <text:p text:style-name="P8"/>
          <text:p text:style-name="P9">
            The algorithm that I chose was Merge sort. This satisfied 
            <text:s/>
            the relative ordering requirement due to the fact that merge sort is a divide and conquer algorithm. 
            <text:span text:style-name="T1">The sort algorithm starting on line 16 will recursively split the function in half as seen on lined 20 and 21:</text:span>
          </text:p>
          <text:p text:style-name="P9">
            <text:span text:style-name="T24">ExamSort</text:span>
            <text:span text:style-name="T15">(</text:span>
            <text:span text:style-name="T27">a</text:span>
            <text:span text:style-name="T15">, </text:span>
            <text:span text:style-name="T27">aux</text:span>
            <text:span text:style-name="T15">, </text:span>
            <text:span text:style-name="T34">lo</text:span>
            <text:span text:style-name="T25">, </text:span>
            <text:span text:style-name="T34">mid</text:span>
            <text:span text:style-name="T25">)</text:span>
            <text:span text:style-name="T15">;</text:span>
          </text:p>
          <text:p text:style-name="P9">
            <text:span text:style-name="T24">ExamSort</text:span>
            <text:span text:style-name="T15">(</text:span>
            <text:span text:style-name="T27">a</text:span>
            <text:span text:style-name="T15">, </text:span>
            <text:span text:style-name="T27">aux</text:span>
            <text:span text:style-name="T15">, </text:span>
            <text:span text:style-name="T34">mid</text:span>
            <text:span text:style-name="T25"> + 1, </text:span>
            <text:span text:style-name="T34">hi</text:span>
            <text:span text:style-name="T25">);</text:span>
          </text:p>
          <text:p text:style-name="P1"/>
          <text:p text:style-name="P11">The first sort will break down the left side of the array(from lo to mid) and the second call will break down the right side of the array (from mid +1 to hi) – this generates a runtime of log(N). The merge function generates the N multiplier on the outside – this is due to the fact that the two for loops in merge (line 26 and 31) have a base case of lo = 0 and hi = a.length, meaning that the for loop will run from 0 to N. These components together provide a runtime of Nlog(N).</text:p>
        </text:list-item>
      </text:list>
      <text:p text:style-name="P10"/>
      <text:p text:style-name="P16">
        <text:span text:style-name="T3">for</text:span>
        <text:span text:style-name="T15"> (</text:span>
        <text:span text:style-name="T3">int</text:span>
        <text:span text:style-name="T15"> </text:span>
        <text:span text:style-name="T27">k</text:span>
        <text:span text:style-name="T15"> = </text:span>
        <text:span text:style-name="T27">lo</text:span>
        <text:span text:style-name="T15">; </text:span>
        <text:span text:style-name="T27">k</text:span>
        <text:span text:style-name="T15"> &lt;= </text:span>
        <text:span text:style-name="T27">hi</text:span>
        <text:span text:style-name="T15">; </text:span>
        <text:span text:style-name="T27">k</text:span>
        <text:span text:style-name="T15">++) {</text:span>
      </text:p>
      <text:p text:style-name="P19">
        <text:span text:style-name="T15">
          <text:tab/>
          <text:tab/>
          <text:tab/>
        </text:span>
        <text:span text:style-name="T27">aux</text:span>
        <text:span text:style-name="T15">[</text:span>
        <text:span text:style-name="T27">k</text:span>
        <text:span text:style-name="T15">] = </text:span>
        <text:span text:style-name="T27">a</text:span>
        <text:span text:style-name="T15">[</text:span>
        <text:span text:style-name="T27">k</text:span>
        <text:span text:style-name="T15">];</text:span>
      </text:p>
      <text:p text:style-name="P18">
        <text:tab/>
        <text:tab/>
        }
      </text:p>
      <text:p text:style-name="P19">
        <text:span text:style-name="T15">
          <text:tab/>
          <text:tab/>
        </text:span>
        <text:span text:style-name="T12">int</text:span>
        <text:span text:style-name="T15"> </text:span>
        <text:span text:style-name="T27">i</text:span>
        <text:span text:style-name="T15"> = </text:span>
        <text:span text:style-name="T27">lo</text:span>
        <text:span text:style-name="T15">;</text:span>
      </text:p>
      <text:p text:style-name="P19">
        <text:span text:style-name="T15">
          <text:tab/>
          <text:tab/>
        </text:span>
        <text:span text:style-name="T12">int</text:span>
        <text:span text:style-name="T15"> </text:span>
        <text:span text:style-name="T27">j</text:span>
        <text:span text:style-name="T15"> = </text:span>
        <text:span text:style-name="T27">mid</text:span>
        <text:span text:style-name="T15"> + 1;</text:span>
      </text:p>
      <text:p text:style-name="P19">
        <text:span text:style-name="T15">
          <text:tab/>
          <text:tab/>
        </text:span>
        <text:span text:style-name="T13">for</text:span>
        <text:span text:style-name="T25"> (</text:span>
        <text:span text:style-name="T13">int</text:span>
        <text:span text:style-name="T25"> </text:span>
        <text:span text:style-name="T34">k</text:span>
        <text:span text:style-name="T25"> = </text:span>
        <text:span text:style-name="T34">lo</text:span>
        <text:span text:style-name="T25">; </text:span>
        <text:span text:style-name="T34">k</text:span>
        <text:span text:style-name="T25"> &lt;= </text:span>
        <text:span text:style-name="T34">hi</text:span>
        <text:span text:style-name="T25">; </text:span>
        <text:span text:style-name="T34">k</text:span>
        <text:span text:style-name="T25">++) {</text:span>
      </text:p>
      <text:p text:style-name="P19">
        <text:span text:style-name="T15">
          <text:tab/>
          <text:tab/>
          <text:tab/>
        </text:span>
        <text:span text:style-name="T12">if</text:span>
        <text:span text:style-name="T15"> (</text:span>
        <text:span text:style-name="T27">i</text:span>
        <text:span text:style-name="T15"> &gt; </text:span>
        <text:span text:style-name="T27">mid</text:span>
        <text:span text:style-name="T15">)</text:span>
      </text:p>
      <text:p text:style-name="P19">
        <text:span text:style-name="T15">
          <text:tab/>
          <text:tab/>
          <text:tab/>
          <text:tab/>
        </text:span>
        <text:span text:style-name="T27">a</text:span>
        <text:span text:style-name="T15">[</text:span>
        <text:span text:style-name="T27">k</text:span>
        <text:span text:style-name="T15">] = </text:span>
        <text:span text:style-name="T27">aux</text:span>
        <text:span text:style-name="T15">[</text:span>
        <text:span text:style-name="T27">j</text:span>
        <text:span text:style-name="T15">++];</text:span>
      </text:p>
      <text:p text:style-name="P19">
        <text:span text:style-name="T15">
          <text:tab/>
          <text:tab/>
          <text:tab/>
        </text:span>
        <text:span text:style-name="T12">else</text:span>
        <text:span text:style-name="T15"> </text:span>
        <text:span text:style-name="T12">if</text:span>
        <text:span text:style-name="T15"> (</text:span>
        <text:span text:style-name="T27">j</text:span>
        <text:span text:style-name="T15"> &gt; </text:span>
        <text:span text:style-name="T27">hi</text:span>
        <text:span text:style-name="T15">)</text:span>
      </text:p>
      <text:p text:style-name="P19">
        <text:span text:style-name="T15">
          <text:tab/>
          <text:tab/>
          <text:tab/>
          <text:tab/>
        </text:span>
        <text:span text:style-name="T27">a</text:span>
        <text:span text:style-name="T15">[</text:span>
        <text:span text:style-name="T27">k</text:span>
        <text:span text:style-name="T15">] = </text:span>
        <text:span text:style-name="T27">aux</text:span>
        <text:span text:style-name="T15">[</text:span>
        <text:span text:style-name="T27">i</text:span>
        <text:span text:style-name="T15">++];</text:span>
      </text:p>
      <text:p text:style-name="P19">
        <text:span text:style-name="T15">
          <text:tab/>
          <text:tab/>
          <text:tab/>
        </text:span>
        <text:span text:style-name="T12">else</text:span>
        <text:span text:style-name="T15"> </text:span>
        <text:span text:style-name="T12">if</text:span>
        <text:span text:style-name="T15"> (</text:span>
        <text:span text:style-name="T27">aux</text:span>
        <text:span text:style-name="T15">[</text:span>
        <text:span text:style-name="T27">j</text:span>
        <text:span text:style-name="T15">] &lt; </text:span>
        <text:span text:style-name="T27">aux</text:span>
        <text:span text:style-name="T15">[</text:span>
        <text:span text:style-name="T27">i</text:span>
        <text:span text:style-name="T15">])</text:span>
      </text:p>
      <text:p text:style-name="P19">
        <text:span text:style-name="T15">
          <text:tab/>
          <text:tab/>
          <text:tab/>
          <text:tab/>
        </text:span>
        <text:span text:style-name="T27">a</text:span>
        <text:span text:style-name="T15">[</text:span>
        <text:span text:style-name="T27">k</text:span>
        <text:span text:style-name="T15">] = </text:span>
        <text:span text:style-name="T27">aux</text:span>
        <text:span text:style-name="T15">[</text:span>
        <text:span text:style-name="T27">j</text:span>
        <text:span text:style-name="T15">++];</text:span>
      </text:p>
      <text:p text:style-name="P19">
        <text:span text:style-name="T15">
          <text:tab/>
          <text:tab/>
          <text:tab/>
        </text:span>
        <text:span text:style-name="T12">else</text:span>
      </text:p>
      <text:p text:style-name="P19">
        <text:span text:style-name="T15">
          <text:tab/>
          <text:tab/>
          <text:tab/>
          <text:tab/>
        </text:span>
        <text:span text:style-name="T27">a</text:span>
        <text:span text:style-name="T15">[</text:span>
        <text:span text:style-name="T27">k</text:span>
        <text:span text:style-name="T15">] = </text:span>
        <text:span text:style-name="T27">aux</text:span>
        <text:span text:style-name="T15">[</text:span>
        <text:span text:style-name="T27">i</text:span>
        <text:span text:style-name="T15">++];</text:span>
      </text:p>
      <text:p text:style-name="P3">
        <text:tab/>
        <text:tab/>
        }
      </text:p>
      <text:p text:style-name="P3"/>
      <text:p text:style-name="P4">
        Mergesort is a stable sort due to the fact that objects of the same value will remain in the same position relative to each other. 
        <text:span text:style-name="T37">They will be transferred from the axillary array 1 iteration apart, and placed in the same order within the returned array.</text:span>
      </text:p>
      <text:p text:style-name="P10"/>
      <text:p text:style-name="P10"/>
      <text:list xml:id="list181048322410634" text:continue-numbering="true" text:style-name="L1">
        <text:list-item>
          <text:p text:style-name="P12">
            The best – case time complexity of this algorithm is Nlog(N). 
            <text:span text:style-name="T2">Since merge sort is a divide and conquer algorithm and not a compare and swap based algorithm, every sort is approached the same way. The array will always be split – leading to a runtime of log(N) and the main body of merge:</text:span>
          </text:p>
          <text:p text:style-name="P17">
            <text:span text:style-name="T3">for</text:span>
            <text:span text:style-name="T15"> (</text:span>
            <text:span text:style-name="T3">int</text:span>
            <text:span text:style-name="T15"> </text:span>
            <text:span text:style-name="T27">k</text:span>
            <text:span text:style-name="T15"> = </text:span>
            <text:span text:style-name="T27">lo</text:span>
            <text:span text:style-name="T15">; </text:span>
            <text:span text:style-name="T27">k</text:span>
            <text:span text:style-name="T15"> &lt;= </text:span>
            <text:span text:style-name="T27">hi</text:span>
            <text:span text:style-name="T15">; </text:span>
            <text:span text:style-name="T27">k</text:span>
            <text:span text:style-name="T15">++) {</text:span>
          </text:p>
          <text:p text:style-name="P13">
            <text:span text:style-name="T15">
              <text:tab/>
              <text:tab/>
              <text:tab/>
            </text:span>
            <text:span text:style-name="T27">aux</text:span>
            <text:span text:style-name="T15">[</text:span>
            <text:span text:style-name="T27">k</text:span>
            <text:span text:style-name="T15">] = </text:span>
            <text:span text:style-name="T27">a</text:span>
            <text:span text:style-name="T15">[</text:span>
            <text:span text:style-name="T27">k</text:span>
            <text:span text:style-name="T15">];</text:span>
          </text:p>
          <text:p text:style-name="P5">
            <text:tab/>
            <text:tab/>
            }
          </text:p>
          <text:p text:style-name="P13">
            <text:span text:style-name="T15">
              <text:tab/>
              <text:tab/>
            </text:span>
            <text:span text:style-name="T12">int</text:span>
            <text:span text:style-name="T15"> </text:span>
            <text:span text:style-name="T27">i</text:span>
            <text:span text:style-name="T15"> = </text:span>
            <text:span text:style-name="T27">lo</text:span>
            <text:span text:style-name="T15">;</text:span>
          </text:p>
          <text:p text:style-name="P13">
            <text:soft-page-break/>
            <text:span text:style-name="T15">
              <text:tab/>
              <text:tab/>
            </text:span>
            <text:span text:style-name="T12">int</text:span>
            <text:span text:style-name="T15"> </text:span>
            <text:span text:style-name="T27">j</text:span>
            <text:span text:style-name="T15"> = </text:span>
            <text:span text:style-name="T27">mid</text:span>
            <text:span text:style-name="T15"> + 1;</text:span>
          </text:p>
          <text:p text:style-name="P13">
            <text:span text:style-name="T15">
              <text:tab/>
              <text:tab/>
            </text:span>
            <text:span text:style-name="T14">for</text:span>
            <text:span text:style-name="T26"> (</text:span>
            <text:span text:style-name="T14">int</text:span>
            <text:span text:style-name="T26"> </text:span>
            <text:span text:style-name="T35">k</text:span>
            <text:span text:style-name="T26"> = </text:span>
            <text:span text:style-name="T35">lo</text:span>
            <text:span text:style-name="T26">; </text:span>
            <text:span text:style-name="T35">k</text:span>
            <text:span text:style-name="T26"> &lt;= </text:span>
            <text:span text:style-name="T35">hi</text:span>
            <text:span text:style-name="T26">; </text:span>
            <text:span text:style-name="T35">k</text:span>
            <text:span text:style-name="T26">++) {</text:span>
          </text:p>
          <text:p text:style-name="P13">
            <text:span text:style-name="T15">
              <text:tab/>
              <text:tab/>
              <text:tab/>
            </text:span>
            <text:span text:style-name="T12">if</text:span>
            <text:span text:style-name="T15"> (</text:span>
            <text:span text:style-name="T27">i</text:span>
            <text:span text:style-name="T15"> &gt; </text:span>
            <text:span text:style-name="T27">mid</text:span>
            <text:span text:style-name="T15">)</text:span>
          </text:p>
          <text:p text:style-name="P13">
            <text:span text:style-name="T15">
              <text:tab/>
              <text:tab/>
              <text:tab/>
              <text:tab/>
            </text:span>
            <text:span text:style-name="T27">a</text:span>
            <text:span text:style-name="T15">[</text:span>
            <text:span text:style-name="T27">k</text:span>
            <text:span text:style-name="T15">] = </text:span>
            <text:span text:style-name="T27">aux</text:span>
            <text:span text:style-name="T15">[</text:span>
            <text:span text:style-name="T27">j</text:span>
            <text:span text:style-name="T15">++];</text:span>
          </text:p>
          <text:p text:style-name="P13">
            <text:span text:style-name="T15">
              <text:tab/>
              <text:tab/>
              <text:tab/>
            </text:span>
            <text:span text:style-name="T12">else</text:span>
            <text:span text:style-name="T15"> </text:span>
            <text:span text:style-name="T12">if</text:span>
            <text:span text:style-name="T15"> (</text:span>
            <text:span text:style-name="T27">j</text:span>
            <text:span text:style-name="T15"> &gt; </text:span>
            <text:span text:style-name="T27">hi</text:span>
            <text:span text:style-name="T15">)</text:span>
          </text:p>
          <text:p text:style-name="P13">
            <text:span text:style-name="T15">
              <text:tab/>
              <text:tab/>
              <text:tab/>
              <text:tab/>
            </text:span>
            <text:span text:style-name="T27">a</text:span>
            <text:span text:style-name="T15">[</text:span>
            <text:span text:style-name="T27">k</text:span>
            <text:span text:style-name="T15">] = </text:span>
            <text:span text:style-name="T27">aux</text:span>
            <text:span text:style-name="T15">[</text:span>
            <text:span text:style-name="T27">i</text:span>
            <text:span text:style-name="T15">++];</text:span>
          </text:p>
          <text:p text:style-name="P13">
            <text:span text:style-name="T15">
              <text:tab/>
              <text:tab/>
              <text:tab/>
            </text:span>
            <text:span text:style-name="T12">else</text:span>
            <text:span text:style-name="T15"> </text:span>
            <text:span text:style-name="T12">if</text:span>
            <text:span text:style-name="T15"> (</text:span>
            <text:span text:style-name="T27">aux</text:span>
            <text:span text:style-name="T15">[</text:span>
            <text:span text:style-name="T27">j</text:span>
            <text:span text:style-name="T15">] &lt; </text:span>
            <text:span text:style-name="T27">aux</text:span>
            <text:span text:style-name="T15">[</text:span>
            <text:span text:style-name="T27">i</text:span>
            <text:span text:style-name="T15">])</text:span>
          </text:p>
          <text:p text:style-name="P13">
            <text:span text:style-name="T15">
              <text:tab/>
              <text:tab/>
              <text:tab/>
              <text:tab/>
            </text:span>
            <text:span text:style-name="T27">a</text:span>
            <text:span text:style-name="T15">[</text:span>
            <text:span text:style-name="T27">k</text:span>
            <text:span text:style-name="T15">] = </text:span>
            <text:span text:style-name="T27">aux</text:span>
            <text:span text:style-name="T15">[</text:span>
            <text:span text:style-name="T27">j</text:span>
            <text:span text:style-name="T15">++];</text:span>
          </text:p>
          <text:p text:style-name="P13">
            <text:span text:style-name="T15">
              <text:tab/>
              <text:tab/>
              <text:tab/>
            </text:span>
            <text:span text:style-name="T12">else</text:span>
          </text:p>
          <text:p text:style-name="P13">
            <text:span text:style-name="T15">
              <text:tab/>
              <text:tab/>
              <text:tab/>
              <text:tab/>
            </text:span>
            <text:span text:style-name="T27">a</text:span>
            <text:span text:style-name="T15">[</text:span>
            <text:span text:style-name="T27">k</text:span>
            <text:span text:style-name="T15">] = </text:span>
            <text:span text:style-name="T27">aux</text:span>
            <text:span text:style-name="T15">[</text:span>
            <text:span text:style-name="T27">i</text:span>
            <text:span text:style-name="T15">++];</text:span>
          </text:p>
          <text:p text:style-name="P2">
            <text:tab/>
            <text:tab/>
            } 
          </text:p>
          <text:p text:style-name="P6"/>
          <text:p text:style-name="P14">Will always perform the same amount of operations and assignments.</text:p>
          <text:p text:style-name="P14"/>
        </text:list-item>
        <text:list-item>
          <text:p text:style-name="P15">
            The worst – case time complexity of 
            <text:s/>
            the algorithm is Nlog(N). 
            <text:span text:style-name="T36">This is once again due to the fact that mergesort is a divide and conquer based sorting algorithm and not a compare and swap based. The code will always split and then before assignments for an aux array to the main array.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2018-11-02T17:17:19.558387487</meta:creation-date>
    <dc:date>2018-11-02T18:10:47.659105128</dc:date>
    <meta:editing-duration>PT18M21S</meta:editing-duration>
    <meta:editing-cycles>9</meta:editing-cycles>
    <meta:generator>LibreOffice/5.1.6.2$Linux_X86_64 LibreOffice_project/10m0$Build-2</meta:generator>
    <meta:document-statistic meta:table-count="0" meta:image-count="0" meta:object-count="0" meta:page-count="2" meta:paragraph-count="42" meta:word-count="449" meta:character-count="2276" meta:non-whitespace-character-count="178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9313</config:config-item>
      <config:config-item config:name="ViewAreaLeft" config:type="long">0</config:config-item>
      <config:config-item config:name="ViewAreaWidth" config:type="long">23682</config:config-item>
      <config:config-item config:name="ViewAreaHeight" config:type="long">23021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9918</config:config-item>
          <config:config-item config:name="ViewTop" config:type="long">21001</config:config-item>
          <config:config-item config:name="VisibleLeft" config:type="long">0</config:config-item>
          <config:config-item config:name="VisibleTop" config:type="long">9313</config:config-item>
          <config:config-item config:name="VisibleRight" config:type="long">23680</config:config-item>
          <config:config-item config:name="VisibleBottom" config:type="long">32332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2224349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1567311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