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Monospace" svg:font-family="Monospace"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style:font-name="Liberation Serif" fo:font-size="12pt" officeooo:rsid="001c34bb" officeooo:paragraph-rsid="001c34bb" style:font-size-asian="12pt" style:font-size-complex="12pt"/>
    </style:style>
    <style:style style:name="P2" style:family="paragraph" style:parent-style-name="Standard">
      <style:paragraph-properties fo:margin-left="0in" fo:margin-right="0in" fo:text-align="start" style:justify-single-word="false" fo:text-indent="0in" style:auto-text-indent="false"/>
    </style:style>
    <style:style style:name="P3" style:family="paragraph" style:parent-style-name="Standard">
      <style:paragraph-properties fo:margin-left="0in" fo:margin-right="0in" fo:text-align="start" style:justify-single-word="false" fo:text-indent="0in" style:auto-text-indent="false"/>
      <style:text-properties style:font-name="Liberation Serif" fo:font-size="12pt" style:font-size-asian="12pt" style:font-size-complex="12pt"/>
    </style:style>
    <style:style style:name="P4" style:family="paragraph" style:parent-style-name="Standard">
      <style:paragraph-properties fo:margin-left="0in" fo:margin-right="0in" fo:text-align="start" style:justify-single-word="false" fo:text-indent="0in" style:auto-text-indent="false"/>
      <style:text-properties fo:color="#000000" style:font-name="Liberation Serif" fo:font-size="12pt" style:font-size-asian="12pt" style:font-size-complex="12pt"/>
    </style:style>
    <style:style style:name="P5" style:family="paragraph" style:parent-style-name="Standard">
      <style:paragraph-properties fo:margin-left="0in" fo:margin-right="0in" fo:text-align="start" style:justify-single-word="false" fo:text-indent="0in" style:auto-text-indent="false"/>
      <style:text-properties fo:color="#000000" style:font-name="Monospace" fo:font-size="10pt" style:font-size-asian="10pt"/>
    </style:style>
    <style:style style:name="P6" style:family="paragraph" style:parent-style-name="Standard">
      <style:text-properties fo:color="#000000" style:font-name="Liberation Serif" fo:font-size="12pt" officeooo:rsid="001c34bb" officeooo:paragraph-rsid="001c34bb" style:font-size-asian="12pt" style:font-size-complex="12pt"/>
    </style:style>
    <style:style style:name="P7" style:family="paragraph" style:parent-style-name="Standard">
      <style:text-properties fo:color="#000000" style:font-name="Liberation Serif" fo:font-size="12pt" officeooo:rsid="001f0eeb" officeooo:paragraph-rsid="001f0eeb" style:font-size-asian="12pt" style:font-size-complex="12pt"/>
    </style:style>
    <style:style style:name="P8" style:family="paragraph" style:parent-style-name="Standard">
      <style:text-properties fo:color="#000000" style:font-name="Monospace" fo:font-size="10pt" officeooo:rsid="001c34bb" officeooo:paragraph-rsid="001c34bb" style:font-size-asian="10pt" style:font-size-complex="12pt"/>
    </style:style>
    <style:style style:name="P9" style:family="paragraph" style:parent-style-name="Standard">
      <style:text-properties fo:color="#000000" style:font-name="Monospace" fo:font-size="10pt" officeooo:rsid="001f0eeb" officeooo:paragraph-rsid="001f0eeb" style:font-size-asian="10pt" style:font-size-complex="12pt"/>
    </style:style>
    <style:style style:name="T1" style:family="text">
      <style:text-properties fo:color="#7f0055" style:font-name="Monospace" fo:font-size="10pt" fo:font-weight="bold" style:font-size-asian="10pt" style:font-weight-asian="bold"/>
    </style:style>
    <style:style style:name="T2" style:family="text">
      <style:text-properties fo:color="#7f0055" fo:font-weight="bold" style:font-weight-asian="bold"/>
    </style:style>
    <style:style style:name="T3" style:family="text">
      <style:text-properties fo:color="#000000"/>
    </style:style>
    <style:style style:name="T4" style:family="text">
      <style:text-properties fo:color="#000000" style:font-name="Monospace" fo:font-size="10pt" style:font-size-asian="10pt"/>
    </style:style>
    <style:style style:name="T5" style:family="text">
      <style:text-properties fo:color="#000000" officeooo:rsid="001d7d7f"/>
    </style:style>
    <style:style style:name="T6" style:family="text">
      <style:text-properties fo:color="#6a3e3e"/>
    </style:style>
    <style:style style:name="T7" style:family="text">
      <style:text-properties fo:color="#6a3e3e" style:font-name="Monospace" fo:font-size="10pt" style:font-size-asian="10pt"/>
    </style:style>
    <style:style style:name="T8" style:family="text">
      <style:text-properties fo:color="#0000c0"/>
    </style:style>
    <style:style style:name="T9" style:family="text">
      <style:text-properties fo:color="#0000c0" style:font-name="Monospace" fo:font-size="10pt" style:font-size-asian="10pt"/>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Dante Torello</text:p>
      <text:p text:style-name="P1">DST53 – 171007373</text:p>
      <text:p text:style-name="P1"/>
      <text:p text:style-name="P1">Problem 2:</text:p>
      <text:p text:style-name="P1"/>
      <text:p text:style-name="P1">
        1) This code achieves a time complexity of O(1) for both remove() and getValue() due to the fact that there is no iteration or searching done in either of these functions. Whenever something is going to be removed it will be removed from the end of the q, at position 
        <text:s/>
        --N:
      </text:p>
      <text:p text:style-name="P1">
        <text:span text:style-name="T2">public</text:span>
        <text:span text:style-name="T3"> </text:span>
        <text:span text:style-name="T2">int</text:span>
        <text:span text:style-name="T3"> delete(){</text:span>
      </text:p>
      <text:p text:style-name="P3">
        <text:span text:style-name="T3">
          <text:tab/>
          <text:tab/>
        </text:span>
        <text:span text:style-name="T2">int</text:span>
        <text:span text:style-name="T3"> </text:span>
        <text:span text:style-name="T6">holder</text:span>
        <text:span text:style-name="T3"> = </text:span>
        <text:span text:style-name="T8">q</text:span>
        <text:span text:style-name="T3">[--</text:span>
        <text:span text:style-name="T8">N</text:span>
        <text:span text:style-name="T3">];</text:span>
      </text:p>
      <text:p text:style-name="P3">
        <text:span text:style-name="T3">
          <text:tab/>
          <text:tab/>
        </text:span>
        <text:span text:style-name="T8">q</text:span>
        <text:span text:style-name="T3">[</text:span>
        <text:span text:style-name="T8">N</text:span>
        <text:span text:style-name="T3">] = -1;</text:span>
      </text:p>
      <text:p text:style-name="P3">
        <text:span text:style-name="T3">
          <text:tab/>
          <text:tab/>
        </text:span>
        <text:span text:style-name="T2">return</text:span>
        <text:span text:style-name="T3"> </text:span>
        <text:span text:style-name="T6">holder</text:span>
        <text:span text:style-name="T3">;</text:span>
      </text:p>
      <text:p text:style-name="P4">
        <text:tab/>
        <text:tab/>
      </text:p>
      <text:p text:style-name="P6">
        <text:tab/>
        }
      </text:p>
      <text:p text:style-name="P7">In addition to this, remove() cannot also include a resize function. That would cause remove to have a runtime of N, so the array cannot be reduced to a smaller size even if N = ¼ a.length.</text:p>
      <text:p text:style-name="P6">As seen in the code above, when attempting to delete something the code can go directly to the position in the array and delete it. Something similar is seen in the getValue function: </text:p>
      <text:p text:style-name="P6"/>
      <text:p text:style-name="P1">
        <text:span text:style-name="T2">public</text:span>
        <text:span text:style-name="T3"> </text:span>
        <text:span text:style-name="T2">int</text:span>
        <text:span text:style-name="T3"> getValue(</text:span>
        <text:span text:style-name="T2">int</text:span>
        <text:span text:style-name="T3"> </text:span>
        <text:span text:style-name="T6">i</text:span>
        <text:span text:style-name="T3">){</text:span>
      </text:p>
      <text:p text:style-name="P3">
        <text:span text:style-name="T3">
          <text:tab/>
          <text:tab/>
        </text:span>
        <text:span text:style-name="T2">if</text:span>
        <text:span text:style-name="T3">(</text:span>
        <text:span text:style-name="T6">i</text:span>
        <text:span text:style-name="T3"> &gt; </text:span>
        <text:span text:style-name="T8">N</text:span>
        <text:span text:style-name="T3">) </text:span>
        <text:span text:style-name="T2">return</text:span>
        <text:span text:style-name="T3"> -1;</text:span>
      </text:p>
      <text:p text:style-name="P3">
        <text:span text:style-name="T3">
          <text:tab/>
          <text:tab/>
        </text:span>
        <text:span text:style-name="T2">return</text:span>
        <text:span text:style-name="T3"> </text:span>
        <text:span text:style-name="T8">q</text:span>
        <text:span text:style-name="T3">[</text:span>
        <text:span text:style-name="T6">i</text:span>
        <text:span text:style-name="T3">];</text:span>
      </text:p>
      <text:p text:style-name="P6">
        <text:tab/>
        }
      </text:p>
      <text:p text:style-name="P6"/>
      <text:p text:style-name="P6">There is no searching for the specific index that you are trying to find, the function goes directly to that index and returns it.</text:p>
      <text:p text:style-name="P6"/>
      <text:p text:style-name="P1">
        <text:span text:style-name="T3">2) The add function achieves O(N) due to the shift that is within the function. In order to make delete have a runtime of O(N) add had to eat most of the time. When there are already some elements in the queue, in order to make it so that deletion can just remove the element that is in position –N, add must shift over the elements making it so that way the first thing that was entered is in a higher index </text:span>
        <text:span text:style-name="T5">towards the right of the array</text:span>
        <text:span text:style-name="T3">
          . 
          <text:s/>
          The shift to the right creates a runtime of O(N). 
        </text:span>
      </text:p>
      <text:p text:style-name="P1">
        <text:span text:style-name="T1">public</text:span>
        <text:span text:style-name="T4"> </text:span>
        <text:span text:style-name="T1">void</text:span>
        <text:span text:style-name="T4"> add(</text:span>
        <text:span text:style-name="T1">int</text:span>
        <text:span text:style-name="T4"> </text:span>
        <text:span text:style-name="T7">a</text:span>
        <text:span text:style-name="T4">){</text:span>
      </text:p>
      <text:p text:style-name="P2">
        <text:span text:style-name="T4">
          <text:tab/>
          <text:tab/>
        </text:span>
        <text:span text:style-name="T1">if</text:span>
        <text:span text:style-name="T4">(</text:span>
        <text:span text:style-name="T9">N</text:span>
        <text:span text:style-name="T4"> == 0) {</text:span>
      </text:p>
      <text:p text:style-name="P2">
        <text:span text:style-name="T4">
          <text:tab/>
          <text:tab/>
          <text:tab/>
        </text:span>
        <text:span text:style-name="T9">q</text:span>
        <text:span text:style-name="T4">[0] = </text:span>
        <text:span text:style-name="T7">a</text:span>
        <text:span text:style-name="T4">;</text:span>
      </text:p>
      <text:p text:style-name="P2">
        <text:span text:style-name="T4">
          <text:tab/>
          <text:tab/>
          <text:tab/>
        </text:span>
        <text:span text:style-name="T9">N</text:span>
        <text:span text:style-name="T4">++;</text:span>
      </text:p>
      <text:p text:style-name="P5">
        <text:tab/>
        <text:tab/>
        }
      </text:p>
      <text:p text:style-name="P2">
        <text:span text:style-name="T4">
          <text:tab/>
          <text:tab/>
        </text:span>
        <text:span text:style-name="T1">else</text:span>
        <text:span text:style-name="T4">{</text:span>
      </text:p>
      <text:p text:style-name="P2">
        <text:span text:style-name="T4">
          <text:tab/>
          <text:tab/>
          <text:tab/>
        </text:span>
        <text:span text:style-name="T1">for</text:span>
        <text:span text:style-name="T4">(</text:span>
        <text:span text:style-name="T1">int</text:span>
        <text:span text:style-name="T4"> </text:span>
        <text:span text:style-name="T7">i</text:span>
        <text:span text:style-name="T4"> = </text:span>
        <text:span text:style-name="T9">q</text:span>
        <text:span text:style-name="T4">.</text:span>
        <text:span text:style-name="T9">length</text:span>
        <text:span text:style-name="T4">-1; </text:span>
        <text:span text:style-name="T7">i</text:span>
        <text:span text:style-name="T4"> &gt;0; </text:span>
        <text:span text:style-name="T7">i</text:span>
        <text:span text:style-name="T4">--){</text:span>
      </text:p>
      <text:p text:style-name="P2">
        <text:span text:style-name="T4">
          <text:tab/>
          <text:tab/>
          <text:tab/>
          <text:tab/>
        </text:span>
        <text:span text:style-name="T9">q</text:span>
        <text:span text:style-name="T4">[</text:span>
        <text:span text:style-name="T7">i</text:span>
        <text:span text:style-name="T4">] = </text:span>
        <text:span text:style-name="T9">q</text:span>
        <text:span text:style-name="T4">[</text:span>
        <text:span text:style-name="T7">i</text:span>
        <text:span text:style-name="T4">-1]; </text:span>
      </text:p>
      <text:p text:style-name="P5">
        <text:tab/>
        <text:tab/>
        <text:tab/>
        }
      </text:p>
      <text:p text:style-name="P2">
        <text:span text:style-name="T4">
          <text:tab/>
          <text:tab/>
          <text:tab/>
        </text:span>
        <text:span text:style-name="T9">q</text:span>
        <text:span text:style-name="T4">[0] = </text:span>
        <text:span text:style-name="T7">a</text:span>
        <text:span text:style-name="T4">;</text:span>
      </text:p>
      <text:p text:style-name="P2">
        <text:span text:style-name="T4">
          <text:tab/>
          <text:tab/>
          <text:tab/>
        </text:span>
        <text:span text:style-name="T9">N</text:span>
        <text:span text:style-name="T4">++;</text:span>
      </text:p>
      <text:p text:style-name="P5">
        <text:tab/>
        <text:tab/>
        }
      </text:p>
      <text:p text:style-name="P8">
        <text:tab/>
        }
      </text:p>
      <text:p text:style-name="P8"/>
      <text:p text:style-name="P9">The add function should also check the size of the array needed, and if there is going to be overflow should double the size of the array. This would also cause a runtme of O(N).</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2018-11-02T17:58:59.505970639</meta:creation-date>
    <dc:date>2018-11-02T18:08:59.627381374</dc:date>
    <meta:editing-duration>PT8M54S</meta:editing-duration>
    <meta:editing-cycles>4</meta:editing-cycles>
    <meta:generator>LibreOffice/5.1.6.2$Linux_X86_64 LibreOffice_project/10m0$Build-2</meta:generator>
    <meta:document-statistic meta:table-count="0" meta:image-count="0" meta:object-count="0" meta:page-count="1" meta:paragraph-count="32" meta:word-count="343" meta:character-count="1776" meta:non-whitespace-character-count="1416"/>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5715</config:config-item>
      <config:config-item config:name="ViewAreaLeft" config:type="long">0</config:config-item>
      <config:config-item config:name="ViewAreaWidth" config:type="long">49135</config:config-item>
      <config:config-item config:name="ViewAreaHeight" config:type="long">23047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18957</config:config-item>
          <config:config-item config:name="ViewTop" config:type="long">24656</config:config-item>
          <config:config-item config:name="VisibleLeft" config:type="long">0</config:config-item>
          <config:config-item config:name="VisibleTop" config:type="long">5715</config:config-item>
          <config:config-item config:name="VisibleRight" config:type="long">49133</config:config-item>
          <config:config-item config:name="VisibleBottom" config:type="long">28760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true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true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false</config:config-item>
      <config:config-item config:name="Rsid" config:type="int">2100397</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1848507</config:config-item>
      <config:config-item config:name="StylesNoDefault" config:type="boolean">true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Monospace" svg:font-family="Monospace"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