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74f6a" officeooo:paragraph-rsid="00174f6a"/>
    </style:style>
    <style:style style:name="P2" style:family="paragraph" style:parent-style-name="Standard">
      <style:text-properties officeooo:rsid="00180571" officeooo:paragraph-rsid="0018057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Dante Torello</text:p>
      <text:p text:style-name="P1">Problem 3</text:p>
      <text:p text:style-name="P1"/>
      <text:p text:style-name="P1">The solution does not achieve log(N), it achieves O(N) time due to the fact that it simply searches through the entire data structure in order to locate the correct value. </text:p>
      <text:p text:style-name="P1"/>
      <text:p text:style-name="P2">In order to achieve log(N) time some form of binary search must be achieved to eliminate half of the values in the data structure at a time, which achieves a time of log(N).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2018-11-02T18:33:08.340167748</meta:creation-date>
    <dc:date>2018-11-02T18:34:51.364013771</dc:date>
    <meta:editing-duration>PT1M42S</meta:editing-duration>
    <meta:editing-cycles>2</meta:editing-cycles>
    <meta:generator>LibreOffice/5.1.6.2$Linux_X86_64 LibreOffice_project/10m0$Build-2</meta:generator>
    <meta:document-statistic meta:table-count="0" meta:image-count="0" meta:object-count="0" meta:page-count="1" meta:paragraph-count="4" meta:word-count="67" meta:character-count="367" meta:non-whitespace-character-count="30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46092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26111</config:config-item>
          <config:config-item config:name="ViewTop" config:type="long">5909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46090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1574257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1527658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