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Problem 3:</w:t>
      </w:r>
    </w:p>
    <w:p>
      <w:pPr>
        <w:pStyle w:val="Normal"/>
        <w:rPr/>
      </w:pPr>
      <w:r>
        <w:rPr/>
      </w:r>
    </w:p>
    <w:p>
      <w:pPr>
        <w:pStyle w:val="Normal"/>
        <w:rPr/>
      </w:pPr>
      <w:r>
        <w:rPr/>
        <w:t xml:space="preserve">1. To get log of N times one much split the link list like divide and conqueror. One such way is using binary search. Using binary search one must divide the list in half and compare the right and the left with the midpoint of the list. If the number searching was less than we look at the left half and if the number were searching it larger we will look  at the right half of the list.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Pages>
  <Words>80</Words>
  <Characters>318</Characters>
  <CharactersWithSpaces>398</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2018-11-02T18:34:37Z</dcterms:created>
  <dc:creator/>
  <dc:description/>
  <dc:language>en-US</dc:language>
  <cp:lastModifiedBy/>
  <dcterms:modified xsi:type="dcterms:W3CDTF">2018-11-02T18:37:50Z</dcterms:modified>
  <cp:revision>1</cp:revision>
  <dc:subject/>
  <dc:title/>
</cp:coreProperties>
</file>