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 2.</w:t>
      </w:r>
    </w:p>
    <w:p>
      <w:pPr>
        <w:pStyle w:val="Normal"/>
        <w:rPr/>
      </w:pPr>
      <w:r>
        <w:rPr/>
        <w:t xml:space="preserve">1. The remove() function achieves O(1) because by using the line of code “self.alist.pop()” it immediately goes to the last element in the list (which is the earliest element to have entered the list) and removes that element. It does not have to iterate through the list so the time complexity is O(1). </w:t>
        <w:br/>
        <w:t>Similarly, getValue() uses the index given to find the specific element. This makes it O(1) because it goes to the right element position immediately rather than iterating through the list.</w:t>
      </w:r>
    </w:p>
    <w:p>
      <w:pPr>
        <w:pStyle w:val="Normal"/>
        <w:rPr/>
      </w:pPr>
      <w:r>
        <w:rPr/>
      </w:r>
    </w:p>
    <w:p>
      <w:pPr>
        <w:pStyle w:val="Normal"/>
        <w:rPr/>
      </w:pPr>
      <w:r>
        <w:rPr/>
        <w:t xml:space="preserve">2. The add() function achives O(1) and not O(N) because it immediately adds the element to the front of the list. It does not have to go though the list of N elements.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1</Pages>
  <Words>118</Words>
  <Characters>555</Characters>
  <CharactersWithSpaces>672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2018-11-02T17:28:16Z</dcterms:created>
  <dc:creator/>
  <dc:description/>
  <dc:language>en-US</dc:language>
  <cp:lastModifiedBy/>
  <dcterms:modified xsi:type="dcterms:W3CDTF">2018-11-02T18:06:05Z</dcterms:modified>
  <cp:revision>1</cp:revision>
  <dc:subject/>
  <dc:title/>
</cp:coreProperties>
</file>