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solution achieves O(</w:t>
      </w:r>
      <w:r>
        <w:rPr/>
        <w:t>N</w:t>
      </w:r>
      <w:r>
        <w:rPr/>
        <w:t xml:space="preserve">logN) because it uses a recursive algorithm to find the certain value. The solution calls the function self.remove() each time until it reaches the value that has to be found. Every time the value that is removed couldn’t be found, it removes the next element in the list by calling the remove function again. </w:t>
      </w:r>
      <w:r>
        <w:rPr/>
        <w:t>But it runs through the recursion using a while loop giving it the N time complexity. Since the recursion is nested, the time complexity is O(NlogN).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83</Words>
  <Characters>402</Characters>
  <CharactersWithSpaces>484</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2018-11-02T18:06:10Z</dcterms:created>
  <dc:creator/>
  <dc:description/>
  <dc:language>en-US</dc:language>
  <cp:lastModifiedBy/>
  <dcterms:modified xsi:type="dcterms:W3CDTF">2018-11-02T18:35:43Z</dcterms:modified>
  <cp:revision>2</cp:revision>
  <dc:subject/>
  <dc:title/>
</cp:coreProperties>
</file>