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Problem 3:</w:t>
      </w:r>
    </w:p>
    <w:p>
      <w:pPr/>
      <w:r>
        <w:t>I encountered some issues to import data structure from problem 2,</w:t>
      </w:r>
    </w:p>
    <w:p>
      <w:pPr/>
      <w:r>
        <w:t>1,</w:t>
      </w:r>
    </w:p>
    <w:p>
      <w:pPr/>
      <w:r>
        <w:t>O(N lonN) is achievable if I increment and compare every other element of the linked list until I either find the value or exceed, then come back by one element.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91D03"/>
    <w:rsid w:val="36391D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2018-11-02T18:37:00Z</dcterms:created>
  <dc:creator>jl2088</dc:creator>
  <cp:lastModifiedBy>jl2088</cp:lastModifiedBy>
  <dcterms:modified xsi:type="dcterms:W3CDTF">2018-11-02T18:40:27Z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