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Pictures/10000000000000F90000009CDB0AAA910E5BC521.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text-properties officeooo:rsid="001d791b" officeooo:paragraph-rsid="001d791b"/>
    </style:style>
    <style:style style:name="P2" style:family="paragraph" style:parent-style-name="Standard">
      <style:text-properties officeooo:rsid="001df9b0" officeooo:paragraph-rsid="001df9b0"/>
    </style:style>
    <style:style style:name="P3" style:family="paragraph" style:parent-style-name="Standard">
      <style:text-properties fo:font-weight="normal" officeooo:rsid="001df9b0" officeooo:paragraph-rsid="001df9b0" style:font-weight-asian="normal" style:font-weight-complex="normal"/>
    </style:style>
    <style:style style:name="P4" style:family="paragraph" style:parent-style-name="Standard">
      <style:text-properties fo:font-weight="normal" officeooo:rsid="001eb056" officeooo:paragraph-rsid="001eb056" style:font-weight-asian="normal" style:font-weight-complex="normal"/>
    </style:style>
    <style:style style:name="P5" style:family="paragraph" style:parent-style-name="Standard">
      <style:text-properties fo:font-weight="normal" officeooo:rsid="001eb056" officeooo:paragraph-rsid="001eb056" fo:background-color="#ffff00" style:font-weight-asian="normal" style:font-weight-complex="normal"/>
    </style:style>
    <style:style style:name="P6" style:family="paragraph" style:parent-style-name="Standard">
      <style:text-properties officeooo:rsid="001df9b0" officeooo:paragraph-rsid="001df9b0"/>
    </style:style>
    <style:style style:name="T1" style:family="text">
      <style:text-properties officeooo:rsid="001df9b0"/>
    </style:style>
    <style:style style:name="T2" style:family="text">
      <style:text-properties fo:font-weight="bold" style:font-weight-asian="bold" style:font-weight-complex="bold"/>
    </style:style>
    <style:style style:name="T3" style:family="text">
      <style:text-properties fo:font-weight="normal" style:font-weight-asian="normal" style:font-weight-complex="normal"/>
    </style:style>
    <style:style style:name="T4" style:family="text">
      <style:text-properties fo:background-color="#ffff00" loext:char-shading-value="0"/>
    </style:style>
    <style:style style:name="T5" style:family="text">
      <style:text-properties officeooo:rsid="001eb056"/>
    </style:style>
    <style:style style:name="fr1" style:family="graphic" style:parent-style-name="Graphics">
      <style:graphic-properties style:horizontal-pos="left" style:horizontal-rel="paragraph" style:mirror="none" fo:clip="rect(0in, 0in, 0in, 0in)" draw:luminance="0%" draw:contrast="0%" draw:red="0%" draw:green="0%" draw:blue="0%" draw:gamma="100%" draw:color-inversion="false" draw:image-opacity="100%" draw:color-mode="standard"/>
    </style:style>
  </office:automatic-styles>
  <office:body>
    <office:text>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Albert Joshua Capistrano</text:p>
      <text:p text:style-name="P1">RUID: 182004011</text:p>
      <text:p text:style-name="P1">Problem 1</text:p>
      <text:p text:style-name="P1"/>
      <text:p text:style-name="P1">
        1. My choice of algorithm was the mergesort. This satisfies the relative ordering requirement because this algorithm follows the divide and conquer method, which divides the given array into halves until the size of that array is less than or equal to one. 
        <text:span text:style-name="T1">Once this is complete, it compares the value to the next value and swaps if it is greater.</text:span>
         As we look at the code below, we can see where this is implemented:
      </text:p>
      <text:p text:style-name="P2">
        <draw:frame draw:style-name="fr1" draw:name="Image1" text:anchor-type="paragraph" svg:width="2.5937in" svg:height="1.6252in" draw:z-index="0">
          <draw:image xlink:href="Pictures/10000000000000F90000009CDB0AAA910E5BC521.png" xlink:type="simple" xlink:show="embed" xlink:actuate="onLoad"/>
        </draw:frame>
        We can see that this function divides the given array by two and since a recursion is performed within the function, this will keep performing until the necessary requirement is met. We can conclude that this satisfies the ordering requirement.
      </text:p>
      <text:p text:style-name="P2"/>
      <text:p text:style-name="P2"/>
      <text:p text:style-name="P2"/>
      <text:p text:style-name="P2"/>
      <text:p text:style-name="P2"/>
      <text:p text:style-name="P2"/>
      <text:p text:style-name="P2">
        2. The best-case time complexity in this code is 
        <text:span text:style-name="T2">O(Nlog(N))</text:span>
        <text:span text:style-name="T3">. If we take a look at the code below:</text:span>
      </text:p>
      <text:p text:style-name="P2">
        <text:span text:style-name="T3"/>
      </text:p>
      <text:p text:style-name="P4">
        <text:s/>
        if len(x) &lt;= 1:
      </text:p>
      <text:p text:style-name="P4">
        <text:s text:c="8"/>
        return x
      </text:p>
      <text:p text:style-name="P4">
        <text:s text:c="4"/>
      </text:p>
      <text:p text:style-name="P4">
        <text:s text:c="4"/>
        <text:span text:style-name="T4">mid = len(x) // 2</text:span>
      </text:p>
      <text:p text:style-name="P5">
        <text:s text:c="4"/>
      </text:p>
      <text:p text:style-name="P5">
        <text:s text:c="4"/>
        left = Problem1Sort(x[:mid])
      </text:p>
      <text:p text:style-name="P5">
        <text:s text:c="4"/>
        right = Problem1Sort(x[mid:])
      </text:p>
      <text:p text:style-name="P5">
        <text:s text:c="4"/>
        a = merge(left,right)
      </text:p>
      <text:p text:style-name="P4">
        <text:s text:c="4"/>
        return a
      </text:p>
      <text:p text:style-name="P4">
        <text:s text:c="4"/>
      </text:p>
      <text:p text:style-name="P3">
        Here we can see that two functions are being used in the whole sorting process, a merge and the the actual sorting function. Also, since this is a recursive function, we know that this will result with a time complexity of O(Nlog(N)). We can see that the process of dividing the array until necessary and sorting it this way will give us a best-case time complexity of 
        <text:span text:style-name="T2">(Nlog(N)) </text:span>
        <text:span text:style-name="T5">because it will only have to perform the sorting process once, which results in the given time complexity</text:span>
        <text:span text:style-name="T2">. </text:span>
      </text:p>
      <text:p text:style-name="P3">
        <text:span text:style-name="T2"/>
      </text:p>
      <text:p text:style-name="P4">
        3. The worst case scenario is also 
        <text:span text:style-name="T2">O(Nlog(N))</text:span>
         because if we take a look at the given code snippet in problem 2 and the explanation from problem 1, we can see that the worst-case time complexity will be the same. Since the sorting will always be done only once.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2018-11-02T17:53:10.647587595</meta:creation-date>
    <meta:editing-duration>PT4M30S</meta:editing-duration>
    <meta:editing-cycles>3</meta:editing-cycles>
    <meta:generator>LibreOffice/5.1.6.2$Linux_X86_64 LibreOffice_project/10m0$Build-2</meta:generator>
    <dc:date>2018-11-02T17:57:40.140096591</dc:date>
    <meta:document-statistic meta:table-count="0" meta:image-count="1" meta:object-count="0" meta:page-count="1" meta:paragraph-count="18" meta:word-count="298" meta:character-count="1717" meta:non-whitespace-character-count="1392"/>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185</config:config-item>
      <config:config-item config:name="ViewAreaLeft" config:type="long">0</config:config-item>
      <config:config-item config:name="ViewAreaWidth" config:type="long">46092</config:config-item>
      <config:config-item config:name="ViewAreaHeight" config:type="long">21909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24149</config:config-item>
          <config:config-item config:name="ViewTop" config:type="long">21488</config:config-item>
          <config:config-item config:name="VisibleLeft" config:type="long">0</config:config-item>
          <config:config-item config:name="VisibleTop" config:type="long">185</config:config-item>
          <config:config-item config:name="VisibleRight" config:type="long">46090</config:config-item>
          <config:config-item config:name="VisibleBottom" config:type="long">22093</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2011222</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1931547</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