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01f13e" officeooo:paragraph-rsid="0001f13e"/>
    </style:style>
    <style:style style:name="P2" style:family="paragraph" style:parent-style-name="Standard">
      <style:text-properties fo:font-weight="normal" officeooo:rsid="0001f13e" officeooo:paragraph-rsid="0001f13e" style:font-weight-asian="normal" style:font-weight-complex="normal"/>
    </style:style>
    <style:style style:name="T1" style:family="text">
      <style:text-properties fo:font-weight="bold" style:font-weight-asian="bold" style:font-weight-complex="bold"/>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Albert Joshua Capistrano</text:p>
      <text:p text:style-name="P1">RUID: 182004011</text:p>
      <text:p text:style-name="P1">Problem 2 Explanation</text:p>
      <text:p text:style-name="P1"/>
      <text:p text:style-name="P1">
        1. My implementation achieves O(1) time for remove() and for getValue(). For the remove function, we can see that it is simply holding that value in a temporary variable, nulling the value in the array and returning that value. 
        <text:span text:style-name="T1">This whole process only takes O(1) time complexity.</text:span>
      </text:p>
      <text:p text:style-name="P2">
        For the get value function we can see that it simply returns the value passed through the function, and returns that value. 
        <text:span text:style-name="T1">Overall this is also O(1) time complexity.</text:span>
      </text:p>
      <text:p text:style-name="P1"/>
      <text:p text:style-name="P1">def remove(self):</text:p>
      <text:p text:style-name="P1">
        <text:s text:c="8"/>
        temp = self.items[0]
      </text:p>
      <text:p text:style-name="P1">
        <text:s text:c="8"/>
        self.items[0] = None
      </text:p>
      <text:p text:style-name="P1">
        <text:s text:c="8"/>
        print(str(temp) + " removed,")
      </text:p>
      <text:p text:style-name="P1">
        <text:s text:c="8"/>
        return temp
      </text:p>
      <text:p text:style-name="P1">
        <text:s text:c="8"/>
      </text:p>
      <text:p text:style-name="P1">
        <text:s text:c="4"/>
        def getValue(self , i):
      </text:p>
      <text:p text:style-name="P1">
        <text:s text:c="8"/>
        print("Returned value at index " + str(i) + ": ")
      </text:p>
      <text:p text:style-name="P1">
        <text:s text:c="8"/>
        return self.items[i]
      </text:p>
      <text:p text:style-name="P1"/>
      <text:p text:style-name="P1">
        2. For my implementation for add() we can see below that the time complexity depends on how many objects are inserted into the current array, and then goes to that next index and adds the value there. Since we are keeping track of the index, we are performing the add() function in 
        <text:span text:style-name="T1">O(1) time.</text:span>
      </text:p>
      <text:p text:style-name="P1"/>
      <text:p text:style-name="P1">
        <text:s text:c="4"/>
        def add(self, i):
      </text:p>
      <text:p text:style-name="P1">
        <text:s text:c="8"/>
        self.items[self.size] = i
      </text:p>
      <text:p text:style-name="P1">
        <text:s text:c="8"/>
        self.size+=1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2018-11-02T17:57:47.021903073</meta:creation-date>
    <dc:date>2018-11-02T18:04:31.633699583</dc:date>
    <meta:editing-duration>PT6M44S</meta:editing-duration>
    <meta:editing-cycles>1</meta:editing-cycles>
    <meta:document-statistic meta:table-count="0" meta:image-count="0" meta:object-count="0" meta:page-count="1" meta:paragraph-count="18" meta:word-count="175" meta:character-count="1121" meta:non-whitespace-character-count="883"/>
    <meta:generator>LibreOffice/5.1.6.2$Linux_X86_64 LibreOffice_project/10m0$Build-2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46092</config:config-item>
      <config:config-item config:name="ViewAreaHeight" config:type="long">21909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17161</config:config-item>
          <config:config-item config:name="ViewTop" config:type="long">15159</config:config-item>
          <config:config-item config:name="VisibleLeft" config:type="long">0</config:config-item>
          <config:config-item config:name="VisibleTop" config:type="long">0</config:config-item>
          <config:config-item config:name="VisibleRight" config:type="long">46090</config:config-item>
          <config:config-item config:name="VisibleBottom" config:type="long">21908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127294</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127294</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