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solution acheives O(logN) time by traversing the list in powers of two instead of linearly. The problem is when you overshoot you have to go backwards linearly.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1</Pages>
  <Words>28</Words>
  <Characters>138</Characters>
  <CharactersWithSpaces>165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2018-11-02T18:17:31Z</dcterms:created>
  <dc:creator/>
  <dc:description/>
  <dc:language>en-US</dc:language>
  <cp:lastModifiedBy/>
  <dcterms:modified xsi:type="dcterms:W3CDTF">2018-11-02T18:38:32Z</dcterms:modified>
  <cp:revision>1</cp:revision>
  <dc:subject/>
  <dc:title/>
</cp:coreProperties>
</file>