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1C6" w:rsidRDefault="00D8387B" w:rsidP="00D8387B">
      <w:pPr>
        <w:pStyle w:val="a3"/>
      </w:pPr>
      <w:r>
        <w:rPr>
          <w:rFonts w:hint="eastAsia"/>
        </w:rPr>
        <w:t xml:space="preserve">In-vivo project </w:t>
      </w:r>
      <w:bookmarkStart w:id="0" w:name="_GoBack"/>
      <w:bookmarkEnd w:id="0"/>
    </w:p>
    <w:p w:rsidR="00D8387B" w:rsidRDefault="00D8387B"/>
    <w:p w:rsidR="00D8387B" w:rsidRDefault="00D8387B"/>
    <w:p w:rsidR="00182A10" w:rsidRDefault="00182A10">
      <w:r>
        <w:rPr>
          <w:rFonts w:hint="eastAsia"/>
        </w:rPr>
        <w:t xml:space="preserve">In this report, I </w:t>
      </w:r>
      <w:r>
        <w:t>briefly</w:t>
      </w:r>
      <w:r>
        <w:rPr>
          <w:rFonts w:hint="eastAsia"/>
        </w:rPr>
        <w:t xml:space="preserve"> </w:t>
      </w:r>
      <w:r w:rsidR="004B6C36">
        <w:rPr>
          <w:rFonts w:hint="eastAsia"/>
        </w:rPr>
        <w:t>introduce t</w:t>
      </w:r>
      <w:r w:rsidR="009113E5">
        <w:rPr>
          <w:rFonts w:hint="eastAsia"/>
        </w:rPr>
        <w:t xml:space="preserve">he structure of in-vivo and </w:t>
      </w:r>
      <w:r w:rsidR="004B6C36">
        <w:rPr>
          <w:rFonts w:hint="eastAsia"/>
        </w:rPr>
        <w:t xml:space="preserve">what </w:t>
      </w:r>
      <w:r w:rsidR="00DB02DF">
        <w:rPr>
          <w:rFonts w:hint="eastAsia"/>
        </w:rPr>
        <w:t>functions each file implement</w:t>
      </w:r>
      <w:r w:rsidR="004B6C36">
        <w:rPr>
          <w:rFonts w:hint="eastAsia"/>
        </w:rPr>
        <w:t>.</w:t>
      </w:r>
    </w:p>
    <w:p w:rsidR="004B6C36" w:rsidRPr="00DB02DF" w:rsidRDefault="004B6C36"/>
    <w:p w:rsidR="004B6C36" w:rsidRDefault="00004404" w:rsidP="00004404">
      <w:pPr>
        <w:pStyle w:val="a5"/>
        <w:numPr>
          <w:ilvl w:val="0"/>
          <w:numId w:val="1"/>
        </w:numPr>
        <w:ind w:firstLineChars="0"/>
      </w:pPr>
      <w:r>
        <w:rPr>
          <w:rFonts w:hint="eastAsia"/>
        </w:rPr>
        <w:t>How it works:</w:t>
      </w:r>
    </w:p>
    <w:p w:rsidR="00004404" w:rsidRDefault="003074E9" w:rsidP="00EE0085">
      <w:r>
        <w:rPr>
          <w:rFonts w:hint="eastAsia"/>
        </w:rPr>
        <w:t xml:space="preserve">(Files are in the invivoCompiler folder) </w:t>
      </w:r>
    </w:p>
    <w:p w:rsidR="00451A3F" w:rsidRDefault="00451A3F" w:rsidP="00EE0085">
      <w:r>
        <w:t xml:space="preserve">* </w:t>
      </w:r>
      <w:r w:rsidR="007967B2">
        <w:rPr>
          <w:rFonts w:hint="eastAsia"/>
        </w:rPr>
        <w:t>The segment of code you want to test</w:t>
      </w:r>
      <w:r>
        <w:t xml:space="preserve"> (demo.c)</w:t>
      </w:r>
    </w:p>
    <w:p w:rsidR="00451A3F" w:rsidRDefault="00451A3F" w:rsidP="00EE0085">
      <w:r>
        <w:t>* create a configuration file (demoTestInsert.ic) that specifies the signatures of the methods for which you want to insert tests, and then the code of the tests themselves, along with the probability with which the test should run.</w:t>
      </w:r>
    </w:p>
    <w:p w:rsidR="00DF50A2" w:rsidRDefault="00451A3F" w:rsidP="00EE0085">
      <w:r>
        <w:t>* run the "invivo compiler" (precompile.pl) with the two other files as arguments. It will convert demo.c to output.c which will con</w:t>
      </w:r>
      <w:r w:rsidR="00DF50A2">
        <w:t>tain all the instrumented code.</w:t>
      </w:r>
      <w:r w:rsidR="00917B45">
        <w:rPr>
          <w:rFonts w:hint="eastAsia"/>
        </w:rPr>
        <w:t xml:space="preserve"> (./precompile.pl demo.c output.c)</w:t>
      </w:r>
    </w:p>
    <w:p w:rsidR="00451A3F" w:rsidRDefault="00451A3F" w:rsidP="00EE0085">
      <w:r>
        <w:t>Then compile your code as normal, using the newly genera</w:t>
      </w:r>
      <w:r w:rsidR="00DF50A2">
        <w:t>ted code (output.c) as well as</w:t>
      </w:r>
      <w:r w:rsidR="00EE0085">
        <w:rPr>
          <w:rFonts w:hint="eastAsia"/>
        </w:rPr>
        <w:t xml:space="preserve"> </w:t>
      </w:r>
      <w:r>
        <w:t>InVivoController.c, which contains some helper functions.</w:t>
      </w:r>
    </w:p>
    <w:p w:rsidR="007C14DC" w:rsidRDefault="007C14DC" w:rsidP="00EE0085"/>
    <w:p w:rsidR="007C14DC" w:rsidRDefault="007C14DC" w:rsidP="007C14DC">
      <w:pPr>
        <w:pStyle w:val="a5"/>
        <w:numPr>
          <w:ilvl w:val="0"/>
          <w:numId w:val="1"/>
        </w:numPr>
        <w:ind w:firstLineChars="0"/>
      </w:pPr>
      <w:r>
        <w:rPr>
          <w:rFonts w:hint="eastAsia"/>
        </w:rPr>
        <w:t>How to transfer demo.c into output.c</w:t>
      </w:r>
    </w:p>
    <w:p w:rsidR="00D15A23" w:rsidRDefault="00D15A23" w:rsidP="00D15A23">
      <w:r>
        <w:t>Let's say you have a piece of code and you have some function like this:</w:t>
      </w:r>
    </w:p>
    <w:p w:rsidR="00D15A23" w:rsidRDefault="00D15A23" w:rsidP="00D15A23"/>
    <w:p w:rsidR="00D15A23" w:rsidRDefault="00D15A23" w:rsidP="00D15A23">
      <w:r>
        <w:t>int add(int x, int y) {</w:t>
      </w:r>
    </w:p>
    <w:p w:rsidR="00D15A23" w:rsidRDefault="00D15A23" w:rsidP="00D15A23">
      <w:r>
        <w:t xml:space="preserve">   return x + y;</w:t>
      </w:r>
    </w:p>
    <w:p w:rsidR="00D15A23" w:rsidRDefault="00D15A23" w:rsidP="00D15A23">
      <w:r>
        <w:t>}</w:t>
      </w:r>
    </w:p>
    <w:p w:rsidR="00D15A23" w:rsidRDefault="00D15A23" w:rsidP="00D15A23"/>
    <w:p w:rsidR="00D15A23" w:rsidRDefault="00D15A23" w:rsidP="00D15A23">
      <w:r>
        <w:t>And you want to execute the invivo test(s) for that funct</w:t>
      </w:r>
      <w:r w:rsidR="004673BE">
        <w:t xml:space="preserve">ion. What you would need is to </w:t>
      </w:r>
      <w:r>
        <w:t>rewrite the existing code into something like this:</w:t>
      </w:r>
    </w:p>
    <w:p w:rsidR="00D15A23" w:rsidRDefault="00D15A23" w:rsidP="00D15A23"/>
    <w:p w:rsidR="00D15A23" w:rsidRDefault="00D15A23" w:rsidP="00D15A23">
      <w:r>
        <w:t>// this is the original code, but renamed</w:t>
      </w:r>
    </w:p>
    <w:p w:rsidR="00D15A23" w:rsidRDefault="00D15A23" w:rsidP="00D15A23">
      <w:r>
        <w:t>int _add(int x, int y) {</w:t>
      </w:r>
    </w:p>
    <w:p w:rsidR="00D15A23" w:rsidRDefault="00D15A23" w:rsidP="00D15A23">
      <w:r>
        <w:t xml:space="preserve">   return x + y;</w:t>
      </w:r>
    </w:p>
    <w:p w:rsidR="00D15A23" w:rsidRDefault="00D15A23" w:rsidP="00D15A23">
      <w:r>
        <w:t>}</w:t>
      </w:r>
    </w:p>
    <w:p w:rsidR="00D15A23" w:rsidRDefault="00D15A23" w:rsidP="00D15A23">
      <w:r>
        <w:t>// this now wraps the original</w:t>
      </w:r>
    </w:p>
    <w:p w:rsidR="00D15A23" w:rsidRDefault="00D15A23" w:rsidP="00D15A23">
      <w:r>
        <w:t>int add(int x, int y) {</w:t>
      </w:r>
    </w:p>
    <w:p w:rsidR="00D15A23" w:rsidRDefault="00D15A23" w:rsidP="00D15A23">
      <w:r>
        <w:t xml:space="preserve">   // see if we should run a test</w:t>
      </w:r>
    </w:p>
    <w:p w:rsidR="00D15A23" w:rsidRDefault="00D15A23" w:rsidP="00D15A23">
      <w:r>
        <w:t xml:space="preserve">   if (should_run_test("add")) {</w:t>
      </w:r>
    </w:p>
    <w:p w:rsidR="00D15A23" w:rsidRDefault="00D15A23" w:rsidP="00D15A23">
      <w:r>
        <w:t xml:space="preserve">      // if so, fork</w:t>
      </w:r>
    </w:p>
    <w:p w:rsidR="00D15A23" w:rsidRDefault="00D15A23" w:rsidP="00D15A23">
      <w:r>
        <w:t xml:space="preserve">      if (fork() == 0) {</w:t>
      </w:r>
    </w:p>
    <w:p w:rsidR="00D15A23" w:rsidRDefault="00D15A23" w:rsidP="00D15A23">
      <w:r>
        <w:t xml:space="preserve">         // this is the child... run a test</w:t>
      </w:r>
    </w:p>
    <w:p w:rsidR="00D15A23" w:rsidRDefault="00D15A23" w:rsidP="00D15A23">
      <w:r>
        <w:t xml:space="preserve">         test_add(x, y);</w:t>
      </w:r>
    </w:p>
    <w:p w:rsidR="00D15A23" w:rsidRDefault="00D15A23" w:rsidP="00D15A23">
      <w:r>
        <w:t xml:space="preserve">         exit(0);</w:t>
      </w:r>
    </w:p>
    <w:p w:rsidR="00D15A23" w:rsidRDefault="00D15A23" w:rsidP="00D15A23">
      <w:r>
        <w:t xml:space="preserve">      }</w:t>
      </w:r>
    </w:p>
    <w:p w:rsidR="00D15A23" w:rsidRDefault="00D15A23" w:rsidP="00D15A23">
      <w:r>
        <w:t xml:space="preserve">   }</w:t>
      </w:r>
    </w:p>
    <w:p w:rsidR="00D15A23" w:rsidRDefault="00D15A23" w:rsidP="00D15A23">
      <w:r>
        <w:lastRenderedPageBreak/>
        <w:t xml:space="preserve">   // if we don't run a test, or if this</w:t>
      </w:r>
    </w:p>
    <w:p w:rsidR="00D15A23" w:rsidRDefault="00D15A23" w:rsidP="00D15A23">
      <w:r>
        <w:t xml:space="preserve">   // is the parent after the fork, just</w:t>
      </w:r>
    </w:p>
    <w:p w:rsidR="00D15A23" w:rsidRDefault="00D15A23" w:rsidP="00D15A23">
      <w:r>
        <w:t xml:space="preserve">   // call the original function</w:t>
      </w:r>
    </w:p>
    <w:p w:rsidR="00D15A23" w:rsidRDefault="00D15A23" w:rsidP="00D15A23">
      <w:r>
        <w:t xml:space="preserve">   return _add(x, y);</w:t>
      </w:r>
    </w:p>
    <w:p w:rsidR="00D15A23" w:rsidRDefault="00D15A23" w:rsidP="00D15A23">
      <w:r>
        <w:t>}</w:t>
      </w:r>
    </w:p>
    <w:p w:rsidR="00D15A23" w:rsidRDefault="00D15A23" w:rsidP="00D15A23"/>
    <w:p w:rsidR="007C14DC" w:rsidRDefault="00D15A23" w:rsidP="00D15A23">
      <w:r>
        <w:t xml:space="preserve">So now whenever "add" is called, it determines whether an </w:t>
      </w:r>
      <w:r w:rsidR="004673BE">
        <w:t xml:space="preserve">invivo test should run. If so, </w:t>
      </w:r>
      <w:r>
        <w:t>it forks a process that runs that test. And then, no matt</w:t>
      </w:r>
      <w:r w:rsidR="004673BE">
        <w:t xml:space="preserve">er what, it calls the original </w:t>
      </w:r>
      <w:r>
        <w:t>implementation, which has been renamed "_add".</w:t>
      </w:r>
    </w:p>
    <w:p w:rsidR="00F771EE" w:rsidRDefault="00F771EE" w:rsidP="00D15A23"/>
    <w:p w:rsidR="00F771EE" w:rsidRDefault="00F771EE" w:rsidP="00F771EE">
      <w:r>
        <w:t xml:space="preserve">The should_run_test function </w:t>
      </w:r>
      <w:r w:rsidR="00477312">
        <w:rPr>
          <w:rFonts w:hint="eastAsia"/>
        </w:rPr>
        <w:t xml:space="preserve">is </w:t>
      </w:r>
      <w:r>
        <w:t xml:space="preserve">in </w:t>
      </w:r>
      <w:r w:rsidR="00477312">
        <w:t>InVivoController.c</w:t>
      </w:r>
      <w:r>
        <w:t xml:space="preserve"> file and </w:t>
      </w:r>
      <w:r w:rsidR="00051636">
        <w:rPr>
          <w:rFonts w:hint="eastAsia"/>
        </w:rPr>
        <w:t>h</w:t>
      </w:r>
      <w:r w:rsidR="00051636">
        <w:t>a</w:t>
      </w:r>
      <w:r w:rsidR="00051636">
        <w:rPr>
          <w:rFonts w:hint="eastAsia"/>
        </w:rPr>
        <w:t>s</w:t>
      </w:r>
      <w:r w:rsidR="00051636">
        <w:t xml:space="preserve"> some </w:t>
      </w:r>
      <w:r>
        <w:t>intelligence to decide wh</w:t>
      </w:r>
      <w:r w:rsidR="00051636">
        <w:t xml:space="preserve">ether to run a test. This </w:t>
      </w:r>
      <w:r w:rsidR="00051636">
        <w:rPr>
          <w:rFonts w:hint="eastAsia"/>
        </w:rPr>
        <w:t>is</w:t>
      </w:r>
      <w:r>
        <w:t xml:space="preserve"> b</w:t>
      </w:r>
      <w:r w:rsidR="00051636">
        <w:t xml:space="preserve">ased on a random coin flip, or </w:t>
      </w:r>
      <w:r>
        <w:t>some measurement of system load, or anything else.</w:t>
      </w:r>
    </w:p>
    <w:p w:rsidR="00F771EE" w:rsidRDefault="00F771EE" w:rsidP="00F771EE"/>
    <w:p w:rsidR="00F771EE" w:rsidRDefault="00F771EE" w:rsidP="00F771EE">
      <w:r>
        <w:t>The test_add function would be defined either in this .c</w:t>
      </w:r>
      <w:r w:rsidR="00C47424">
        <w:t xml:space="preserve"> file or maybe some other file </w:t>
      </w:r>
      <w:r>
        <w:t>that contains all your tests.</w:t>
      </w:r>
    </w:p>
    <w:p w:rsidR="00F771EE" w:rsidRDefault="00F771EE" w:rsidP="00F771EE"/>
    <w:p w:rsidR="00F771EE" w:rsidRPr="00E932C8" w:rsidRDefault="00F771EE" w:rsidP="00F771EE">
      <w:r>
        <w:t xml:space="preserve">Now when you compile everything using GCC or </w:t>
      </w:r>
      <w:r w:rsidR="00270E75">
        <w:rPr>
          <w:rFonts w:hint="eastAsia"/>
        </w:rPr>
        <w:t>other compile tools</w:t>
      </w:r>
      <w:r>
        <w:t>, the</w:t>
      </w:r>
      <w:r w:rsidR="00FA03D6">
        <w:t xml:space="preserve"> code has been instrumented so </w:t>
      </w:r>
      <w:r>
        <w:t>when "add" is executed (via some test drivers that forc</w:t>
      </w:r>
      <w:r w:rsidR="00FA03D6">
        <w:t xml:space="preserve">e it to be called... note that </w:t>
      </w:r>
      <w:r>
        <w:t>those test drivers are not part of the testing framework) i</w:t>
      </w:r>
      <w:r w:rsidR="00FA03D6">
        <w:t xml:space="preserve">t may invoke its test function </w:t>
      </w:r>
      <w:r w:rsidR="00E932C8">
        <w:t>in a separate process.</w:t>
      </w:r>
    </w:p>
    <w:p w:rsidR="00F771EE" w:rsidRDefault="00F771EE" w:rsidP="00F771EE"/>
    <w:p w:rsidR="00F771EE" w:rsidRDefault="00F771EE" w:rsidP="00F771EE">
      <w:r>
        <w:t>So now what you need is a way of converting the origi</w:t>
      </w:r>
      <w:r w:rsidR="00FA03D6">
        <w:t xml:space="preserve">nal version of "add" to the </w:t>
      </w:r>
      <w:r>
        <w:t>instrumented version, so that the developer doesn't have t</w:t>
      </w:r>
      <w:r w:rsidR="00FA03D6">
        <w:t>o do everything manually. That was the intent of the</w:t>
      </w:r>
      <w:r w:rsidR="00FA03D6">
        <w:rPr>
          <w:rFonts w:hint="eastAsia"/>
        </w:rPr>
        <w:t xml:space="preserve"> </w:t>
      </w:r>
      <w:r>
        <w:t xml:space="preserve">the invivoCompiler. </w:t>
      </w:r>
      <w:r w:rsidR="00002FC1">
        <w:rPr>
          <w:rFonts w:hint="eastAsia"/>
        </w:rPr>
        <w:t>When</w:t>
      </w:r>
      <w:r>
        <w:t xml:space="preserve"> you run</w:t>
      </w:r>
    </w:p>
    <w:p w:rsidR="00F771EE" w:rsidRDefault="00F771EE" w:rsidP="00F771EE">
      <w:r>
        <w:t xml:space="preserve">   ./precompile.pl original.c tests.ic</w:t>
      </w:r>
    </w:p>
    <w:p w:rsidR="00F771EE" w:rsidRDefault="00F771EE" w:rsidP="00F771EE">
      <w:r>
        <w:t>where original.c is your original source code and tests.i</w:t>
      </w:r>
      <w:r w:rsidR="00A96E25">
        <w:t xml:space="preserve">c is a configuration file that </w:t>
      </w:r>
      <w:r>
        <w:t>would contain lines like this:</w:t>
      </w:r>
    </w:p>
    <w:p w:rsidR="00F771EE" w:rsidRDefault="00F771EE" w:rsidP="00F771EE"/>
    <w:p w:rsidR="00F771EE" w:rsidRDefault="00F771EE" w:rsidP="00F771EE">
      <w:r>
        <w:t>int add(int x, int y) pre</w:t>
      </w:r>
    </w:p>
    <w:p w:rsidR="00F771EE" w:rsidRDefault="00F771EE" w:rsidP="00F771EE"/>
    <w:p w:rsidR="00F771EE" w:rsidRDefault="00F771EE" w:rsidP="00F771EE">
      <w:r>
        <w:t>void test_add(int x, int y) .5</w:t>
      </w:r>
    </w:p>
    <w:p w:rsidR="00F771EE" w:rsidRDefault="00F771EE" w:rsidP="00F771EE">
      <w:r>
        <w:t>{</w:t>
      </w:r>
    </w:p>
    <w:p w:rsidR="00F771EE" w:rsidRDefault="00F771EE" w:rsidP="00F771EE">
      <w:r>
        <w:t xml:space="preserve">    if (_add(x, y) != x + y) printf("test failed!\n");</w:t>
      </w:r>
    </w:p>
    <w:p w:rsidR="00F771EE" w:rsidRDefault="00F771EE" w:rsidP="00F771EE">
      <w:r>
        <w:t>}</w:t>
      </w:r>
    </w:p>
    <w:p w:rsidR="00F771EE" w:rsidRDefault="00F771EE" w:rsidP="00F771EE"/>
    <w:p w:rsidR="00F771EE" w:rsidRDefault="00F771EE" w:rsidP="00F771EE">
      <w:r>
        <w:t>The first line of the configuration file says "there is a</w:t>
      </w:r>
      <w:r w:rsidR="009606C7">
        <w:t xml:space="preserve"> function with this signature, </w:t>
      </w:r>
      <w:r>
        <w:t>and the invivo compiler should create a pre-test for it, i.</w:t>
      </w:r>
      <w:r w:rsidR="009606C7">
        <w:t xml:space="preserve">e. a test that runs before the </w:t>
      </w:r>
      <w:r>
        <w:t>function is actually called".</w:t>
      </w:r>
    </w:p>
    <w:p w:rsidR="00F771EE" w:rsidRPr="00613CBC" w:rsidRDefault="00F771EE" w:rsidP="00F771EE"/>
    <w:p w:rsidR="00F771EE" w:rsidRDefault="00F771EE" w:rsidP="00F771EE">
      <w:r>
        <w:t xml:space="preserve">The second part is your actual test function. Note that </w:t>
      </w:r>
      <w:r w:rsidR="00613CBC">
        <w:t xml:space="preserve">the .5 afterward indicates the </w:t>
      </w:r>
      <w:r>
        <w:t>probability that the test will run, and that in the body of</w:t>
      </w:r>
      <w:r w:rsidR="00613CBC">
        <w:t xml:space="preserve"> the code, if you want to call </w:t>
      </w:r>
      <w:r>
        <w:t>the function (which you presumably do), you need to cal</w:t>
      </w:r>
      <w:r w:rsidR="00613CBC">
        <w:t xml:space="preserve">l "_add", not "add", otherwise </w:t>
      </w:r>
      <w:r>
        <w:t>you'll end up in an infinite loop.</w:t>
      </w:r>
    </w:p>
    <w:p w:rsidR="00F771EE" w:rsidRDefault="00F771EE" w:rsidP="00F771EE"/>
    <w:p w:rsidR="00F771EE" w:rsidRDefault="00F771EE" w:rsidP="00F771EE">
      <w:r>
        <w:t xml:space="preserve">If precompile.pl runs correctly, it will create a </w:t>
      </w:r>
      <w:r w:rsidR="0050010F">
        <w:t xml:space="preserve">file called output.c, which is </w:t>
      </w:r>
      <w:r>
        <w:t xml:space="preserve">original.c but with the </w:t>
      </w:r>
      <w:r>
        <w:lastRenderedPageBreak/>
        <w:t>test instrumentation added. Now you</w:t>
      </w:r>
      <w:r w:rsidR="0050010F">
        <w:t xml:space="preserve"> would just run your regular C </w:t>
      </w:r>
      <w:r>
        <w:t>compiler with output.c (instead of original.c) and InV</w:t>
      </w:r>
      <w:r w:rsidR="0050010F">
        <w:t xml:space="preserve">ivoController.c, which has the </w:t>
      </w:r>
      <w:r>
        <w:t>should_run_test function and some other stuff you'll need.</w:t>
      </w:r>
      <w:r w:rsidR="0050010F">
        <w:t xml:space="preserve"> Last, you would need to write </w:t>
      </w:r>
      <w:r>
        <w:t xml:space="preserve">some other test drivers that would invoke "add", and when </w:t>
      </w:r>
      <w:r w:rsidR="0050010F">
        <w:t xml:space="preserve">it's called it will launch its </w:t>
      </w:r>
      <w:r>
        <w:t>invivo tests.</w:t>
      </w:r>
    </w:p>
    <w:p w:rsidR="00F771EE" w:rsidRDefault="00F771EE" w:rsidP="00F771EE"/>
    <w:p w:rsidR="00F771EE" w:rsidRDefault="00F771EE" w:rsidP="00F771EE"/>
    <w:p w:rsidR="00F771EE" w:rsidRPr="00451A3F" w:rsidRDefault="0050010F" w:rsidP="00F771EE">
      <w:r>
        <w:rPr>
          <w:rFonts w:hint="eastAsia"/>
        </w:rPr>
        <w:t>I</w:t>
      </w:r>
      <w:r>
        <w:t>f precompile.p</w:t>
      </w:r>
      <w:r>
        <w:rPr>
          <w:rFonts w:hint="eastAsia"/>
        </w:rPr>
        <w:t>l does</w:t>
      </w:r>
      <w:r>
        <w:t xml:space="preserve">n't </w:t>
      </w:r>
      <w:r w:rsidR="00F771EE">
        <w:t xml:space="preserve">work, you can add the instrumentation by hand, just by </w:t>
      </w:r>
      <w:r>
        <w:t xml:space="preserve">adding the should_run_test and </w:t>
      </w:r>
      <w:r w:rsidR="00F771EE">
        <w:t>fork calls manually to the functions that you want to have tests for.</w:t>
      </w:r>
    </w:p>
    <w:sectPr w:rsidR="00F771EE" w:rsidRPr="00451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847AE"/>
    <w:multiLevelType w:val="hybridMultilevel"/>
    <w:tmpl w:val="159EB2A2"/>
    <w:lvl w:ilvl="0" w:tplc="5EEC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6B"/>
    <w:rsid w:val="00002FC1"/>
    <w:rsid w:val="00004404"/>
    <w:rsid w:val="00021E44"/>
    <w:rsid w:val="000367AF"/>
    <w:rsid w:val="00051636"/>
    <w:rsid w:val="00182A10"/>
    <w:rsid w:val="001871C6"/>
    <w:rsid w:val="00240CBA"/>
    <w:rsid w:val="00270E75"/>
    <w:rsid w:val="003074E9"/>
    <w:rsid w:val="00451A3F"/>
    <w:rsid w:val="004673BE"/>
    <w:rsid w:val="00477312"/>
    <w:rsid w:val="004B6C36"/>
    <w:rsid w:val="0050010F"/>
    <w:rsid w:val="00613CBC"/>
    <w:rsid w:val="007967B2"/>
    <w:rsid w:val="007C14DC"/>
    <w:rsid w:val="009113E5"/>
    <w:rsid w:val="00917B45"/>
    <w:rsid w:val="009606C7"/>
    <w:rsid w:val="00A96E25"/>
    <w:rsid w:val="00AD2A06"/>
    <w:rsid w:val="00C47424"/>
    <w:rsid w:val="00D15A23"/>
    <w:rsid w:val="00D8387B"/>
    <w:rsid w:val="00DB02DF"/>
    <w:rsid w:val="00DF50A2"/>
    <w:rsid w:val="00E932C8"/>
    <w:rsid w:val="00EE0085"/>
    <w:rsid w:val="00F4276B"/>
    <w:rsid w:val="00F771EE"/>
    <w:rsid w:val="00FA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838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838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8387B"/>
    <w:rPr>
      <w:rFonts w:asciiTheme="majorHAnsi" w:eastAsia="宋体" w:hAnsiTheme="majorHAnsi" w:cstheme="majorBidi"/>
      <w:b/>
      <w:bCs/>
      <w:sz w:val="32"/>
      <w:szCs w:val="32"/>
    </w:rPr>
  </w:style>
  <w:style w:type="character" w:customStyle="1" w:styleId="2Char">
    <w:name w:val="标题 2 Char"/>
    <w:basedOn w:val="a0"/>
    <w:link w:val="2"/>
    <w:uiPriority w:val="9"/>
    <w:rsid w:val="00D8387B"/>
    <w:rPr>
      <w:rFonts w:asciiTheme="majorHAnsi" w:eastAsiaTheme="majorEastAsia" w:hAnsiTheme="majorHAnsi" w:cstheme="majorBidi"/>
      <w:b/>
      <w:bCs/>
      <w:sz w:val="32"/>
      <w:szCs w:val="32"/>
    </w:rPr>
  </w:style>
  <w:style w:type="character" w:styleId="a4">
    <w:name w:val="Subtle Emphasis"/>
    <w:basedOn w:val="a0"/>
    <w:uiPriority w:val="19"/>
    <w:qFormat/>
    <w:rsid w:val="00021E44"/>
    <w:rPr>
      <w:i/>
      <w:iCs/>
      <w:color w:val="808080" w:themeColor="text1" w:themeTint="7F"/>
    </w:rPr>
  </w:style>
  <w:style w:type="paragraph" w:styleId="a5">
    <w:name w:val="List Paragraph"/>
    <w:basedOn w:val="a"/>
    <w:uiPriority w:val="34"/>
    <w:qFormat/>
    <w:rsid w:val="000044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838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838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8387B"/>
    <w:rPr>
      <w:rFonts w:asciiTheme="majorHAnsi" w:eastAsia="宋体" w:hAnsiTheme="majorHAnsi" w:cstheme="majorBidi"/>
      <w:b/>
      <w:bCs/>
      <w:sz w:val="32"/>
      <w:szCs w:val="32"/>
    </w:rPr>
  </w:style>
  <w:style w:type="character" w:customStyle="1" w:styleId="2Char">
    <w:name w:val="标题 2 Char"/>
    <w:basedOn w:val="a0"/>
    <w:link w:val="2"/>
    <w:uiPriority w:val="9"/>
    <w:rsid w:val="00D8387B"/>
    <w:rPr>
      <w:rFonts w:asciiTheme="majorHAnsi" w:eastAsiaTheme="majorEastAsia" w:hAnsiTheme="majorHAnsi" w:cstheme="majorBidi"/>
      <w:b/>
      <w:bCs/>
      <w:sz w:val="32"/>
      <w:szCs w:val="32"/>
    </w:rPr>
  </w:style>
  <w:style w:type="character" w:styleId="a4">
    <w:name w:val="Subtle Emphasis"/>
    <w:basedOn w:val="a0"/>
    <w:uiPriority w:val="19"/>
    <w:qFormat/>
    <w:rsid w:val="00021E44"/>
    <w:rPr>
      <w:i/>
      <w:iCs/>
      <w:color w:val="808080" w:themeColor="text1" w:themeTint="7F"/>
    </w:rPr>
  </w:style>
  <w:style w:type="paragraph" w:styleId="a5">
    <w:name w:val="List Paragraph"/>
    <w:basedOn w:val="a"/>
    <w:uiPriority w:val="34"/>
    <w:qFormat/>
    <w:rsid w:val="000044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32</cp:revision>
  <dcterms:created xsi:type="dcterms:W3CDTF">2012-02-21T18:02:00Z</dcterms:created>
  <dcterms:modified xsi:type="dcterms:W3CDTF">2012-03-23T13:55:00Z</dcterms:modified>
</cp:coreProperties>
</file>