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1959F" w14:textId="77777777" w:rsidR="00A53328" w:rsidRPr="00A53328" w:rsidRDefault="00A53328" w:rsidP="00A53328">
      <w:pPr>
        <w:jc w:val="center"/>
        <w:rPr>
          <w:sz w:val="24"/>
          <w:szCs w:val="24"/>
        </w:rPr>
      </w:pPr>
      <w:r w:rsidRPr="00A53328">
        <w:rPr>
          <w:sz w:val="24"/>
          <w:szCs w:val="24"/>
        </w:rPr>
        <w:t>Міністерство освіти і науки України</w:t>
      </w:r>
    </w:p>
    <w:p w14:paraId="2B95DD83" w14:textId="77777777" w:rsidR="00A53328" w:rsidRPr="00A53328" w:rsidRDefault="00A53328" w:rsidP="00A53328">
      <w:pPr>
        <w:jc w:val="center"/>
        <w:rPr>
          <w:sz w:val="24"/>
          <w:szCs w:val="24"/>
        </w:rPr>
      </w:pPr>
      <w:r w:rsidRPr="00A53328">
        <w:rPr>
          <w:sz w:val="24"/>
          <w:szCs w:val="24"/>
        </w:rPr>
        <w:t>Львівський національний університет імені Івана Франка</w:t>
      </w:r>
    </w:p>
    <w:p w14:paraId="2F5FC1E2" w14:textId="77777777" w:rsidR="00A53328" w:rsidRPr="00A53328" w:rsidRDefault="00A53328" w:rsidP="00A53328">
      <w:pPr>
        <w:jc w:val="center"/>
        <w:rPr>
          <w:sz w:val="24"/>
          <w:szCs w:val="24"/>
        </w:rPr>
      </w:pPr>
      <w:r w:rsidRPr="00A53328">
        <w:rPr>
          <w:sz w:val="24"/>
          <w:szCs w:val="24"/>
        </w:rPr>
        <w:t>Факультет електроніки та комп'ютерних технологій</w:t>
      </w:r>
    </w:p>
    <w:p w14:paraId="4AC2ECF5" w14:textId="77777777" w:rsidR="00A53328" w:rsidRPr="00A53328" w:rsidRDefault="00A53328" w:rsidP="00A53328"/>
    <w:p w14:paraId="33095ADB" w14:textId="77777777" w:rsidR="00A53328" w:rsidRPr="00A53328" w:rsidRDefault="00A53328" w:rsidP="00A53328"/>
    <w:p w14:paraId="08EF53F6" w14:textId="77777777" w:rsidR="00A53328" w:rsidRPr="00A53328" w:rsidRDefault="00A53328" w:rsidP="00A53328"/>
    <w:p w14:paraId="6074B405" w14:textId="77777777" w:rsidR="00A53328" w:rsidRPr="00A53328" w:rsidRDefault="00A53328" w:rsidP="00A53328"/>
    <w:p w14:paraId="782B11BC" w14:textId="77777777" w:rsidR="00A53328" w:rsidRPr="00A53328" w:rsidRDefault="00A53328" w:rsidP="00A53328"/>
    <w:p w14:paraId="2754450C" w14:textId="77777777" w:rsidR="00A53328" w:rsidRPr="00A53328" w:rsidRDefault="00A53328" w:rsidP="00A53328"/>
    <w:p w14:paraId="66E998A0" w14:textId="77777777" w:rsidR="00A53328" w:rsidRPr="00A53328" w:rsidRDefault="00A53328" w:rsidP="00A53328">
      <w:pPr>
        <w:jc w:val="center"/>
        <w:rPr>
          <w:b/>
          <w:bCs/>
        </w:rPr>
      </w:pPr>
    </w:p>
    <w:p w14:paraId="1D6A4787" w14:textId="77777777" w:rsidR="00A53328" w:rsidRPr="00A53328" w:rsidRDefault="00A53328" w:rsidP="00A53328">
      <w:pPr>
        <w:jc w:val="center"/>
        <w:rPr>
          <w:b/>
          <w:bCs/>
          <w:sz w:val="23"/>
          <w:szCs w:val="23"/>
        </w:rPr>
      </w:pPr>
      <w:r w:rsidRPr="00A53328">
        <w:rPr>
          <w:b/>
          <w:bCs/>
          <w:sz w:val="23"/>
          <w:szCs w:val="23"/>
        </w:rPr>
        <w:t>ЗВІТ</w:t>
      </w:r>
    </w:p>
    <w:p w14:paraId="1146D4DF" w14:textId="77777777" w:rsidR="00A53328" w:rsidRPr="00A53328" w:rsidRDefault="00A53328" w:rsidP="00A53328">
      <w:pPr>
        <w:jc w:val="center"/>
        <w:rPr>
          <w:b/>
          <w:bCs/>
          <w:sz w:val="23"/>
          <w:szCs w:val="23"/>
        </w:rPr>
      </w:pPr>
      <w:r w:rsidRPr="00A53328">
        <w:rPr>
          <w:b/>
          <w:bCs/>
          <w:sz w:val="23"/>
          <w:szCs w:val="23"/>
        </w:rPr>
        <w:t>про виконання лабораторної роботи No2</w:t>
      </w:r>
    </w:p>
    <w:p w14:paraId="656125C8" w14:textId="77777777" w:rsidR="00A53328" w:rsidRPr="00A53328" w:rsidRDefault="00A53328" w:rsidP="00A53328">
      <w:pPr>
        <w:jc w:val="center"/>
        <w:rPr>
          <w:b/>
          <w:bCs/>
          <w:sz w:val="23"/>
          <w:szCs w:val="23"/>
        </w:rPr>
      </w:pPr>
      <w:r w:rsidRPr="00A53328">
        <w:rPr>
          <w:b/>
          <w:bCs/>
          <w:sz w:val="23"/>
          <w:szCs w:val="23"/>
        </w:rPr>
        <w:t>«ГРАФІЧНА МОВА ПРОГРАМУВАННЯ SCRATCH»</w:t>
      </w:r>
    </w:p>
    <w:p w14:paraId="5AF36164" w14:textId="77777777" w:rsidR="00A53328" w:rsidRPr="00A53328" w:rsidRDefault="00A53328" w:rsidP="00A53328"/>
    <w:p w14:paraId="45EC1D35" w14:textId="77777777" w:rsidR="00A53328" w:rsidRPr="00A53328" w:rsidRDefault="00A53328" w:rsidP="00A53328"/>
    <w:p w14:paraId="0E2958F7" w14:textId="77777777" w:rsidR="00A53328" w:rsidRPr="00A53328" w:rsidRDefault="00A53328" w:rsidP="00A53328"/>
    <w:p w14:paraId="6346C5FC" w14:textId="77777777" w:rsidR="00A53328" w:rsidRPr="00A53328" w:rsidRDefault="00A53328" w:rsidP="00A53328"/>
    <w:p w14:paraId="2D262E9D" w14:textId="77777777" w:rsidR="00A53328" w:rsidRPr="00A53328" w:rsidRDefault="00A53328" w:rsidP="00A53328"/>
    <w:p w14:paraId="2CD6FD40" w14:textId="77777777" w:rsidR="00A53328" w:rsidRPr="00A53328" w:rsidRDefault="00A53328" w:rsidP="00A53328">
      <w:pPr>
        <w:jc w:val="right"/>
      </w:pPr>
    </w:p>
    <w:p w14:paraId="4EBE4D47" w14:textId="4D5D4605" w:rsidR="00A53328" w:rsidRPr="00A53328" w:rsidRDefault="00A53328" w:rsidP="00A53328">
      <w:pPr>
        <w:ind w:right="-426" w:firstLine="6521"/>
        <w:jc w:val="center"/>
      </w:pPr>
      <w:r>
        <w:t xml:space="preserve">               </w:t>
      </w:r>
      <w:r w:rsidRPr="00A53328">
        <w:t>Виконав:</w:t>
      </w:r>
    </w:p>
    <w:p w14:paraId="75A76C24" w14:textId="7AF97BD5" w:rsidR="00A53328" w:rsidRPr="00A53328" w:rsidRDefault="00A53328" w:rsidP="00A53328">
      <w:pPr>
        <w:ind w:right="-426"/>
        <w:jc w:val="center"/>
      </w:pPr>
      <w:r>
        <w:t xml:space="preserve">                                                                                                                                                               </w:t>
      </w:r>
      <w:r w:rsidRPr="00A53328">
        <w:t>Студент</w:t>
      </w:r>
    </w:p>
    <w:p w14:paraId="549344F0" w14:textId="7377DA14" w:rsidR="00A53328" w:rsidRPr="00A53328" w:rsidRDefault="00A53328" w:rsidP="00A53328">
      <w:pPr>
        <w:ind w:left="8505" w:right="-426" w:hanging="6804"/>
        <w:jc w:val="center"/>
      </w:pPr>
      <w:r>
        <w:t xml:space="preserve">                                                                                                                                      </w:t>
      </w:r>
      <w:r w:rsidRPr="00A53328">
        <w:t>Групи ФЕП-11</w:t>
      </w:r>
    </w:p>
    <w:p w14:paraId="32EC88A1" w14:textId="03D56455" w:rsidR="00A53328" w:rsidRPr="00A53328" w:rsidRDefault="00A53328" w:rsidP="00A53328">
      <w:pPr>
        <w:ind w:left="8364" w:right="-426" w:hanging="426"/>
        <w:jc w:val="center"/>
      </w:pPr>
      <w:r>
        <w:t xml:space="preserve"> </w:t>
      </w:r>
      <w:r w:rsidRPr="00A53328">
        <w:t>Захарчук Адріан</w:t>
      </w:r>
    </w:p>
    <w:p w14:paraId="319772E2" w14:textId="77777777" w:rsidR="00A53328" w:rsidRDefault="00A53328" w:rsidP="00A53328">
      <w:r>
        <w:t xml:space="preserve">                                                                                                                                                                                      </w:t>
      </w:r>
    </w:p>
    <w:p w14:paraId="209E6314" w14:textId="3A17DDA0" w:rsidR="00A53328" w:rsidRPr="00A53328" w:rsidRDefault="00A53328" w:rsidP="00A53328">
      <w:pPr>
        <w:ind w:firstLine="8222"/>
      </w:pPr>
      <w:r w:rsidRPr="00A53328">
        <w:t>Перевірив:</w:t>
      </w:r>
    </w:p>
    <w:p w14:paraId="774BCA7B" w14:textId="11F333D3" w:rsidR="00A53328" w:rsidRPr="00A53328" w:rsidRDefault="00A53328" w:rsidP="00A53328">
      <w:pPr>
        <w:jc w:val="center"/>
      </w:pPr>
      <w:r>
        <w:t xml:space="preserve">                                                                                                                                                                                        </w:t>
      </w:r>
      <w:r w:rsidRPr="00A53328">
        <w:t xml:space="preserve">ас. </w:t>
      </w:r>
      <w:proofErr w:type="spellStart"/>
      <w:r w:rsidRPr="00A53328">
        <w:t>Фесюк</w:t>
      </w:r>
      <w:proofErr w:type="spellEnd"/>
      <w:r w:rsidRPr="00A53328">
        <w:t xml:space="preserve"> А.В</w:t>
      </w:r>
    </w:p>
    <w:p w14:paraId="31A3D72E" w14:textId="77777777" w:rsidR="00A53328" w:rsidRPr="00A53328" w:rsidRDefault="00A53328" w:rsidP="00A53328"/>
    <w:p w14:paraId="7582DB58" w14:textId="77777777" w:rsidR="00A53328" w:rsidRPr="00A53328" w:rsidRDefault="00A53328" w:rsidP="00A53328"/>
    <w:p w14:paraId="3825C4CB" w14:textId="77777777" w:rsidR="00A53328" w:rsidRPr="00A53328" w:rsidRDefault="00A53328" w:rsidP="00A53328"/>
    <w:p w14:paraId="1BFB631C" w14:textId="77777777" w:rsidR="00A53328" w:rsidRPr="00A53328" w:rsidRDefault="00A53328" w:rsidP="00A53328"/>
    <w:p w14:paraId="3AE02247" w14:textId="77777777" w:rsidR="00A53328" w:rsidRPr="00FE73F7" w:rsidRDefault="00A53328" w:rsidP="00A53328">
      <w:pPr>
        <w:jc w:val="center"/>
        <w:rPr>
          <w:b/>
          <w:bCs/>
          <w:lang w:val="ru-RU"/>
        </w:rPr>
      </w:pPr>
    </w:p>
    <w:p w14:paraId="27FFA92A" w14:textId="77777777" w:rsidR="00FE73F7" w:rsidRDefault="00FE73F7" w:rsidP="00A53328">
      <w:pPr>
        <w:jc w:val="center"/>
        <w:rPr>
          <w:b/>
          <w:bCs/>
          <w:lang w:val="en-US"/>
        </w:rPr>
      </w:pPr>
    </w:p>
    <w:p w14:paraId="0288606B" w14:textId="77777777" w:rsidR="00FE73F7" w:rsidRDefault="00A53328" w:rsidP="00FE73F7">
      <w:pPr>
        <w:jc w:val="center"/>
        <w:rPr>
          <w:b/>
          <w:bCs/>
          <w:lang w:val="en-US"/>
        </w:rPr>
      </w:pPr>
      <w:r w:rsidRPr="00A53328">
        <w:rPr>
          <w:b/>
          <w:bCs/>
        </w:rPr>
        <w:t>Львів–2024</w:t>
      </w:r>
    </w:p>
    <w:p w14:paraId="3950C1B1" w14:textId="2D21BE25" w:rsidR="00A53328" w:rsidRPr="00FE73F7" w:rsidRDefault="00A53328" w:rsidP="00FE73F7">
      <w:pPr>
        <w:rPr>
          <w:lang w:val="ru-RU"/>
        </w:rPr>
      </w:pPr>
      <w:r w:rsidRPr="00FE73F7">
        <w:lastRenderedPageBreak/>
        <w:t>Мета роботи: вивчити поняття: функцій, умов, булевих виразів, циклів, систем числення та навчитися переводити числа з однієї системи в іншу.</w:t>
      </w:r>
    </w:p>
    <w:p w14:paraId="4A87E19F" w14:textId="77777777" w:rsidR="00A53328" w:rsidRPr="00A53328" w:rsidRDefault="00A53328" w:rsidP="00A53328">
      <w:r w:rsidRPr="00A53328">
        <w:t xml:space="preserve">Обладнання та програмне забезпечення: IBM сумісна персональна обчислювальна машина; графічна   мова   програмування </w:t>
      </w:r>
      <w:proofErr w:type="spellStart"/>
      <w:r w:rsidRPr="00A53328">
        <w:t>Scratch</w:t>
      </w:r>
      <w:proofErr w:type="spellEnd"/>
      <w:r w:rsidRPr="00A53328">
        <w:t>.</w:t>
      </w:r>
    </w:p>
    <w:p w14:paraId="084838C0" w14:textId="77777777" w:rsidR="00A53328" w:rsidRPr="00A53328" w:rsidRDefault="00A53328" w:rsidP="00A53328"/>
    <w:p w14:paraId="3EADB5B2" w14:textId="77777777" w:rsidR="00A53328" w:rsidRPr="00A53328" w:rsidRDefault="00A53328" w:rsidP="00A53328">
      <w:r w:rsidRPr="00A53328">
        <w:t>ПОРЯДОК ВИКОНАННЯ РОБОТИ:</w:t>
      </w:r>
    </w:p>
    <w:p w14:paraId="292048A1" w14:textId="77777777" w:rsidR="00A53328" w:rsidRPr="00A53328" w:rsidRDefault="00A53328" w:rsidP="00A53328">
      <w:r w:rsidRPr="00A53328">
        <w:t>1.Опрацювати і засвоїти матеріал наведений в теоретичних відомостях.</w:t>
      </w:r>
    </w:p>
    <w:p w14:paraId="568F0F98" w14:textId="77777777" w:rsidR="00A53328" w:rsidRPr="00A53328" w:rsidRDefault="00A53328" w:rsidP="00A53328">
      <w:r w:rsidRPr="00A53328">
        <w:t>2.Розглянути набір готових графічних програм, котрі додаються до роботи</w:t>
      </w:r>
    </w:p>
    <w:p w14:paraId="49562285" w14:textId="77777777" w:rsidR="00A53328" w:rsidRPr="00A53328" w:rsidRDefault="00A53328" w:rsidP="00A53328">
      <w:r w:rsidRPr="00A53328">
        <w:t>3.Самостійно  створити  програми  котрі  реалізують:  функції,  умови  та цикли:</w:t>
      </w:r>
    </w:p>
    <w:p w14:paraId="08771C2A" w14:textId="77777777" w:rsidR="00A53328" w:rsidRPr="00A53328" w:rsidRDefault="00A53328" w:rsidP="00A53328">
      <w:proofErr w:type="spellStart"/>
      <w:r w:rsidRPr="00A53328">
        <w:t>a.</w:t>
      </w:r>
      <w:bookmarkStart w:id="0" w:name="_Hlk178182151"/>
      <w:r w:rsidRPr="00A53328">
        <w:t>Написати</w:t>
      </w:r>
      <w:proofErr w:type="spellEnd"/>
      <w:r w:rsidRPr="00A53328">
        <w:t xml:space="preserve"> програму, яка дозволяє ввести десяткове число і виводить його в двійковому форматі.</w:t>
      </w:r>
    </w:p>
    <w:bookmarkEnd w:id="0"/>
    <w:p w14:paraId="5C80348C" w14:textId="77777777" w:rsidR="00A53328" w:rsidRPr="00A53328" w:rsidRDefault="00A53328" w:rsidP="00A53328">
      <w:proofErr w:type="spellStart"/>
      <w:r w:rsidRPr="00A53328">
        <w:t>b.Написати</w:t>
      </w:r>
      <w:proofErr w:type="spellEnd"/>
      <w:r w:rsidRPr="00A53328">
        <w:t xml:space="preserve"> програму, яка дозволяє ввести десяткове число і виводить його в </w:t>
      </w:r>
      <w:proofErr w:type="spellStart"/>
      <w:r w:rsidRPr="00A53328">
        <w:t>шістнадцятковому</w:t>
      </w:r>
      <w:proofErr w:type="spellEnd"/>
      <w:r w:rsidRPr="00A53328">
        <w:t xml:space="preserve"> форматі.</w:t>
      </w:r>
    </w:p>
    <w:p w14:paraId="2B2B51E3" w14:textId="37F13966" w:rsidR="00A53328" w:rsidRPr="00FE73F7" w:rsidRDefault="00A53328" w:rsidP="00A53328">
      <w:pPr>
        <w:rPr>
          <w:lang w:val="ru-RU"/>
        </w:rPr>
      </w:pPr>
      <w:proofErr w:type="spellStart"/>
      <w:r w:rsidRPr="00A53328">
        <w:t>c.Написати</w:t>
      </w:r>
      <w:proofErr w:type="spellEnd"/>
      <w:r w:rsidRPr="00A53328">
        <w:t xml:space="preserve"> програму, яка переміщає </w:t>
      </w:r>
      <w:proofErr w:type="spellStart"/>
      <w:r w:rsidRPr="00A53328">
        <w:t>спрайт</w:t>
      </w:r>
      <w:proofErr w:type="spellEnd"/>
      <w:r w:rsidRPr="00A53328">
        <w:t xml:space="preserve"> (котика або ін.) в лівий нижній  кут  екрана.  Далі  котик  стрибає  вправо  під  кутом  45°до горизонту,  летить  по  параболі  під  дією  сили  земного  тяжіння  і приземляється в правому нижньому куті вікна програми.</w:t>
      </w:r>
    </w:p>
    <w:p w14:paraId="66259311" w14:textId="77777777" w:rsidR="00A53328" w:rsidRPr="00A53328" w:rsidRDefault="00A53328" w:rsidP="00A53328">
      <w:pPr>
        <w:rPr>
          <w:lang w:val="ru-RU"/>
        </w:rPr>
      </w:pPr>
    </w:p>
    <w:p w14:paraId="6034DA3E" w14:textId="5132D16D" w:rsidR="00A53328" w:rsidRPr="00C838A0" w:rsidRDefault="00C838A0" w:rsidP="00A53328">
      <w:pPr>
        <w:rPr>
          <w:lang w:val="ru-RU"/>
        </w:rPr>
      </w:pPr>
      <w:r w:rsidRPr="00C838A0">
        <w:rPr>
          <w:noProof/>
        </w:rPr>
        <w:drawing>
          <wp:anchor distT="0" distB="0" distL="114300" distR="114300" simplePos="0" relativeHeight="251658240" behindDoc="0" locked="0" layoutInCell="1" allowOverlap="1" wp14:anchorId="1D11056C" wp14:editId="6DFBA24A">
            <wp:simplePos x="0" y="0"/>
            <wp:positionH relativeFrom="page">
              <wp:align>center</wp:align>
            </wp:positionH>
            <wp:positionV relativeFrom="paragraph">
              <wp:posOffset>464359</wp:posOffset>
            </wp:positionV>
            <wp:extent cx="6061364" cy="3551674"/>
            <wp:effectExtent l="0" t="0" r="0" b="0"/>
            <wp:wrapTopAndBottom/>
            <wp:docPr id="358519354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19354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364" cy="355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328" w:rsidRPr="00A53328">
        <w:rPr>
          <w:lang w:val="ru-RU"/>
        </w:rPr>
        <w:t>3.</w:t>
      </w:r>
      <w:r w:rsidR="00A53328" w:rsidRPr="00A53328">
        <w:t>a</w:t>
      </w:r>
      <w:r w:rsidR="00A53328" w:rsidRPr="00A53328">
        <w:rPr>
          <w:lang w:val="ru-RU"/>
        </w:rPr>
        <w:t xml:space="preserve">) </w:t>
      </w:r>
      <w:r w:rsidR="00A53328" w:rsidRPr="00A53328">
        <w:t>Написати програму, яка дозволяє ввести десяткове число і виводить його в двійковому форматі.</w:t>
      </w:r>
    </w:p>
    <w:p w14:paraId="0BB92176" w14:textId="52BDAA15" w:rsidR="00A53328" w:rsidRPr="00C838A0" w:rsidRDefault="00A53328" w:rsidP="00A53328"/>
    <w:p w14:paraId="43DB99C0" w14:textId="1CAE4488" w:rsidR="001E4FDE" w:rsidRDefault="00C838A0" w:rsidP="00A53328">
      <w:r w:rsidRPr="00C838A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487E9D9" wp14:editId="2E929317">
            <wp:simplePos x="0" y="0"/>
            <wp:positionH relativeFrom="margin">
              <wp:align>left</wp:align>
            </wp:positionH>
            <wp:positionV relativeFrom="paragraph">
              <wp:posOffset>577</wp:posOffset>
            </wp:positionV>
            <wp:extent cx="6120765" cy="3575050"/>
            <wp:effectExtent l="0" t="0" r="0" b="6350"/>
            <wp:wrapTopAndBottom/>
            <wp:docPr id="1619450826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50826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80827" w14:textId="77777777" w:rsidR="00C838A0" w:rsidRPr="00FE73F7" w:rsidRDefault="00C838A0" w:rsidP="00C838A0">
      <w:pPr>
        <w:rPr>
          <w:b/>
          <w:bCs/>
          <w:lang w:val="ru-RU"/>
        </w:rPr>
      </w:pPr>
    </w:p>
    <w:p w14:paraId="7C26DB67" w14:textId="500E9B4A" w:rsidR="00C838A0" w:rsidRDefault="008C1C6E" w:rsidP="00C838A0">
      <w:r w:rsidRPr="008C1C6E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7103A79" wp14:editId="64BABF5D">
            <wp:simplePos x="0" y="0"/>
            <wp:positionH relativeFrom="margin">
              <wp:align>left</wp:align>
            </wp:positionH>
            <wp:positionV relativeFrom="paragraph">
              <wp:posOffset>475557</wp:posOffset>
            </wp:positionV>
            <wp:extent cx="6120765" cy="3410585"/>
            <wp:effectExtent l="0" t="0" r="0" b="0"/>
            <wp:wrapTopAndBottom/>
            <wp:docPr id="655047199" name="Рисунок 1" descr="Зображення, що містить текст, знімок екрана, схем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47199" name="Рисунок 1" descr="Зображення, що містить текст, знімок екрана, схема, програмне забезпечення&#10;&#10;Автоматично згенерований опи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8A0" w:rsidRPr="00C838A0">
        <w:rPr>
          <w:b/>
          <w:bCs/>
        </w:rPr>
        <w:t>3.</w:t>
      </w:r>
      <w:r w:rsidR="00C838A0" w:rsidRPr="00C838A0">
        <w:rPr>
          <w:b/>
          <w:bCs/>
          <w:lang w:val="en-US"/>
        </w:rPr>
        <w:t>b</w:t>
      </w:r>
      <w:r w:rsidR="00C838A0" w:rsidRPr="00C838A0">
        <w:rPr>
          <w:b/>
          <w:bCs/>
          <w:lang w:val="ru-RU"/>
        </w:rPr>
        <w:t xml:space="preserve">) </w:t>
      </w:r>
      <w:r w:rsidR="00C838A0" w:rsidRPr="00C838A0">
        <w:t xml:space="preserve">Програма, що дозволяє ввести десяткове число і виводить його в </w:t>
      </w:r>
      <w:proofErr w:type="spellStart"/>
      <w:r w:rsidR="00C838A0" w:rsidRPr="00C838A0">
        <w:t>шістнадцятковому</w:t>
      </w:r>
      <w:proofErr w:type="spellEnd"/>
      <w:r w:rsidR="00C838A0" w:rsidRPr="00C838A0">
        <w:t xml:space="preserve"> форматі.</w:t>
      </w:r>
    </w:p>
    <w:p w14:paraId="1C02AA1A" w14:textId="77777777" w:rsidR="008C1C6E" w:rsidRDefault="008C1C6E" w:rsidP="00C838A0"/>
    <w:p w14:paraId="669D8D67" w14:textId="77BB567A" w:rsidR="008C1C6E" w:rsidRPr="008C1C6E" w:rsidRDefault="008C1C6E" w:rsidP="00C838A0">
      <w:pPr>
        <w:rPr>
          <w:lang w:val="ru-RU"/>
        </w:rPr>
      </w:pPr>
      <w:r w:rsidRPr="008C1C6E">
        <w:rPr>
          <w:noProof/>
          <w:lang w:val="ru-RU"/>
        </w:rPr>
        <w:lastRenderedPageBreak/>
        <w:drawing>
          <wp:inline distT="0" distB="0" distL="0" distR="0" wp14:anchorId="68F16F11" wp14:editId="509810F7">
            <wp:extent cx="6120765" cy="3611245"/>
            <wp:effectExtent l="0" t="0" r="0" b="8255"/>
            <wp:docPr id="1914077223" name="Рисунок 1" descr="Зображення, що містить знімок екрана, текст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77223" name="Рисунок 1" descr="Зображення, що містить знімок екрана, текст,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0A22" w14:textId="22A28680" w:rsidR="00C838A0" w:rsidRPr="008C1C6E" w:rsidRDefault="00C838A0" w:rsidP="00C838A0">
      <w:pPr>
        <w:rPr>
          <w:lang w:val="ru-RU"/>
        </w:rPr>
      </w:pPr>
    </w:p>
    <w:p w14:paraId="4C3B40FF" w14:textId="77777777" w:rsidR="00C838A0" w:rsidRDefault="00C838A0" w:rsidP="00A53328"/>
    <w:p w14:paraId="3BFC9FC1" w14:textId="6604C515" w:rsidR="008C1C6E" w:rsidRDefault="008C1C6E" w:rsidP="008C1C6E">
      <w:pPr>
        <w:jc w:val="both"/>
      </w:pPr>
      <w:r w:rsidRPr="00DF6BFB">
        <w:rPr>
          <w:rFonts w:ascii="Arial" w:hAnsi="Arial" w:cs="Arial"/>
          <w:b/>
          <w:color w:val="000000" w:themeColor="text1"/>
          <w:sz w:val="24"/>
          <w:szCs w:val="24"/>
        </w:rPr>
        <w:t>3.c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Pr="008C1C6E">
        <w:t xml:space="preserve">Програма, що переміщає </w:t>
      </w:r>
      <w:proofErr w:type="spellStart"/>
      <w:r w:rsidRPr="008C1C6E">
        <w:t>спрайт</w:t>
      </w:r>
      <w:proofErr w:type="spellEnd"/>
      <w:r w:rsidRPr="008C1C6E">
        <w:t xml:space="preserve"> в лівий нижній  кут  екрана.  Далі  котик  стрибає  вправо  під  кутом  45°до горизонту,  летить  по  параболі  під  дією  сили  земного  тяжіння  і приземляється в правому нижньому куті вікна програми.</w:t>
      </w:r>
    </w:p>
    <w:p w14:paraId="5D6AD543" w14:textId="39DE7ADF" w:rsidR="008C1C6E" w:rsidRDefault="00FE73F7" w:rsidP="008C1C6E">
      <w:pPr>
        <w:jc w:val="both"/>
      </w:pPr>
      <w:r w:rsidRPr="00FE73F7">
        <w:drawing>
          <wp:inline distT="0" distB="0" distL="0" distR="0" wp14:anchorId="271C9FFE" wp14:editId="7AC6EEBF">
            <wp:extent cx="6120765" cy="3785235"/>
            <wp:effectExtent l="0" t="0" r="0" b="5715"/>
            <wp:docPr id="1678686802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86802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C235" w14:textId="17E7F88F" w:rsidR="008C1C6E" w:rsidRPr="008C1C6E" w:rsidRDefault="008C1C6E" w:rsidP="008C1C6E">
      <w:pPr>
        <w:jc w:val="both"/>
      </w:pPr>
    </w:p>
    <w:p w14:paraId="7D2A8EF1" w14:textId="77777777" w:rsidR="00FE73F7" w:rsidRDefault="00FE73F7" w:rsidP="00A53328">
      <w:pPr>
        <w:rPr>
          <w:b/>
          <w:bCs/>
          <w:sz w:val="24"/>
          <w:szCs w:val="24"/>
          <w:lang w:val="en-US"/>
        </w:rPr>
      </w:pPr>
    </w:p>
    <w:p w14:paraId="69DCA979" w14:textId="3CC21849" w:rsidR="00C838A0" w:rsidRPr="00624A36" w:rsidRDefault="00624A36" w:rsidP="00A53328">
      <w:pPr>
        <w:rPr>
          <w:lang w:val="ru-RU"/>
        </w:rPr>
      </w:pPr>
      <w:r w:rsidRPr="00624A36">
        <w:rPr>
          <w:b/>
          <w:bCs/>
          <w:sz w:val="24"/>
          <w:szCs w:val="24"/>
        </w:rPr>
        <w:lastRenderedPageBreak/>
        <w:t>Висновок:</w:t>
      </w:r>
      <w:r w:rsidRPr="00624A36">
        <w:t xml:space="preserve"> У цій лабораторній роботі я вивчив основи функцій, циклів і їх типів, а також ознайомився з графічною мовою програмування </w:t>
      </w:r>
      <w:proofErr w:type="spellStart"/>
      <w:r w:rsidRPr="00624A36">
        <w:t>Scratch</w:t>
      </w:r>
      <w:proofErr w:type="spellEnd"/>
      <w:r w:rsidRPr="00624A36">
        <w:t xml:space="preserve">. Я створив програму, яка конвертує прості числа в двійкову та </w:t>
      </w:r>
      <w:proofErr w:type="spellStart"/>
      <w:r w:rsidRPr="00624A36">
        <w:t>шістнадцяткову</w:t>
      </w:r>
      <w:proofErr w:type="spellEnd"/>
      <w:r w:rsidRPr="00624A36">
        <w:t xml:space="preserve"> системи числення, і запрограмував </w:t>
      </w:r>
      <w:proofErr w:type="spellStart"/>
      <w:r w:rsidRPr="00624A36">
        <w:t>спрайт</w:t>
      </w:r>
      <w:proofErr w:type="spellEnd"/>
      <w:r w:rsidRPr="00624A36">
        <w:t>, який здійснює стрибок під кутом 45° та рухається по параболі до протилежного краю екрана.</w:t>
      </w:r>
    </w:p>
    <w:sectPr w:rsidR="00C838A0" w:rsidRPr="00624A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DE"/>
    <w:rsid w:val="001E4FDE"/>
    <w:rsid w:val="00513648"/>
    <w:rsid w:val="00624A36"/>
    <w:rsid w:val="008C1C6E"/>
    <w:rsid w:val="00A53328"/>
    <w:rsid w:val="00BB340E"/>
    <w:rsid w:val="00C838A0"/>
    <w:rsid w:val="00F21EB8"/>
    <w:rsid w:val="00FE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61A2"/>
  <w15:chartTrackingRefBased/>
  <w15:docId w15:val="{DDAE49F7-0A12-4896-B618-A1CF5C9E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328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E4FD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4FD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4FD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4FD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4FD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4FD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4FD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4FD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4FD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4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4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4F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4F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4F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4F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4F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4F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4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1E4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4FD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1E4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4FD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1E4F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4FD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1E4F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4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1E4F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4F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1761</Words>
  <Characters>1005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Захарчук Адріан</dc:creator>
  <cp:keywords/>
  <dc:description/>
  <cp:lastModifiedBy>Захарчук Адріан</cp:lastModifiedBy>
  <cp:revision>5</cp:revision>
  <dcterms:created xsi:type="dcterms:W3CDTF">2024-09-25T15:33:00Z</dcterms:created>
  <dcterms:modified xsi:type="dcterms:W3CDTF">2024-09-25T19:55:00Z</dcterms:modified>
</cp:coreProperties>
</file>