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BCCF" w14:textId="77777777" w:rsidR="00322C1F" w:rsidRDefault="00000000">
      <w:pPr>
        <w:spacing w:before="1440" w:after="40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🐻</w:t>
      </w:r>
    </w:p>
    <w:p w14:paraId="52C71828" w14:textId="77777777" w:rsidR="00322C1F" w:rsidRDefault="00000000">
      <w:pPr>
        <w:spacing w:after="20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t>단</w:t>
      </w:r>
      <w:r>
        <w:rPr>
          <w:rFonts w:ascii="맑은 고딕" w:eastAsia="맑은 고딕" w:hAnsi="맑은 고딕"/>
          <w:b/>
          <w:bCs/>
          <w:color w:val="2C5F8A"/>
          <w:sz w:val="20"/>
          <w:szCs w:val="20"/>
          <w:lang w:eastAsia="ko-KR"/>
        </w:rPr>
        <w:t>웅의 전설</w:t>
      </w:r>
    </w:p>
    <w:p w14:paraId="3AF690E5" w14:textId="77777777" w:rsidR="00322C1F" w:rsidRDefault="00000000">
      <w:pPr>
        <w:spacing w:after="16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555555"/>
          <w:sz w:val="20"/>
          <w:szCs w:val="20"/>
        </w:rPr>
        <w:t>목표 달성과 할 일 관리를 통해 캐릭터를 성장시키는</w:t>
      </w:r>
    </w:p>
    <w:p w14:paraId="20217D48" w14:textId="77777777" w:rsidR="00322C1F" w:rsidRDefault="00000000">
      <w:pPr>
        <w:spacing w:after="60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555555"/>
          <w:sz w:val="20"/>
          <w:szCs w:val="20"/>
        </w:rPr>
        <w:t>게이미피케이션 자기관리 웹 서비스</w:t>
      </w:r>
    </w:p>
    <w:p w14:paraId="3FCFEFB3" w14:textId="0BCE8126" w:rsidR="00322C1F" w:rsidRDefault="005C1BE1">
      <w:pPr>
        <w:spacing w:after="20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1A7ABF"/>
          <w:sz w:val="20"/>
          <w:szCs w:val="20"/>
          <w:lang w:eastAsia="ko-KR"/>
        </w:rPr>
        <w:t>프로젝트 제안서</w:t>
      </w:r>
      <w:r w:rsidR="00000000">
        <w:rPr>
          <w:rFonts w:ascii="맑은 고딕" w:eastAsia="맑은 고딕" w:hAnsi="맑은 고딕"/>
          <w:b/>
          <w:bCs/>
          <w:color w:val="1A7ABF"/>
          <w:sz w:val="20"/>
          <w:szCs w:val="20"/>
        </w:rPr>
        <w:t xml:space="preserve"> 및 기능명세서</w:t>
      </w:r>
    </w:p>
    <w:p w14:paraId="272B76E0" w14:textId="77777777" w:rsidR="00322C1F" w:rsidRDefault="00000000">
      <w:pPr>
        <w:spacing w:after="80"/>
        <w:jc w:val="center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color w:val="888888"/>
          <w:sz w:val="20"/>
          <w:szCs w:val="20"/>
        </w:rPr>
        <w:t>Spring Boot 기반 웹 애플리케이션</w:t>
      </w:r>
    </w:p>
    <w:p w14:paraId="497C48D7" w14:textId="77668125" w:rsidR="00322C1F" w:rsidRDefault="00000000">
      <w:pPr>
        <w:spacing w:after="80"/>
        <w:jc w:val="center"/>
        <w:rPr>
          <w:rFonts w:ascii="맑은 고딕" w:eastAsia="맑은 고딕" w:hAnsi="맑은 고딕" w:hint="eastAsia"/>
          <w:sz w:val="20"/>
          <w:szCs w:val="20"/>
          <w:lang w:eastAsia="ko-KR"/>
        </w:rPr>
      </w:pPr>
      <w:r>
        <w:rPr>
          <w:rFonts w:ascii="맑은 고딕" w:eastAsia="맑은 고딕" w:hAnsi="맑은 고딕"/>
          <w:color w:val="888888"/>
          <w:sz w:val="20"/>
          <w:szCs w:val="20"/>
        </w:rPr>
        <w:t>202</w:t>
      </w:r>
      <w:r w:rsidR="005C1BE1">
        <w:rPr>
          <w:rFonts w:ascii="맑은 고딕" w:eastAsia="맑은 고딕" w:hAnsi="맑은 고딕" w:hint="eastAsia"/>
          <w:color w:val="888888"/>
          <w:sz w:val="20"/>
          <w:szCs w:val="20"/>
          <w:lang w:eastAsia="ko-KR"/>
        </w:rPr>
        <w:t>6</w:t>
      </w:r>
    </w:p>
    <w:p w14:paraId="4003354D" w14:textId="77777777" w:rsidR="00322C1F" w:rsidRDefault="00000000">
      <w:pPr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br w:type="page"/>
      </w:r>
    </w:p>
    <w:p w14:paraId="5620929A" w14:textId="77777777" w:rsidR="00322C1F" w:rsidRDefault="00000000">
      <w:pPr>
        <w:pStyle w:val="11"/>
        <w:spacing w:before="360" w:after="20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lastRenderedPageBreak/>
        <w:t>1. 프로젝트 개요</w:t>
      </w:r>
    </w:p>
    <w:p w14:paraId="3AA510A9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1.1 배경 및 목적</w:t>
      </w:r>
    </w:p>
    <w:p w14:paraId="697D00C1" w14:textId="77777777" w:rsidR="00322C1F" w:rsidRDefault="00000000">
      <w:pPr>
        <w:spacing w:before="80"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현대인들은 자기관리의 중요성을 알면서도 할 일 목록을 꾸준히 작성하고 실천하기 어렵습니다. 단순한 To-Do 앱은 동기 부여가 부족하여 이탈률이 높고, 지속적인 습관 형성에 실패하는 경우가 많습니다.</w:t>
      </w:r>
    </w:p>
    <w:p w14:paraId="7B92D263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4A9E1DD8" w14:textId="77777777" w:rsidR="00322C1F" w:rsidRDefault="00000000">
      <w:pPr>
        <w:spacing w:before="80" w:after="8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단곰이 키우기는 게이미피케이션(Gamification) 요소를 접목하여 사용자가 할 일을 달성할 때마다 캐릭터 '단곰이'가 성장하고, 연인 캐릭터 '단비'를 구출하는 스토리라인을 통해 강력한 동기 부여와 지속적인 참여를 유도하는 자기관리 웹 서비스입니다.</w:t>
      </w:r>
    </w:p>
    <w:p w14:paraId="2EEBC74E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2649BB07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1.2 서비스 핵심 루프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7198"/>
      </w:tblGrid>
      <w:tr w:rsidR="00322C1F" w14:paraId="153736B7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98BE2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서비스명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3CA5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단곰이 키우기 (Dangomi Grow)</w:t>
            </w:r>
          </w:p>
        </w:tc>
      </w:tr>
      <w:tr w:rsidR="00322C1F" w14:paraId="259ADDA1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AD7B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플랫폼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3053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Web (Spring Boot 기반, 모바일 반응형)</w:t>
            </w:r>
          </w:p>
        </w:tc>
      </w:tr>
      <w:tr w:rsidR="00322C1F" w14:paraId="6A9EA111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5362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주요 대상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6AD5F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자기관리와 습관 형성에 관심 있는 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>사람</w:t>
            </w:r>
          </w:p>
        </w:tc>
      </w:tr>
      <w:tr w:rsidR="00322C1F" w14:paraId="29E6FA3D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6088D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핵심 가치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3015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재미 + 성취감 + 지속적 성장</w:t>
            </w:r>
          </w:p>
        </w:tc>
      </w:tr>
    </w:tbl>
    <w:p w14:paraId="1D1AC044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264EBCD5" w14:textId="77777777" w:rsidR="00322C1F" w:rsidRDefault="00000000">
      <w:pPr>
        <w:pStyle w:val="31"/>
        <w:spacing w:before="200" w:after="10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333333"/>
          <w:sz w:val="20"/>
          <w:szCs w:val="20"/>
        </w:rPr>
        <w:t>핵심 게임 루프</w:t>
      </w:r>
    </w:p>
    <w:p w14:paraId="35AEFFD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아침에 단비 납치 알림 수신 (푸시 알림)</w:t>
      </w:r>
    </w:p>
    <w:p w14:paraId="1599810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사용자가 오늘의 할 일(퀘스트) 작성</w:t>
      </w:r>
    </w:p>
    <w:p w14:paraId="3CF7733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할 일 완료 →  아이템/경험치 획득</w:t>
      </w:r>
    </w:p>
    <w:p w14:paraId="7C0BA2A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올 클리어 → 단비 구출 성공 → 단곰이 성장</w:t>
      </w:r>
    </w:p>
    <w:p w14:paraId="656BB7CF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레벨업 → 랜덤박스 획득 → 의상/모자/펫 커스터마이징</w:t>
      </w:r>
    </w:p>
    <w:p w14:paraId="707763A0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2F35F2C1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1.3 기대 효과</w:t>
      </w:r>
    </w:p>
    <w:p w14:paraId="43AE92BB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일일 습관 형성 및 생산성 향상</w:t>
      </w:r>
    </w:p>
    <w:p w14:paraId="1B3FE7C1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캐릭터 성장 스토리를 통한 강력한 동기 부여</w:t>
      </w:r>
    </w:p>
    <w:p w14:paraId="7DAA8617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소셜 랭킹 시스템으로 건전한 경쟁 유도</w:t>
      </w:r>
    </w:p>
    <w:p w14:paraId="11E71C4A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커스터마이징으로 개인화된 경험 제공</w:t>
      </w:r>
    </w:p>
    <w:p w14:paraId="6A3506FE" w14:textId="77777777" w:rsidR="00322C1F" w:rsidRDefault="00322C1F">
      <w:pPr>
        <w:rPr>
          <w:rFonts w:ascii="맑은 고딕" w:eastAsia="맑은 고딕" w:hAnsi="맑은 고딕"/>
          <w:sz w:val="20"/>
          <w:szCs w:val="20"/>
          <w:lang w:eastAsia="ko-KR"/>
        </w:rPr>
      </w:pPr>
    </w:p>
    <w:p w14:paraId="0F5A1C63" w14:textId="77777777" w:rsidR="00322C1F" w:rsidRDefault="00322C1F">
      <w:pPr>
        <w:rPr>
          <w:rFonts w:ascii="맑은 고딕" w:eastAsia="맑은 고딕" w:hAnsi="맑은 고딕"/>
          <w:sz w:val="20"/>
          <w:szCs w:val="20"/>
          <w:lang w:eastAsia="ko-KR"/>
        </w:rPr>
      </w:pPr>
    </w:p>
    <w:p w14:paraId="0EFFBAD7" w14:textId="77777777" w:rsidR="00322C1F" w:rsidRDefault="00322C1F">
      <w:pPr>
        <w:rPr>
          <w:rFonts w:ascii="맑은 고딕" w:eastAsia="맑은 고딕" w:hAnsi="맑은 고딕"/>
          <w:sz w:val="20"/>
          <w:szCs w:val="20"/>
          <w:lang w:eastAsia="ko-KR"/>
        </w:rPr>
      </w:pPr>
    </w:p>
    <w:p w14:paraId="03AF786A" w14:textId="77777777" w:rsidR="00322C1F" w:rsidRDefault="00322C1F">
      <w:pPr>
        <w:rPr>
          <w:rFonts w:ascii="맑은 고딕" w:eastAsia="맑은 고딕" w:hAnsi="맑은 고딕"/>
          <w:sz w:val="20"/>
          <w:szCs w:val="20"/>
          <w:lang w:eastAsia="ko-KR"/>
        </w:rPr>
      </w:pPr>
    </w:p>
    <w:p w14:paraId="7DAB37B9" w14:textId="77777777" w:rsidR="00322C1F" w:rsidRDefault="00322C1F">
      <w:pPr>
        <w:rPr>
          <w:rFonts w:ascii="맑은 고딕" w:eastAsia="맑은 고딕" w:hAnsi="맑은 고딕"/>
          <w:sz w:val="20"/>
          <w:szCs w:val="20"/>
        </w:rPr>
      </w:pPr>
    </w:p>
    <w:p w14:paraId="2C859D68" w14:textId="77777777" w:rsidR="00322C1F" w:rsidRDefault="00000000">
      <w:pPr>
        <w:pStyle w:val="11"/>
        <w:spacing w:before="360" w:after="20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t>2. 핵심 스토리 설정</w:t>
      </w:r>
    </w:p>
    <w:p w14:paraId="1CF47986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2.1 캐릭터 소개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9"/>
        <w:gridCol w:w="6612"/>
        <w:gridCol w:w="1829"/>
      </w:tblGrid>
      <w:tr w:rsidR="00322C1F" w14:paraId="3B5CD9EF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6BBE1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캐릭터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29B67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09123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322C1F" w14:paraId="417EDE33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1872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단곰이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AE17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플레이어가 키우는 주인공 곰 캐릭터. 레벨에 따라 복장이 달라진다.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B9A86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플레이어 캐릭터</w:t>
            </w:r>
          </w:p>
        </w:tc>
      </w:tr>
      <w:tr w:rsidR="00322C1F" w14:paraId="1834A8AA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F0F6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단비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E200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단곰이의 연인. 매일 아침 몬스터에게 납치당한다.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FAF4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NPC (구출 대상)</w:t>
            </w:r>
          </w:p>
        </w:tc>
      </w:tr>
    </w:tbl>
    <w:p w14:paraId="3737421F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5DF07A39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2.2 일일 스토리 사이클</w:t>
      </w:r>
    </w:p>
    <w:p w14:paraId="6D8DCA2D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06:00 ~ 08:00  ·  [아침 알림] 단비가 몬스터에게 납치됨! 푸시 알림 발송</w:t>
      </w:r>
    </w:p>
    <w:p w14:paraId="739208A5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아침           ·  사용자가 오늘의 퀘스트(할 일) 작성</w:t>
      </w:r>
    </w:p>
    <w:p w14:paraId="44629C2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 xml:space="preserve">하루 종일       ·  할 일 하나씩 완료 </w:t>
      </w:r>
    </w:p>
    <w:p w14:paraId="160D418A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당일 자정       ·  [올 클리어] 단비 구출 성공 → 단곰이 경험치 +보너스</w:t>
      </w:r>
    </w:p>
    <w:p w14:paraId="1597F58C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  <w:lang w:eastAsia="ko-KR"/>
        </w:rPr>
      </w:pPr>
      <w:r>
        <w:rPr>
          <w:rFonts w:ascii="맑은 고딕" w:eastAsia="맑은 고딕" w:hAnsi="맑은 고딕"/>
          <w:sz w:val="20"/>
          <w:szCs w:val="20"/>
        </w:rPr>
        <w:t>다음날 아침     ·  [미완료 시] 단비 구출 실패 → 단곰이 경험치 감소 (페널티)</w:t>
      </w:r>
    </w:p>
    <w:p w14:paraId="01B3A7FF" w14:textId="77777777" w:rsidR="00322C1F" w:rsidRDefault="00322C1F">
      <w:pPr>
        <w:spacing w:before="60" w:after="60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64409496" w14:textId="77777777" w:rsidR="00322C1F" w:rsidRDefault="00000000">
      <w:p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t>3. 기능 명세서</w:t>
      </w:r>
    </w:p>
    <w:p w14:paraId="1C912C1E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3.1 회원 관리 (AUTH)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1863"/>
        <w:gridCol w:w="5182"/>
        <w:gridCol w:w="1143"/>
      </w:tblGrid>
      <w:tr w:rsidR="00322C1F" w14:paraId="18AE0D3A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63B6A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 ID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2140B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37CF39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15A6D5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22C1F" w14:paraId="34BBF756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E275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AUTH-01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8E49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회원가입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64B7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이메일/비밀번호, SNS 소셜 로그인 (Google, Kakao)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EA39E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23BF0B60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C5C5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AUTH-02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00AA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로그인/로그아웃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586F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JWT 토큰 기반 인증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78F3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76FF7AF6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4312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AUTH-03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E5F6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프로필 설정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E380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닉네임, 프로필 이미지 설정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9117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0E6132ED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D17D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AUTH-04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78EB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푸시 알림 동의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A912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아침 단비 납치 알림 수신 동의 설정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FE92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1E39EC22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EB5DD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AUTH-05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B5C8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비밀번호 찾기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A01C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이메일 인증 기반 비밀번호 재설정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42516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</w:tbl>
    <w:p w14:paraId="2F24A22A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2B6E043B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3.2 할 일(퀘스트) 관리 (TODO)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447"/>
        <w:gridCol w:w="5953"/>
        <w:gridCol w:w="955"/>
      </w:tblGrid>
      <w:tr w:rsidR="00322C1F" w14:paraId="2C08770F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51AE5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lastRenderedPageBreak/>
              <w:t>기능 ID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05A203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253504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FB1E4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22C1F" w14:paraId="49978EA0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C3E4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D529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할 일 생성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5C11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제목, 카테고리(관리자 지정), 난이도(1~4단계) 설정하여 등록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5E956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75309909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77F0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0B61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일일 할 일 제한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55616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난이도별 일일 등록 상한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 xml:space="preserve"> ex) 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4단계 1개 / 3단계 2개 / 2단계 10개 / 1단계 20개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44E6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1B547C14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BE36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EFCD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할 일 완료 처리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6C6E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완료 체크 시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>,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 경험치/아이템 획득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7A77D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34A74D32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8C03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3CE1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할 일 수정/삭제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E6DBD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미완료 할 일만 수정·삭제 가능, 완료 항목은 잠금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DA95D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1CBB1854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94D1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FEBC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할 일 목록 조회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4615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오늘/전체/카테고리별 필터링, 완료·미완료 구분 표시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74E1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5328F171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A117C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TODO-0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>6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AB95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상대 할 일 보기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4017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 xml:space="preserve">레벨 상위 20명의 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사용자의 Today 할 일 목록 열람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F9E09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</w:tbl>
    <w:p w14:paraId="64C362ED" w14:textId="77777777" w:rsidR="00322C1F" w:rsidRDefault="00322C1F">
      <w:pPr>
        <w:spacing w:before="80" w:after="80"/>
        <w:rPr>
          <w:rFonts w:ascii="맑은 고딕" w:eastAsia="맑은 고딕" w:hAnsi="맑은 고딕"/>
          <w:sz w:val="20"/>
          <w:szCs w:val="20"/>
        </w:rPr>
      </w:pPr>
    </w:p>
    <w:p w14:paraId="36B70700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269449DE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3.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  <w:lang w:eastAsia="ko-KR"/>
        </w:rPr>
        <w:t>3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 xml:space="preserve"> 경험치 및 레벨 시스템 (GROWTH)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3"/>
        <w:gridCol w:w="1694"/>
        <w:gridCol w:w="5660"/>
        <w:gridCol w:w="1023"/>
      </w:tblGrid>
      <w:tr w:rsidR="00322C1F" w14:paraId="601F1DBA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28C56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 ID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E8C0C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F62CE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E4663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22C1F" w14:paraId="7BAB91CE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459A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GRW-01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F9FB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경험치 획득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F706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할 일 완료 시 난이도에 따른 EXP 획득. 올 클리어 보너스 +50 EXP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8AE8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21DE9D87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59136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GRW-02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0846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레벨업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036D2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누적 EXP 기준으로 자동 레벨업, 레벨업 연출 및 알림 표시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0739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6312BEA7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E16B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GRW-03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9453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레벨별 복장 해금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027D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특정 레벨 도달 시 단곰이 복장 자동 변경 / 해금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44DA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66E20E6A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8EA1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GRW-04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9D4B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페널티 시스템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15DB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당일 올 클리어 실패 시 경험치 -20 EXP (0 미만 미하락)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455F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  <w:tr w:rsidR="00322C1F" w14:paraId="4A376F68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FDFC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GRW-05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7FAD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연속 달성 보너스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F742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7일 연속 올 클리어 시 +100 EXP 보너스 및 특별 칭호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8F3A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</w:tbl>
    <w:p w14:paraId="4BB9D5A7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33463E96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lastRenderedPageBreak/>
        <w:t>3.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  <w:lang w:eastAsia="ko-KR"/>
        </w:rPr>
        <w:t>4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 xml:space="preserve"> 단비 구출 시스템 (DANBI)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60"/>
        <w:gridCol w:w="5989"/>
        <w:gridCol w:w="918"/>
      </w:tblGrid>
      <w:tr w:rsidR="00322C1F" w14:paraId="6E49E101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BCEF2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 ID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ED436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3FDB3B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A4870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22C1F" w14:paraId="6EFFFFEA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9C7E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DANBI-01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7531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단비 납치 알림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8AA51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매일 오전 6~8시 사이 랜덤 시간에 푸시 알림 발송 (당일 할 일 미작성 시 독촉 재발송)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5A9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470C8925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9ADC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DANBI-02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5C187D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구출 진행 게이지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4369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금일 완료 비율로 단비 구출 게이지 표시 (0~100%)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048F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76E6FC1E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620B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DANBI-03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50EE6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구출 성공 </w:t>
            </w:r>
            <w:r>
              <w:rPr>
                <w:rFonts w:ascii="맑은 고딕" w:eastAsia="맑은 고딕" w:hAnsi="맑은 고딕"/>
                <w:color w:val="222222"/>
                <w:sz w:val="20"/>
                <w:szCs w:val="20"/>
                <w:lang w:eastAsia="ko-KR"/>
              </w:rPr>
              <w:t>경험치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5F56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올 클리어 달성 시 단비 구출 성공 EXP 보너스 지급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4352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1CFE8D57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2EF8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DANBI-04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BE5C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납치 실패 처리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B1E6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자정까지 미완료 시 실패 처리, 다음 날 아침 납치 사이클 재시작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9E26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0F172739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0FDD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DANBI-05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847D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구출 히스토리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948F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날짜별 구출 성공/실패 기록 캘린더에 표시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2071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</w:tbl>
    <w:p w14:paraId="064860B8" w14:textId="77777777" w:rsidR="00322C1F" w:rsidRDefault="00322C1F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</w:p>
    <w:p w14:paraId="21B3305D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72531821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3.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  <w:lang w:eastAsia="ko-KR"/>
        </w:rPr>
        <w:t>5</w:t>
      </w: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 xml:space="preserve"> 캘린더 기능 (CALENDAR)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1835"/>
        <w:gridCol w:w="5526"/>
        <w:gridCol w:w="1056"/>
      </w:tblGrid>
      <w:tr w:rsidR="00322C1F" w14:paraId="247DB50C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19A9A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 ID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250673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기능명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53109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6F624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322C1F" w14:paraId="483CF670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974B6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CAL-01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4712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월간 캘린더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6C57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월별 달성률 표시 (올 클리어: 🌟 / 부분 완료: 🔶 / 미완료: ❌)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32DC5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0739AC34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6FCEE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CAL-02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212ED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날짜별 할 일 조회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CC71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캘린더 날짜 클릭 시 해당 일의 할 일 목록 및 완료 여부 조회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FAC8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필수</w:t>
            </w:r>
          </w:p>
        </w:tc>
      </w:tr>
      <w:tr w:rsidR="00322C1F" w14:paraId="50113F24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00A8D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CAL-03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19DE4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단비 구출 기록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2DF0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날짜별 단비 구출 성공/실패 아이콘 표시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43B3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  <w:tr w:rsidR="00322C1F" w14:paraId="4B11EB56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039D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CAL-04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6FCC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연속 달성 스트릭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CA08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연속 올 클리어 일수 카운터 및 시각화 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66DDF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  <w:tr w:rsidR="00322C1F" w14:paraId="07E57AFD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E2E9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CAL-05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E235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통계 요약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F455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주간/월간 완료율, 카테고리별 달성 비율 차트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49218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일반</w:t>
            </w:r>
          </w:p>
        </w:tc>
      </w:tr>
    </w:tbl>
    <w:p w14:paraId="09ABEE57" w14:textId="77777777" w:rsidR="00322C1F" w:rsidRDefault="00322C1F">
      <w:pPr>
        <w:rPr>
          <w:rFonts w:ascii="맑은 고딕" w:eastAsia="맑은 고딕" w:hAnsi="맑은 고딕"/>
          <w:sz w:val="20"/>
          <w:szCs w:val="20"/>
        </w:rPr>
      </w:pPr>
    </w:p>
    <w:p w14:paraId="23E33C73" w14:textId="77777777" w:rsidR="00322C1F" w:rsidRDefault="00000000">
      <w:pPr>
        <w:pStyle w:val="11"/>
        <w:spacing w:before="360" w:after="20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t>4. 주요 화면 구성 (와이어프레임 설명)</w:t>
      </w:r>
    </w:p>
    <w:p w14:paraId="5F92CE22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4.1 메인 홈 화면</w:t>
      </w:r>
    </w:p>
    <w:p w14:paraId="1DFADDB3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상단: 단곰이 캐릭터 표시 영역 (현재 레벨, 장착 의상/모자/펫 반영)</w:t>
      </w:r>
    </w:p>
    <w:p w14:paraId="3C17CC5B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중앙 상단: 단비 구출 게이지 바 (오늘의 완료율 %, 구출까지 N개 남음 표시)</w:t>
      </w:r>
    </w:p>
    <w:p w14:paraId="78079EF7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중앙: 오늘의 퀘스트 목록 (카테고리 아이콘, 난이도 별 표시, 완료 체크박스)</w:t>
      </w:r>
    </w:p>
    <w:p w14:paraId="576A56C0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하단: 네비게이션 바 (홈 / 캘린더 / 랭킹 / 커스터마이징 / 마이페이지)</w:t>
      </w:r>
    </w:p>
    <w:p w14:paraId="258EE8AE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76812862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4.2 퀘스트 등록 화면</w:t>
      </w:r>
    </w:p>
    <w:p w14:paraId="53F73B40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퀘스트 제목 입력 (텍스트 필드)</w:t>
      </w:r>
    </w:p>
    <w:p w14:paraId="4EA8E5A2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카테고리 선택 (관리자 등록 카테고리 드롭다운/칩 선택)</w:t>
      </w:r>
    </w:p>
    <w:p w14:paraId="407E5A75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난이도 선택 (⭐~⭐⭐⭐4단계, 잔여 등록 가능 수 표시)</w:t>
      </w:r>
    </w:p>
    <w:p w14:paraId="4A6115D7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날짜 선택 (오늘 기본값, 날짜 변경 가능)</w:t>
      </w:r>
    </w:p>
    <w:p w14:paraId="098FC30F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4.3 전투/완료 화면</w:t>
      </w:r>
    </w:p>
    <w:p w14:paraId="6B3AC3C7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할 일 완료 체크 시 팝업: 몬스터 처치 애니메이션</w:t>
      </w:r>
      <w:r>
        <w:rPr>
          <w:rFonts w:ascii="맑은 고딕" w:eastAsia="맑은 고딕" w:hAnsi="맑은 고딕"/>
          <w:sz w:val="20"/>
          <w:szCs w:val="20"/>
          <w:lang w:eastAsia="ko-KR"/>
        </w:rPr>
        <w:t>?</w:t>
      </w:r>
      <w:r>
        <w:rPr>
          <w:rFonts w:ascii="맑은 고딕" w:eastAsia="맑은 고딕" w:hAnsi="맑은 고딕"/>
          <w:sz w:val="20"/>
          <w:szCs w:val="20"/>
        </w:rPr>
        <w:t xml:space="preserve"> + 획득 EXP 표시</w:t>
      </w:r>
    </w:p>
    <w:p w14:paraId="4875A560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아이템 드랍 시 아이템 획득 연출 표시</w:t>
      </w:r>
    </w:p>
    <w:p w14:paraId="645625EB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올 클리어 달성 시 단비 구출 성공 풀스크린 연출</w:t>
      </w:r>
    </w:p>
    <w:p w14:paraId="57F9A49A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1F2C87EE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  <w:lang w:eastAsia="ko-KR"/>
        </w:rPr>
      </w:pPr>
    </w:p>
    <w:p w14:paraId="0A678317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401CC3BA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4.4 캘린더 화면</w:t>
      </w:r>
    </w:p>
    <w:p w14:paraId="2A8D7D28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월간 캘린더: 날짜별 달성 상태 아이콘 (🌟/🔶/❌)</w:t>
      </w:r>
    </w:p>
    <w:p w14:paraId="11071F0E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연속 달성 스트릭 카운터 (현재 N일 연속)</w:t>
      </w:r>
    </w:p>
    <w:p w14:paraId="593F266A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날짜 선택 시 하단에 해당 일 할 일 목록 슬라이드 업</w:t>
      </w:r>
    </w:p>
    <w:p w14:paraId="66B1918A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월간/주간 완료율 통계 차트</w:t>
      </w:r>
    </w:p>
    <w:p w14:paraId="45293D97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5A2C9741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4.5 커스터마이징 화면</w:t>
      </w:r>
    </w:p>
    <w:p w14:paraId="7BB38ACD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단곰이 프리뷰 영역 (중앙, 현재 장착 상태 표시)</w:t>
      </w:r>
    </w:p>
    <w:p w14:paraId="31E0D3C8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탭: 의상 / 모자 / 펫 분류</w:t>
      </w:r>
    </w:p>
    <w:p w14:paraId="19297C7F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보유 아이템 그리드 (획득 시 컬러, 미획득 시 회색 잠금 표시)</w:t>
      </w:r>
    </w:p>
    <w:p w14:paraId="6799C9A2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아이템 선택 시 즉시 미리보기 → 장착 확인 버튼</w:t>
      </w:r>
    </w:p>
    <w:p w14:paraId="11D94038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p w14:paraId="56815B31" w14:textId="77777777" w:rsidR="00322C1F" w:rsidRDefault="00000000">
      <w:pPr>
        <w:pStyle w:val="21"/>
        <w:spacing w:before="280" w:after="14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1A7ABF"/>
          <w:sz w:val="20"/>
          <w:szCs w:val="20"/>
        </w:rPr>
        <w:t>4.6 랭킹 화면</w:t>
      </w:r>
    </w:p>
    <w:p w14:paraId="3B943F24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lastRenderedPageBreak/>
        <w:t>탭: 전체 레벨 / 주간 달성 / 연속 달성 / 카테고리별</w:t>
      </w:r>
    </w:p>
    <w:p w14:paraId="414727D6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순위, 닉네임, 단곰이 썸네일, 레벨/점수 표시</w:t>
      </w:r>
    </w:p>
    <w:p w14:paraId="61D01BD3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sz w:val="20"/>
          <w:szCs w:val="20"/>
        </w:rPr>
        <w:t>내 순위 고정 표시 (리스트 최하단 또는 상단)</w:t>
      </w:r>
    </w:p>
    <w:p w14:paraId="07C85AC0" w14:textId="77777777" w:rsidR="00322C1F" w:rsidRDefault="00000000">
      <w:pPr>
        <w:pStyle w:val="a4"/>
        <w:numPr>
          <w:ilvl w:val="0"/>
          <w:numId w:val="1"/>
        </w:numPr>
        <w:spacing w:before="60" w:after="60"/>
        <w:rPr>
          <w:rFonts w:ascii="맑은 고딕" w:eastAsia="맑은 고딕" w:hAnsi="맑은 고딕"/>
          <w:sz w:val="20"/>
          <w:szCs w:val="20"/>
          <w:lang w:eastAsia="ko-KR"/>
        </w:rPr>
      </w:pPr>
      <w:r>
        <w:rPr>
          <w:rFonts w:ascii="맑은 고딕" w:eastAsia="맑은 고딕" w:hAnsi="맑은 고딕"/>
          <w:sz w:val="20"/>
          <w:szCs w:val="20"/>
        </w:rPr>
        <w:t>유저 클릭 시 해당 유저의 단곰이 캐릭터 및 공개 할 일 모달</w:t>
      </w:r>
    </w:p>
    <w:p w14:paraId="2C4E3D36" w14:textId="77777777" w:rsidR="00322C1F" w:rsidRDefault="00322C1F">
      <w:pPr>
        <w:spacing w:before="60" w:after="60"/>
        <w:rPr>
          <w:rFonts w:ascii="맑은 고딕" w:eastAsia="맑은 고딕" w:hAnsi="맑은 고딕"/>
          <w:sz w:val="20"/>
          <w:szCs w:val="20"/>
        </w:rPr>
      </w:pPr>
    </w:p>
    <w:p w14:paraId="508F02B4" w14:textId="77777777" w:rsidR="00322C1F" w:rsidRDefault="00000000">
      <w:pPr>
        <w:rPr>
          <w:rFonts w:ascii="맑은 고딕" w:eastAsia="맑은 고딕" w:hAnsi="맑은 고딕"/>
          <w:sz w:val="20"/>
          <w:szCs w:val="20"/>
        </w:rPr>
      </w:pPr>
      <w:r>
        <w:rPr>
          <w:rFonts w:ascii="맑은 고딕" w:eastAsia="맑은 고딕" w:hAnsi="맑은 고딕"/>
          <w:b/>
          <w:bCs/>
          <w:color w:val="2C5F8A"/>
          <w:sz w:val="20"/>
          <w:szCs w:val="20"/>
          <w:lang w:eastAsia="ko-KR"/>
        </w:rPr>
        <w:t>5.</w:t>
      </w:r>
      <w:r>
        <w:rPr>
          <w:rFonts w:ascii="맑은 고딕" w:eastAsia="맑은 고딕" w:hAnsi="맑은 고딕"/>
          <w:b/>
          <w:bCs/>
          <w:color w:val="2C5F8A"/>
          <w:sz w:val="20"/>
          <w:szCs w:val="20"/>
        </w:rPr>
        <w:t xml:space="preserve"> 기술 스택</w:t>
      </w:r>
    </w:p>
    <w:p w14:paraId="1967952D" w14:textId="77777777" w:rsidR="00322C1F" w:rsidRDefault="00322C1F">
      <w:pPr>
        <w:spacing w:before="120" w:after="120"/>
        <w:rPr>
          <w:rFonts w:ascii="맑은 고딕" w:eastAsia="맑은 고딕" w:hAnsi="맑은 고딕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6"/>
        <w:gridCol w:w="4233"/>
        <w:gridCol w:w="3471"/>
      </w:tblGrid>
      <w:tr w:rsidR="00322C1F" w14:paraId="132A85FB" w14:textId="77777777">
        <w:trPr>
          <w:tblHeader/>
        </w:trPr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29466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3D79B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1" w:type="auto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2C5F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34B3F" w14:textId="77777777" w:rsidR="00322C1F" w:rsidRDefault="00000000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322C1F" w14:paraId="1C4E851A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2BCB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E536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Spring Boot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1921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메인 서버 프레임워크</w:t>
            </w:r>
          </w:p>
        </w:tc>
      </w:tr>
      <w:tr w:rsidR="00322C1F" w14:paraId="05857083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4FCE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7613B0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Spring Security + JWT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E198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인증/인가</w:t>
            </w:r>
          </w:p>
        </w:tc>
      </w:tr>
      <w:tr w:rsidR="00322C1F" w14:paraId="6C97F72E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3A14B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F3D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Spring Data JPA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B8773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ORM 데이터 접근</w:t>
            </w:r>
          </w:p>
        </w:tc>
      </w:tr>
      <w:tr w:rsidR="00322C1F" w14:paraId="257E47C1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28697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221FB5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Firebase Cloud Messaging (FCM)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715D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푸시 알림 (단비 납치 알림)</w:t>
            </w:r>
          </w:p>
        </w:tc>
      </w:tr>
      <w:tr w:rsidR="00322C1F" w14:paraId="4545DF4C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37ED1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백엔드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5119C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Spring Scheduler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166EA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일일 납치/정산 배치 처리</w:t>
            </w:r>
          </w:p>
        </w:tc>
      </w:tr>
      <w:tr w:rsidR="00322C1F" w14:paraId="60F4E607" w14:textId="77777777"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43A9B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프론트엔드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91789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 xml:space="preserve">Thymeleaf </w:t>
            </w:r>
          </w:p>
        </w:tc>
        <w:tc>
          <w:tcPr>
            <w:tcW w:w="1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8CAB2" w14:textId="77777777" w:rsidR="00322C1F" w:rsidRDefault="0000000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222222"/>
                <w:sz w:val="20"/>
                <w:szCs w:val="20"/>
              </w:rPr>
              <w:t>UI 렌더링</w:t>
            </w:r>
          </w:p>
        </w:tc>
      </w:tr>
    </w:tbl>
    <w:p w14:paraId="2E2992CE" w14:textId="77777777" w:rsidR="00322C1F" w:rsidRDefault="00322C1F">
      <w:pPr>
        <w:spacing w:before="80" w:after="80"/>
        <w:rPr>
          <w:rFonts w:ascii="맑은 고딕" w:eastAsia="맑은 고딕" w:hAnsi="맑은 고딕"/>
          <w:sz w:val="20"/>
          <w:szCs w:val="20"/>
        </w:rPr>
      </w:pPr>
    </w:p>
    <w:sectPr w:rsidR="00322C1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854B3" w14:textId="77777777" w:rsidR="00CE5BBA" w:rsidRDefault="00CE5BBA">
      <w:r>
        <w:separator/>
      </w:r>
    </w:p>
  </w:endnote>
  <w:endnote w:type="continuationSeparator" w:id="0">
    <w:p w14:paraId="1CFA3660" w14:textId="77777777" w:rsidR="00CE5BBA" w:rsidRDefault="00CE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함초롬돋움">
    <w:altName w:val="바탕"/>
    <w:panose1 w:val="020B06040202020202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35288" w14:textId="3E2BE326" w:rsidR="00322C1F" w:rsidRDefault="00000000">
    <w:pPr>
      <w:pBdr>
        <w:top w:val="single" w:sz="4" w:space="1" w:color="2C5F8A"/>
      </w:pBdr>
      <w:jc w:val="center"/>
    </w:pPr>
    <w:r>
      <w:rPr>
        <w:rFonts w:eastAsia="NanumGothic"/>
        <w:color w:val="888888"/>
        <w:sz w:val="18"/>
        <w:szCs w:val="18"/>
      </w:rPr>
      <w:t>© 202</w:t>
    </w:r>
    <w:r w:rsidR="005C1BE1">
      <w:rPr>
        <w:rFonts w:eastAsia="NanumGothic" w:hint="eastAsia"/>
        <w:color w:val="888888"/>
        <w:sz w:val="18"/>
        <w:szCs w:val="18"/>
        <w:lang w:eastAsia="ko-KR"/>
      </w:rPr>
      <w:t>6</w:t>
    </w:r>
    <w:r>
      <w:rPr>
        <w:rFonts w:eastAsia="NanumGothic"/>
        <w:color w:val="888888"/>
        <w:sz w:val="18"/>
        <w:szCs w:val="18"/>
      </w:rPr>
      <w:t xml:space="preserve"> </w:t>
    </w:r>
    <w:r>
      <w:rPr>
        <w:rFonts w:eastAsia="NanumGothic"/>
        <w:color w:val="888888"/>
        <w:sz w:val="18"/>
        <w:szCs w:val="18"/>
      </w:rPr>
      <w:t>단</w:t>
    </w:r>
    <w:r w:rsidR="005C1BE1">
      <w:rPr>
        <w:rFonts w:eastAsia="NanumGothic" w:hint="eastAsia"/>
        <w:color w:val="888888"/>
        <w:sz w:val="18"/>
        <w:szCs w:val="18"/>
        <w:lang w:eastAsia="ko-KR"/>
      </w:rPr>
      <w:t xml:space="preserve">웅의 전설 </w:t>
    </w:r>
    <w:r>
      <w:rPr>
        <w:rFonts w:eastAsia="NanumGothic"/>
        <w:color w:val="888888"/>
        <w:sz w:val="18"/>
        <w:szCs w:val="18"/>
      </w:rPr>
      <w:t xml:space="preserve"> |  </w:t>
    </w:r>
    <w:r>
      <w:rPr>
        <w:color w:val="888888"/>
        <w:sz w:val="18"/>
        <w:szCs w:val="18"/>
      </w:rPr>
      <w:fldChar w:fldCharType="begin"/>
    </w:r>
    <w:r>
      <w:rPr>
        <w:rFonts w:eastAsia="NanumGothic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C1BE1">
      <w:rPr>
        <w:rFonts w:eastAsia="NanumGothic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NanumGothic"/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rFonts w:eastAsia="NanumGothic"/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C1BE1">
      <w:rPr>
        <w:rFonts w:eastAsia="NanumGothic"/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562D" w14:textId="77777777" w:rsidR="00CE5BBA" w:rsidRDefault="00CE5BBA">
      <w:r>
        <w:separator/>
      </w:r>
    </w:p>
  </w:footnote>
  <w:footnote w:type="continuationSeparator" w:id="0">
    <w:p w14:paraId="55ED906D" w14:textId="77777777" w:rsidR="00CE5BBA" w:rsidRDefault="00CE5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C3586" w14:textId="7CFFF683" w:rsidR="00322C1F" w:rsidRDefault="005C1BE1">
    <w:pPr>
      <w:pBdr>
        <w:bottom w:val="single" w:sz="4" w:space="1" w:color="2C5F8A"/>
      </w:pBdr>
      <w:jc w:val="right"/>
    </w:pPr>
    <w:proofErr w:type="spellStart"/>
    <w:r>
      <w:rPr>
        <w:rFonts w:eastAsia="NanumGothic" w:hint="eastAsia"/>
        <w:color w:val="888888"/>
        <w:sz w:val="18"/>
        <w:szCs w:val="18"/>
        <w:lang w:eastAsia="ko-KR"/>
      </w:rPr>
      <w:t>단웅의</w:t>
    </w:r>
    <w:proofErr w:type="spellEnd"/>
    <w:r>
      <w:rPr>
        <w:rFonts w:eastAsia="NanumGothic" w:hint="eastAsia"/>
        <w:color w:val="888888"/>
        <w:sz w:val="18"/>
        <w:szCs w:val="18"/>
        <w:lang w:eastAsia="ko-KR"/>
      </w:rPr>
      <w:t xml:space="preserve"> 전설</w:t>
    </w:r>
    <w:r w:rsidR="00000000">
      <w:rPr>
        <w:rFonts w:eastAsia="NanumGothic"/>
        <w:color w:val="888888"/>
        <w:sz w:val="18"/>
        <w:szCs w:val="18"/>
      </w:rPr>
      <w:t xml:space="preserve"> </w:t>
    </w:r>
    <w:r>
      <w:rPr>
        <w:rFonts w:eastAsia="NanumGothic"/>
        <w:color w:val="888888"/>
        <w:sz w:val="18"/>
        <w:szCs w:val="18"/>
      </w:rPr>
      <w:t>–</w:t>
    </w:r>
    <w:r w:rsidR="00000000">
      <w:rPr>
        <w:rFonts w:eastAsia="NanumGothic"/>
        <w:color w:val="888888"/>
        <w:sz w:val="18"/>
        <w:szCs w:val="18"/>
      </w:rPr>
      <w:t xml:space="preserve"> </w:t>
    </w:r>
    <w:r>
      <w:rPr>
        <w:rFonts w:eastAsia="NanumGothic" w:hint="eastAsia"/>
        <w:color w:val="888888"/>
        <w:sz w:val="18"/>
        <w:szCs w:val="18"/>
        <w:lang w:eastAsia="ko-KR"/>
      </w:rPr>
      <w:t>프로젝트 제안서</w:t>
    </w:r>
    <w:r w:rsidR="00000000">
      <w:rPr>
        <w:rFonts w:eastAsia="NanumGothic"/>
        <w:color w:val="888888"/>
        <w:sz w:val="18"/>
        <w:szCs w:val="18"/>
      </w:rPr>
      <w:t xml:space="preserve"> 및 기능명세서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0D3D35"/>
    <w:multiLevelType w:val="hybridMultilevel"/>
    <w:tmpl w:val="F856A4CC"/>
    <w:lvl w:ilvl="0" w:tplc="A5D091D2">
      <w:start w:val="1"/>
      <w:numFmt w:val="bullet"/>
      <w:lvlText w:val="•"/>
      <w:lvlJc w:val="left"/>
      <w:pPr>
        <w:ind w:left="720" w:hanging="360"/>
      </w:pPr>
    </w:lvl>
    <w:lvl w:ilvl="1" w:tplc="C232B2E8" w:tentative="1">
      <w:start w:val="1"/>
      <w:numFmt w:val="bullet"/>
      <w:lvlText w:val="◦"/>
      <w:lvlJc w:val="left"/>
      <w:pPr>
        <w:ind w:left="1080" w:hanging="360"/>
      </w:pPr>
    </w:lvl>
    <w:lvl w:ilvl="2" w:tplc="DE6C7D28">
      <w:numFmt w:val="decimal"/>
      <w:lvlText w:val=""/>
      <w:lvlJc w:val="left"/>
    </w:lvl>
    <w:lvl w:ilvl="3" w:tplc="E162EAA8">
      <w:numFmt w:val="decimal"/>
      <w:lvlText w:val=""/>
      <w:lvlJc w:val="left"/>
    </w:lvl>
    <w:lvl w:ilvl="4" w:tplc="BE565DD0">
      <w:numFmt w:val="decimal"/>
      <w:lvlText w:val=""/>
      <w:lvlJc w:val="left"/>
    </w:lvl>
    <w:lvl w:ilvl="5" w:tplc="54582C8E">
      <w:numFmt w:val="decimal"/>
      <w:lvlText w:val=""/>
      <w:lvlJc w:val="left"/>
    </w:lvl>
    <w:lvl w:ilvl="6" w:tplc="B79C5E76">
      <w:numFmt w:val="decimal"/>
      <w:lvlText w:val=""/>
      <w:lvlJc w:val="left"/>
    </w:lvl>
    <w:lvl w:ilvl="7" w:tplc="6CB00EFE">
      <w:numFmt w:val="decimal"/>
      <w:lvlText w:val=""/>
      <w:lvlJc w:val="left"/>
    </w:lvl>
    <w:lvl w:ilvl="8" w:tplc="9EE67F1E">
      <w:numFmt w:val="decimal"/>
      <w:lvlText w:val=""/>
      <w:lvlJc w:val="left"/>
    </w:lvl>
  </w:abstractNum>
  <w:num w:numId="1" w16cid:durableId="847521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2C1F"/>
    <w:rsid w:val="00322C1F"/>
    <w:rsid w:val="005C1BE1"/>
    <w:rsid w:val="00CC429C"/>
    <w:rsid w:val="00C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D38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anumGothic" w:eastAsia="함초롬돋움" w:hAnsi="NanumGothic" w:cs="NanumGothic"/>
        <w:lang w:val="en-US" w:eastAsia="ko-Kore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  <w:sz w:val="22"/>
      <w:szCs w:val="22"/>
    </w:rPr>
  </w:style>
  <w:style w:type="paragraph" w:customStyle="1" w:styleId="51">
    <w:name w:val="제목 51"/>
    <w:next w:val="a3"/>
    <w:qFormat/>
    <w:rPr>
      <w:color w:val="2E74B5"/>
      <w:sz w:val="22"/>
      <w:szCs w:val="22"/>
    </w:rPr>
  </w:style>
  <w:style w:type="paragraph" w:customStyle="1" w:styleId="61">
    <w:name w:val="제목 61"/>
    <w:next w:val="a3"/>
    <w:qFormat/>
    <w:rPr>
      <w:color w:val="1F4D78"/>
      <w:sz w:val="22"/>
      <w:szCs w:val="22"/>
    </w:rPr>
  </w:style>
  <w:style w:type="paragraph" w:customStyle="1" w:styleId="1">
    <w:name w:val="굵은 텍스트1"/>
    <w:next w:val="a3"/>
    <w:qFormat/>
    <w:rPr>
      <w:b/>
      <w:bCs/>
      <w:sz w:val="22"/>
      <w:szCs w:val="22"/>
    </w:rPr>
  </w:style>
  <w:style w:type="paragraph" w:styleId="a4">
    <w:name w:val="List Paragraph"/>
    <w:qFormat/>
    <w:rPr>
      <w:sz w:val="22"/>
      <w:szCs w:val="22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C1BE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C1BE1"/>
  </w:style>
  <w:style w:type="paragraph" w:styleId="ab">
    <w:name w:val="footer"/>
    <w:basedOn w:val="a"/>
    <w:link w:val="Char2"/>
    <w:uiPriority w:val="99"/>
    <w:unhideWhenUsed/>
    <w:rsid w:val="005C1BE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C1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1686</Words>
  <Characters>2041</Characters>
  <Application>Microsoft Office Word</Application>
  <DocSecurity>0</DocSecurity>
  <Lines>255</Lines>
  <Paragraphs>310</Paragraphs>
  <ScaleCrop>false</ScaleCrop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2026-03-31T03:26:00Z</dcterms:created>
  <dcterms:modified xsi:type="dcterms:W3CDTF">2026-03-31T03:31:00Z</dcterms:modified>
  <cp:version>1000.0100.01</cp:version>
</cp:coreProperties>
</file>