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2"/>
      <w:bookmarkStart w:id="1" w:name="OLE_LINK1"/>
      <w:r>
        <w:rPr>
          <w:rFonts w:hint="eastAsia"/>
          <w:lang w:val="en-US" w:eastAsia="zh-CN"/>
        </w:rPr>
        <w:t>Q1: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90+1=?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ANS:3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Q2: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6/2=?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ANS:5</w:t>
      </w:r>
    </w:p>
    <w:bookmarkEnd w:id="0"/>
    <w:bookmarkEnd w:id="2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6+2=?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ANS:8</w:t>
      </w:r>
    </w:p>
    <w:p>
      <w:pPr>
        <w:rPr>
          <w:rFonts w:hint="default"/>
          <w:lang w:val="en-US" w:eastAsia="zh-CN"/>
        </w:rPr>
      </w:pPr>
      <w:bookmarkStart w:id="3" w:name="_GoBack"/>
      <w:bookmarkEnd w:id="3"/>
    </w:p>
    <w:p>
      <w:pPr>
        <w:rPr>
          <w:rFonts w:hint="eastAsia"/>
          <w:lang w:val="en-US" w:eastAsia="zh-CN"/>
        </w:rPr>
      </w:pPr>
    </w:p>
    <w:bookmarkEnd w:id="1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wYjg4NWE5MDhkZTk4YTA5YjVjODU3NWIzODM0NDIifQ=="/>
  </w:docVars>
  <w:rsids>
    <w:rsidRoot w:val="603540C7"/>
    <w:rsid w:val="037C05B3"/>
    <w:rsid w:val="067816BC"/>
    <w:rsid w:val="1205799E"/>
    <w:rsid w:val="3751343E"/>
    <w:rsid w:val="4AD97313"/>
    <w:rsid w:val="4CDE5035"/>
    <w:rsid w:val="5C186ED1"/>
    <w:rsid w:val="6035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27</Characters>
  <Lines>0</Lines>
  <Paragraphs>0</Paragraphs>
  <TotalTime>2</TotalTime>
  <ScaleCrop>false</ScaleCrop>
  <LinksUpToDate>false</LinksUpToDate>
  <CharactersWithSpaces>27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2023-10-27T04:23:00Z</dcterms:created>
  <dc:creator>W.鶴.R</dc:creator>
  <cp:lastModifiedBy>W.鶴.R</cp:lastModifiedBy>
  <dcterms:modified xsi:type="dcterms:W3CDTF">2023-10-29T05:55:08Z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C37A9743FDC14AE3A33B53B1DB351D40_11</vt:lpwstr>
  </property>
</Properties>
</file>