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EAEAF" w14:textId="77777777" w:rsidR="007402E3" w:rsidRDefault="00000000">
      <w:pPr>
        <w:pStyle w:val="Title"/>
      </w:pPr>
      <w:r>
        <w:t>Project plan: reward structure and betrayal in multi-agent RL</w:t>
      </w:r>
    </w:p>
    <w:p w14:paraId="018063DE" w14:textId="77777777" w:rsidR="007402E3" w:rsidRDefault="00000000">
      <w:pPr>
        <w:pStyle w:val="Heading1"/>
      </w:pPr>
      <w:r>
        <w:t>1. The meaning, in plain words</w:t>
      </w:r>
    </w:p>
    <w:p w14:paraId="3583EB87" w14:textId="77777777" w:rsidR="007402E3" w:rsidRDefault="00000000">
      <w:pPr>
        <w:spacing w:after="120"/>
      </w:pPr>
      <w:r>
        <w:rPr>
          <w:b/>
          <w:bCs/>
        </w:rPr>
        <w:t xml:space="preserve">Core idea: </w:t>
      </w:r>
      <w:r>
        <w:t>AI systems optimize the reward you give them, not the intention behind it. If the reward has a loophole or an incentive you didn't think through, trained agents will find it.</w:t>
      </w:r>
    </w:p>
    <w:p w14:paraId="20EF7682" w14:textId="77777777" w:rsidR="007402E3" w:rsidRDefault="00000000">
      <w:pPr>
        <w:spacing w:after="120"/>
      </w:pPr>
      <w:r>
        <w:rPr>
          <w:b/>
          <w:bCs/>
        </w:rPr>
        <w:t xml:space="preserve">Research question: </w:t>
      </w:r>
      <w:r>
        <w:rPr>
          <w:i/>
          <w:iCs/>
        </w:rPr>
        <w:t>How do reward structure, information, and communication change whether agents cooperate or betray each other?</w:t>
      </w:r>
    </w:p>
    <w:p w14:paraId="1DA21DB7" w14:textId="77777777" w:rsidR="007402E3" w:rsidRDefault="00000000">
      <w:pPr>
        <w:spacing w:after="120"/>
      </w:pPr>
      <w:r>
        <w:rPr>
          <w:b/>
          <w:bCs/>
        </w:rPr>
        <w:t>Two experiments tell one story:</w:t>
      </w:r>
    </w:p>
    <w:p w14:paraId="6F5AA9B4" w14:textId="77777777" w:rsidR="007402E3" w:rsidRDefault="00000000">
      <w:pPr>
        <w:pStyle w:val="ListParagraph"/>
        <w:numPr>
          <w:ilvl w:val="0"/>
          <w:numId w:val="2"/>
        </w:numPr>
        <w:spacing w:after="60"/>
      </w:pPr>
      <w:r>
        <w:rPr>
          <w:b/>
          <w:bCs/>
        </w:rPr>
        <w:t xml:space="preserve">Experiment 1 (coin farming) </w:t>
      </w:r>
      <w:r>
        <w:t>is a single-agent case of reward hacking. It's quick and nearly guaranteed to work.</w:t>
      </w:r>
    </w:p>
    <w:p w14:paraId="042D4F63" w14:textId="77777777" w:rsidR="007402E3" w:rsidRDefault="00000000">
      <w:pPr>
        <w:pStyle w:val="ListParagraph"/>
        <w:numPr>
          <w:ilvl w:val="0"/>
          <w:numId w:val="2"/>
        </w:numPr>
        <w:spacing w:after="60"/>
      </w:pPr>
      <w:r>
        <w:rPr>
          <w:b/>
          <w:bCs/>
        </w:rPr>
        <w:t xml:space="preserve">Experiment 2 (zombies and runners) </w:t>
      </w:r>
      <w:r>
        <w:t>is the multi-agent case. It asks whether incentives alone produce betrayal.</w:t>
      </w:r>
    </w:p>
    <w:p w14:paraId="594B3924" w14:textId="77777777" w:rsidR="007402E3" w:rsidRDefault="00000000">
      <w:pPr>
        <w:spacing w:before="120" w:after="120"/>
      </w:pPr>
      <w:r>
        <w:rPr>
          <w:b/>
          <w:bCs/>
        </w:rPr>
        <w:t xml:space="preserve">Claim you're making: </w:t>
      </w:r>
      <w:r>
        <w:t>"In a minimal environment, incentive structure alone is enough to produce harmful behavior nobody programmed." It is an existence proof, not a claim about moral reasoning or real-world systems. Say that explicitly in the paper's limitations section.</w:t>
      </w:r>
    </w:p>
    <w:p w14:paraId="35DC126A" w14:textId="77777777" w:rsidR="007402E3" w:rsidRDefault="00000000">
      <w:pPr>
        <w:pStyle w:val="Heading1"/>
      </w:pPr>
      <w:r>
        <w:t>2. Tools (all free)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402E3" w14:paraId="070D19B8"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6BB3B68" w14:textId="77777777" w:rsidR="007402E3" w:rsidRDefault="00000000">
            <w:r>
              <w:rPr>
                <w:b/>
                <w:bCs/>
              </w:rPr>
              <w:t>Purpose</w:t>
            </w:r>
          </w:p>
        </w:tc>
        <w:tc>
          <w:tcPr>
            <w:tcW w:w="6226"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67E2E8E2" w14:textId="77777777" w:rsidR="007402E3" w:rsidRDefault="00000000">
            <w:r>
              <w:rPr>
                <w:b/>
                <w:bCs/>
              </w:rPr>
              <w:t>Tool</w:t>
            </w:r>
          </w:p>
        </w:tc>
      </w:tr>
      <w:tr w:rsidR="007402E3" w14:paraId="4F91490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A065BD" w14:textId="77777777" w:rsidR="007402E3" w:rsidRDefault="00000000">
            <w:r>
              <w:t>Language</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6BB87C" w14:textId="77777777" w:rsidR="007402E3" w:rsidRDefault="00000000">
            <w:r>
              <w:t>Python 3.10+</w:t>
            </w:r>
          </w:p>
        </w:tc>
      </w:tr>
      <w:tr w:rsidR="007402E3" w14:paraId="54230BE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ACA064" w14:textId="77777777" w:rsidR="007402E3" w:rsidRDefault="00000000">
            <w:r>
              <w:t>Neural networks</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91CAEF" w14:textId="77777777" w:rsidR="007402E3" w:rsidRDefault="00000000">
            <w:proofErr w:type="spellStart"/>
            <w:r>
              <w:t>PyTorch</w:t>
            </w:r>
            <w:proofErr w:type="spellEnd"/>
            <w:r>
              <w:t xml:space="preserve"> (CUDA, though CPU is fine for this size)</w:t>
            </w:r>
          </w:p>
        </w:tc>
      </w:tr>
      <w:tr w:rsidR="007402E3" w14:paraId="23E428E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8CE8B9" w14:textId="77777777" w:rsidR="007402E3" w:rsidRDefault="00000000">
            <w:r>
              <w:t>Environment API</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C8DD72" w14:textId="77777777" w:rsidR="007402E3" w:rsidRDefault="00000000">
            <w:r>
              <w:t xml:space="preserve">Gymnasium and </w:t>
            </w:r>
            <w:proofErr w:type="spellStart"/>
            <w:r>
              <w:t>PettingZoo</w:t>
            </w:r>
            <w:proofErr w:type="spellEnd"/>
          </w:p>
        </w:tc>
      </w:tr>
      <w:tr w:rsidR="007402E3" w14:paraId="1B0BE34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01A1CD" w14:textId="77777777" w:rsidR="007402E3" w:rsidRDefault="00000000">
            <w:r>
              <w:t>Training algorithm</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A8E952" w14:textId="77777777" w:rsidR="007402E3" w:rsidRDefault="00000000">
            <w:r>
              <w:t>PPO via Stable-Baselines3</w:t>
            </w:r>
          </w:p>
        </w:tc>
      </w:tr>
      <w:tr w:rsidR="007402E3" w14:paraId="4F69735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1C0320" w14:textId="77777777" w:rsidR="007402E3" w:rsidRDefault="00000000">
            <w:r>
              <w:t>Multi-agent wrapper</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B0A9A7" w14:textId="77777777" w:rsidR="007402E3" w:rsidRDefault="00000000">
            <w:proofErr w:type="spellStart"/>
            <w:r>
              <w:t>SuperSuit</w:t>
            </w:r>
            <w:proofErr w:type="spellEnd"/>
            <w:r>
              <w:t xml:space="preserve"> (parameter sharing)</w:t>
            </w:r>
          </w:p>
        </w:tc>
      </w:tr>
      <w:tr w:rsidR="007402E3" w14:paraId="54654D1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7B8ED4" w14:textId="77777777" w:rsidR="007402E3" w:rsidRDefault="00000000">
            <w:r>
              <w:t>Logging</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231EE6" w14:textId="77777777" w:rsidR="007402E3" w:rsidRDefault="00000000">
            <w:proofErr w:type="spellStart"/>
            <w:r>
              <w:t>TensorBoard</w:t>
            </w:r>
            <w:proofErr w:type="spellEnd"/>
            <w:r>
              <w:t>, then pandas for CSVs</w:t>
            </w:r>
          </w:p>
        </w:tc>
      </w:tr>
      <w:tr w:rsidR="007402E3" w14:paraId="1E667D4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4C89EF" w14:textId="77777777" w:rsidR="007402E3" w:rsidRDefault="00000000">
            <w:r>
              <w:t>Plots</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547057" w14:textId="77777777" w:rsidR="007402E3" w:rsidRDefault="00000000">
            <w:r>
              <w:t>matplotlib (error bars across seeds)</w:t>
            </w:r>
          </w:p>
        </w:tc>
      </w:tr>
      <w:tr w:rsidR="007402E3" w14:paraId="201870C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E0745D" w14:textId="77777777" w:rsidR="007402E3" w:rsidRDefault="00000000">
            <w:r>
              <w:t>Stats</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DD0BBF" w14:textId="77777777" w:rsidR="007402E3" w:rsidRDefault="00000000">
            <w:proofErr w:type="spellStart"/>
            <w:r>
              <w:t>scipy</w:t>
            </w:r>
            <w:proofErr w:type="spellEnd"/>
            <w:r>
              <w:t xml:space="preserve"> (t-test or Mann-Whitney between conditions)</w:t>
            </w:r>
          </w:p>
        </w:tc>
      </w:tr>
      <w:tr w:rsidR="007402E3" w14:paraId="1DDFE0A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AC878B" w14:textId="77777777" w:rsidR="007402E3" w:rsidRDefault="00000000">
            <w:r>
              <w:t>Paper</w:t>
            </w:r>
          </w:p>
        </w:tc>
        <w:tc>
          <w:tcPr>
            <w:tcW w:w="6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D8D13D" w14:textId="77777777" w:rsidR="007402E3" w:rsidRDefault="00000000">
            <w:r>
              <w:t>Overleaf with the IEEE conference template</w:t>
            </w:r>
          </w:p>
        </w:tc>
      </w:tr>
    </w:tbl>
    <w:p w14:paraId="30BA8285" w14:textId="77777777" w:rsidR="007402E3" w:rsidRDefault="007402E3">
      <w:pPr>
        <w:spacing w:after="120"/>
      </w:pPr>
    </w:p>
    <w:p w14:paraId="7E2DFAF5" w14:textId="77777777" w:rsidR="007402E3" w:rsidRDefault="00000000">
      <w:pPr>
        <w:spacing w:after="120"/>
      </w:pPr>
      <w:r>
        <w:t xml:space="preserve">You write the environment yourself (about 150-300 lines of </w:t>
      </w:r>
      <w:proofErr w:type="spellStart"/>
      <w:r>
        <w:t>numpy</w:t>
      </w:r>
      <w:proofErr w:type="spellEnd"/>
      <w:r>
        <w:t>). Everything else is installed with pip.</w:t>
      </w:r>
    </w:p>
    <w:p w14:paraId="4978B602" w14:textId="36EB58DF" w:rsidR="005F40D5" w:rsidRDefault="00000000">
      <w:pPr>
        <w:spacing w:after="120"/>
      </w:pPr>
      <w:r>
        <w:rPr>
          <w:b/>
          <w:bCs/>
        </w:rPr>
        <w:t xml:space="preserve">Fallback if SB3 with </w:t>
      </w:r>
      <w:proofErr w:type="spellStart"/>
      <w:r>
        <w:rPr>
          <w:b/>
          <w:bCs/>
        </w:rPr>
        <w:t>PettingZoo</w:t>
      </w:r>
      <w:proofErr w:type="spellEnd"/>
      <w:r>
        <w:rPr>
          <w:b/>
          <w:bCs/>
        </w:rPr>
        <w:t xml:space="preserve"> gets fiddly: </w:t>
      </w:r>
      <w:r>
        <w:t xml:space="preserve">write a vectorized </w:t>
      </w:r>
      <w:proofErr w:type="spellStart"/>
      <w:r>
        <w:t>numpy</w:t>
      </w:r>
      <w:proofErr w:type="spellEnd"/>
      <w:r>
        <w:t xml:space="preserve"> environment and use a short PPO implementation such as </w:t>
      </w:r>
      <w:proofErr w:type="spellStart"/>
      <w:r>
        <w:t>CleanRL's</w:t>
      </w:r>
      <w:proofErr w:type="spellEnd"/>
      <w:r>
        <w:t xml:space="preserve"> single-file scripts. That is often faster to run and easier to modify, especially for the communication channel.</w:t>
      </w:r>
    </w:p>
    <w:p w14:paraId="358D3E76" w14:textId="3DC9C89D" w:rsidR="005F40D5" w:rsidRDefault="005F40D5">
      <w:pPr>
        <w:spacing w:after="120"/>
      </w:pPr>
      <w:r>
        <w:t xml:space="preserve">The goal is </w:t>
      </w:r>
      <w:r>
        <w:rPr>
          <w:b/>
          <w:bCs/>
        </w:rPr>
        <w:t xml:space="preserve">Reinforced Learning, </w:t>
      </w:r>
      <w:r>
        <w:t xml:space="preserve">running the same small loop of Observation + Action </w:t>
      </w:r>
      <w:r>
        <w:sym w:font="Wingdings" w:char="F0E0"/>
      </w:r>
      <w:r>
        <w:t xml:space="preserve"> Reset, new observation + Reward. The agent’s role is learning what actions are more rewarding by repeating millions of step loops.</w:t>
      </w:r>
    </w:p>
    <w:p w14:paraId="2AEEE080" w14:textId="77777777" w:rsidR="005F40D5" w:rsidRDefault="005F40D5">
      <w:pPr>
        <w:spacing w:after="120"/>
        <w:rPr>
          <w:b/>
          <w:bCs/>
        </w:rPr>
      </w:pPr>
      <w:r>
        <w:lastRenderedPageBreak/>
        <w:t xml:space="preserve">Demo tests for the following simulations is using </w:t>
      </w:r>
      <w:r>
        <w:rPr>
          <w:b/>
          <w:bCs/>
        </w:rPr>
        <w:t xml:space="preserve">Gymnasium, </w:t>
      </w:r>
      <w:r>
        <w:t xml:space="preserve">which has </w:t>
      </w:r>
      <w:r>
        <w:rPr>
          <w:i/>
          <w:iCs/>
        </w:rPr>
        <w:t xml:space="preserve">One Agent </w:t>
      </w:r>
      <w:r>
        <w:t xml:space="preserve">that can take 1 step at a time and learn from there by itself. </w:t>
      </w:r>
      <w:proofErr w:type="spellStart"/>
      <w:r>
        <w:rPr>
          <w:b/>
          <w:bCs/>
        </w:rPr>
        <w:t>PettingZoo</w:t>
      </w:r>
      <w:proofErr w:type="spellEnd"/>
      <w:r>
        <w:rPr>
          <w:b/>
          <w:bCs/>
        </w:rPr>
        <w:t xml:space="preserve"> </w:t>
      </w:r>
      <w:r>
        <w:t xml:space="preserve">has multiple agents which are running inside a dictionary. They observe different things based of where they placed, environment, actions, other stakeholders in their proximity, but the dictionary learns </w:t>
      </w:r>
      <w:r>
        <w:rPr>
          <w:b/>
          <w:bCs/>
        </w:rPr>
        <w:t>collectively.</w:t>
      </w:r>
    </w:p>
    <w:p w14:paraId="5FE58817" w14:textId="532A1320" w:rsidR="005F40D5" w:rsidRPr="005F40D5" w:rsidRDefault="005F40D5">
      <w:pPr>
        <w:spacing w:after="120"/>
      </w:pPr>
      <w:r>
        <w:t xml:space="preserve"> </w:t>
      </w:r>
    </w:p>
    <w:p w14:paraId="68FC10ED" w14:textId="77777777" w:rsidR="007402E3" w:rsidRDefault="00000000">
      <w:pPr>
        <w:pStyle w:val="Heading1"/>
      </w:pPr>
      <w:r>
        <w:t>3. Experiment 1: Coin farming</w:t>
      </w:r>
    </w:p>
    <w:p w14:paraId="292232A9" w14:textId="77777777" w:rsidR="007402E3" w:rsidRDefault="00000000">
      <w:pPr>
        <w:spacing w:after="120"/>
      </w:pPr>
      <w:r>
        <w:rPr>
          <w:b/>
          <w:bCs/>
        </w:rPr>
        <w:t xml:space="preserve">Environment: </w:t>
      </w:r>
      <w:r>
        <w:t>a small grid with an exit tile and a few coin tiles that respawn every few steps.</w:t>
      </w:r>
    </w:p>
    <w:p w14:paraId="1FFE39B7" w14:textId="77777777" w:rsidR="007402E3" w:rsidRDefault="00000000">
      <w:pPr>
        <w:spacing w:after="120"/>
      </w:pPr>
      <w:r>
        <w:rPr>
          <w:b/>
          <w:bCs/>
        </w:rPr>
        <w:t>Agents and reward:</w:t>
      </w:r>
    </w:p>
    <w:p w14:paraId="76F8DD6C" w14:textId="77777777" w:rsidR="007402E3" w:rsidRDefault="00000000">
      <w:pPr>
        <w:pStyle w:val="ListParagraph"/>
        <w:numPr>
          <w:ilvl w:val="0"/>
          <w:numId w:val="3"/>
        </w:numPr>
        <w:spacing w:after="60"/>
      </w:pPr>
      <w:r>
        <w:rPr>
          <w:b/>
          <w:bCs/>
        </w:rPr>
        <w:t xml:space="preserve">Proxy agent: </w:t>
      </w:r>
      <w:r>
        <w:t>+1 per coin, nothing for the exit.</w:t>
      </w:r>
    </w:p>
    <w:p w14:paraId="44535E10" w14:textId="77777777" w:rsidR="007402E3" w:rsidRDefault="00000000">
      <w:pPr>
        <w:pStyle w:val="ListParagraph"/>
        <w:numPr>
          <w:ilvl w:val="0"/>
          <w:numId w:val="3"/>
        </w:numPr>
        <w:spacing w:after="60"/>
      </w:pPr>
      <w:r>
        <w:rPr>
          <w:b/>
          <w:bCs/>
        </w:rPr>
        <w:t xml:space="preserve">True-goal agent: </w:t>
      </w:r>
      <w:r>
        <w:t>+10 for reaching the exit, small step penalty.</w:t>
      </w:r>
    </w:p>
    <w:p w14:paraId="4D4C5FF5" w14:textId="77777777" w:rsidR="007402E3" w:rsidRDefault="00000000">
      <w:pPr>
        <w:pStyle w:val="ListParagraph"/>
        <w:numPr>
          <w:ilvl w:val="0"/>
          <w:numId w:val="3"/>
        </w:numPr>
        <w:spacing w:after="60"/>
      </w:pPr>
      <w:r>
        <w:rPr>
          <w:b/>
          <w:bCs/>
        </w:rPr>
        <w:t xml:space="preserve">Mixed agent (optional): </w:t>
      </w:r>
      <w:r>
        <w:t>both, to show where the tipping point is.</w:t>
      </w:r>
    </w:p>
    <w:p w14:paraId="060A132C" w14:textId="77777777" w:rsidR="007402E3" w:rsidRDefault="00000000">
      <w:pPr>
        <w:spacing w:before="120" w:after="120"/>
      </w:pPr>
      <w:r>
        <w:rPr>
          <w:b/>
          <w:bCs/>
        </w:rPr>
        <w:t xml:space="preserve">Seeds: </w:t>
      </w:r>
      <w:r>
        <w:t>5 per condition. Each run takes minutes.</w:t>
      </w:r>
    </w:p>
    <w:p w14:paraId="4B8E384E" w14:textId="77777777" w:rsidR="007402E3" w:rsidRDefault="00000000">
      <w:pPr>
        <w:spacing w:after="120"/>
      </w:pPr>
      <w:r>
        <w:rPr>
          <w:b/>
          <w:bCs/>
        </w:rPr>
        <w:t xml:space="preserve">Metric: </w:t>
      </w:r>
      <w:r>
        <w:t>the percentage of episodes where the exit is reached, and the average coins collected. The expected figure is the proxy agent scoring very high on its own reward while almost never reaching the exit.</w:t>
      </w:r>
    </w:p>
    <w:p w14:paraId="2A12E074" w14:textId="77777777" w:rsidR="007402E3" w:rsidRDefault="00000000">
      <w:pPr>
        <w:pStyle w:val="Heading1"/>
      </w:pPr>
      <w:r>
        <w:t>4. Experiment 2: Zombies and runners</w:t>
      </w:r>
    </w:p>
    <w:p w14:paraId="31398CFF" w14:textId="77777777" w:rsidR="007402E3" w:rsidRDefault="00000000">
      <w:pPr>
        <w:spacing w:after="120"/>
      </w:pPr>
      <w:r>
        <w:rPr>
          <w:b/>
          <w:bCs/>
        </w:rPr>
        <w:t xml:space="preserve">World: </w:t>
      </w:r>
      <w:r>
        <w:t>a 15x15 grid with walls or obstacles, 8-10 runners (learning) and 3 chasers (scripted: move toward the nearest runner). Each episode is about 200-300 steps. A runner caught by a chaser dies.</w:t>
      </w:r>
    </w:p>
    <w:p w14:paraId="07E2D7B9" w14:textId="77777777" w:rsidR="007402E3" w:rsidRDefault="00000000">
      <w:pPr>
        <w:spacing w:after="120"/>
      </w:pPr>
      <w:r>
        <w:rPr>
          <w:b/>
          <w:bCs/>
        </w:rPr>
        <w:t xml:space="preserve">Guns: </w:t>
      </w:r>
      <w:r>
        <w:t>a few guns spawn on the map with 3 bullets each. A shot kills a runner in 1 hit. A chaser needs several hits (say 5, though tune it so killing chasers is possible but costly). An empty gun is useless.</w:t>
      </w:r>
    </w:p>
    <w:p w14:paraId="247A99D1" w14:textId="77777777" w:rsidR="007402E3" w:rsidRDefault="00000000">
      <w:pPr>
        <w:pStyle w:val="Heading2"/>
      </w:pPr>
      <w:r>
        <w:t>Runner observations (what the neural net sees)</w:t>
      </w:r>
    </w:p>
    <w:p w14:paraId="0E6BB6F4" w14:textId="77777777" w:rsidR="007402E3" w:rsidRDefault="00000000">
      <w:pPr>
        <w:pStyle w:val="ListParagraph"/>
        <w:numPr>
          <w:ilvl w:val="0"/>
          <w:numId w:val="3"/>
        </w:numPr>
        <w:spacing w:after="60"/>
      </w:pPr>
      <w:r>
        <w:t>A local view (say 5x5 around the agent: walls, runners, chasers, guns)</w:t>
      </w:r>
    </w:p>
    <w:p w14:paraId="555661D1" w14:textId="77777777" w:rsidR="007402E3" w:rsidRDefault="00000000">
      <w:pPr>
        <w:pStyle w:val="ListParagraph"/>
        <w:numPr>
          <w:ilvl w:val="0"/>
          <w:numId w:val="3"/>
        </w:numPr>
        <w:spacing w:after="60"/>
      </w:pPr>
      <w:r>
        <w:t>Own ammo, and whether it holds a gun</w:t>
      </w:r>
    </w:p>
    <w:p w14:paraId="6DF36B16" w14:textId="77777777" w:rsidR="007402E3" w:rsidRDefault="00000000">
      <w:pPr>
        <w:pStyle w:val="ListParagraph"/>
        <w:numPr>
          <w:ilvl w:val="0"/>
          <w:numId w:val="3"/>
        </w:numPr>
        <w:spacing w:after="60"/>
      </w:pPr>
      <w:r>
        <w:rPr>
          <w:i/>
          <w:iCs/>
        </w:rPr>
        <w:t xml:space="preserve">(Aware condition only) </w:t>
      </w:r>
      <w:r>
        <w:t>survivors remaining, time left, and other runners' ammo</w:t>
      </w:r>
    </w:p>
    <w:p w14:paraId="2E6014DE" w14:textId="77777777" w:rsidR="007402E3" w:rsidRDefault="00000000">
      <w:pPr>
        <w:pStyle w:val="Heading2"/>
      </w:pPr>
      <w:r>
        <w:t>Runner actions</w:t>
      </w:r>
    </w:p>
    <w:p w14:paraId="370D5573" w14:textId="77777777" w:rsidR="007402E3" w:rsidRDefault="00000000">
      <w:pPr>
        <w:spacing w:after="120"/>
      </w:pPr>
      <w:r>
        <w:t>Move (4 directions), stay, pick up, shoot (in the facing direction). With communication, add a small signal vector (say 2-4 numbers) that nearby runners receive next step.</w:t>
      </w:r>
    </w:p>
    <w:p w14:paraId="1593FD96" w14:textId="77777777" w:rsidR="007402E3" w:rsidRDefault="00000000">
      <w:pPr>
        <w:pStyle w:val="Heading2"/>
      </w:pPr>
      <w:r>
        <w:t>Reward components</w:t>
      </w:r>
    </w:p>
    <w:p w14:paraId="6974310A" w14:textId="77777777" w:rsidR="007402E3" w:rsidRDefault="00000000">
      <w:pPr>
        <w:pStyle w:val="ListParagraph"/>
        <w:numPr>
          <w:ilvl w:val="0"/>
          <w:numId w:val="3"/>
        </w:numPr>
        <w:spacing w:after="60"/>
      </w:pPr>
      <w:r>
        <w:t>Small per-step survival reward</w:t>
      </w:r>
    </w:p>
    <w:p w14:paraId="298A4CC3" w14:textId="77777777" w:rsidR="007402E3" w:rsidRDefault="00000000">
      <w:pPr>
        <w:pStyle w:val="ListParagraph"/>
        <w:numPr>
          <w:ilvl w:val="0"/>
          <w:numId w:val="3"/>
        </w:numPr>
        <w:spacing w:after="60"/>
      </w:pPr>
      <w:r>
        <w:t>Death means the survival reward stops</w:t>
      </w:r>
    </w:p>
    <w:p w14:paraId="39AF9F8B" w14:textId="77777777" w:rsidR="007402E3" w:rsidRDefault="00000000">
      <w:pPr>
        <w:pStyle w:val="ListParagraph"/>
        <w:numPr>
          <w:ilvl w:val="0"/>
          <w:numId w:val="3"/>
        </w:numPr>
        <w:spacing w:after="60"/>
      </w:pPr>
      <w:r>
        <w:t>Small reward for a runner kill and a larger one for a chaser kill (as you designed)</w:t>
      </w:r>
    </w:p>
    <w:p w14:paraId="21887502" w14:textId="77777777" w:rsidR="007402E3" w:rsidRDefault="00000000">
      <w:pPr>
        <w:pStyle w:val="ListParagraph"/>
        <w:numPr>
          <w:ilvl w:val="0"/>
          <w:numId w:val="3"/>
        </w:numPr>
        <w:spacing w:after="60"/>
      </w:pPr>
      <w:r>
        <w:t>The "last 5 alive" bonus, large</w:t>
      </w:r>
    </w:p>
    <w:p w14:paraId="0AFD9B95" w14:textId="77777777" w:rsidR="007402E3" w:rsidRDefault="00000000">
      <w:pPr>
        <w:pStyle w:val="ListParagraph"/>
        <w:numPr>
          <w:ilvl w:val="0"/>
          <w:numId w:val="3"/>
        </w:numPr>
        <w:spacing w:after="60"/>
      </w:pPr>
      <w:r>
        <w:t>Optional teammate-kill penalty (Condition D)</w:t>
      </w:r>
    </w:p>
    <w:p w14:paraId="3E464C0A" w14:textId="77777777" w:rsidR="007402E3" w:rsidRDefault="00000000">
      <w:pPr>
        <w:pStyle w:val="Heading2"/>
      </w:pPr>
      <w:r>
        <w:t>Learning</w:t>
      </w:r>
    </w:p>
    <w:p w14:paraId="29DFFC38" w14:textId="77777777" w:rsidR="007402E3" w:rsidRDefault="00000000">
      <w:pPr>
        <w:spacing w:after="120"/>
      </w:pPr>
      <w:r>
        <w:t>All runners share one neural network (parameter sharing), which makes learning much faster and more stable. They still act differently because their observations differ.</w:t>
      </w:r>
    </w:p>
    <w:p w14:paraId="10DBA8FE" w14:textId="77777777" w:rsidR="007402E3" w:rsidRDefault="00000000">
      <w:pPr>
        <w:pStyle w:val="Heading2"/>
      </w:pPr>
      <w:r>
        <w:t>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900"/>
        <w:gridCol w:w="3826"/>
      </w:tblGrid>
      <w:tr w:rsidR="007402E3" w14:paraId="1F28979B"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5EED809" w14:textId="77777777" w:rsidR="007402E3" w:rsidRDefault="00000000">
            <w:r>
              <w:rPr>
                <w:b/>
                <w:bCs/>
              </w:rPr>
              <w:lastRenderedPageBreak/>
              <w:t>Condition</w:t>
            </w:r>
          </w:p>
        </w:tc>
        <w:tc>
          <w:tcPr>
            <w:tcW w:w="39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46E2C136" w14:textId="77777777" w:rsidR="007402E3" w:rsidRDefault="00000000">
            <w:r>
              <w:rPr>
                <w:b/>
                <w:bCs/>
              </w:rPr>
              <w:t>Reward</w:t>
            </w:r>
          </w:p>
        </w:tc>
        <w:tc>
          <w:tcPr>
            <w:tcW w:w="3826"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041B1CB2" w14:textId="77777777" w:rsidR="007402E3" w:rsidRDefault="00000000">
            <w:r>
              <w:rPr>
                <w:b/>
                <w:bCs/>
              </w:rPr>
              <w:t>Purpose</w:t>
            </w:r>
          </w:p>
        </w:tc>
      </w:tr>
      <w:tr w:rsidR="007402E3" w14:paraId="4D77AB49"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4CDEF6" w14:textId="77777777" w:rsidR="007402E3" w:rsidRDefault="00000000">
            <w:r>
              <w:t>A</w:t>
            </w:r>
          </w:p>
        </w:tc>
        <w:tc>
          <w:tcPr>
            <w:tcW w:w="3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127269" w14:textId="77777777" w:rsidR="007402E3" w:rsidRDefault="00000000">
            <w:r>
              <w:t>Individual survival only</w:t>
            </w:r>
          </w:p>
        </w:tc>
        <w:tc>
          <w:tcPr>
            <w:tcW w:w="3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BC077A" w14:textId="77777777" w:rsidR="007402E3" w:rsidRDefault="00000000">
            <w:r>
              <w:t>Baseline: do they just flee?</w:t>
            </w:r>
          </w:p>
        </w:tc>
      </w:tr>
      <w:tr w:rsidR="007402E3" w14:paraId="719F3AF2"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F2F2CE" w14:textId="77777777" w:rsidR="007402E3" w:rsidRDefault="00000000">
            <w:r>
              <w:t>B</w:t>
            </w:r>
          </w:p>
        </w:tc>
        <w:tc>
          <w:tcPr>
            <w:tcW w:w="3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596FCD" w14:textId="77777777" w:rsidR="007402E3" w:rsidRDefault="00000000">
            <w:r>
              <w:t>Shared team reward</w:t>
            </w:r>
          </w:p>
        </w:tc>
        <w:tc>
          <w:tcPr>
            <w:tcW w:w="3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22D056" w14:textId="77777777" w:rsidR="007402E3" w:rsidRDefault="00000000">
            <w:r>
              <w:t>Does cooperation against chasers emerge?</w:t>
            </w:r>
          </w:p>
        </w:tc>
      </w:tr>
      <w:tr w:rsidR="007402E3" w14:paraId="5C7A188B"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A54F9A" w14:textId="77777777" w:rsidR="007402E3" w:rsidRDefault="00000000">
            <w:r>
              <w:t>C</w:t>
            </w:r>
          </w:p>
        </w:tc>
        <w:tc>
          <w:tcPr>
            <w:tcW w:w="3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EB79D2" w14:textId="77777777" w:rsidR="007402E3" w:rsidRDefault="00000000">
            <w:r>
              <w:t>Individual + last-5 bonus</w:t>
            </w:r>
          </w:p>
        </w:tc>
        <w:tc>
          <w:tcPr>
            <w:tcW w:w="3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AD53F0" w14:textId="77777777" w:rsidR="007402E3" w:rsidRDefault="00000000">
            <w:r>
              <w:t>The temptation: does friendly fire appear?</w:t>
            </w:r>
          </w:p>
        </w:tc>
      </w:tr>
      <w:tr w:rsidR="007402E3" w14:paraId="1BBFBB8F"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0C7E16" w14:textId="77777777" w:rsidR="007402E3" w:rsidRDefault="00000000">
            <w:r>
              <w:t>D</w:t>
            </w:r>
          </w:p>
        </w:tc>
        <w:tc>
          <w:tcPr>
            <w:tcW w:w="3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4DF9EC" w14:textId="77777777" w:rsidR="007402E3" w:rsidRDefault="00000000">
            <w:r>
              <w:t>C + teammate-kill penalty</w:t>
            </w:r>
          </w:p>
        </w:tc>
        <w:tc>
          <w:tcPr>
            <w:tcW w:w="3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7983BD" w14:textId="77777777" w:rsidR="007402E3" w:rsidRDefault="00000000">
            <w:r>
              <w:t>Does a penalty fix it, or do agents route around it?</w:t>
            </w:r>
          </w:p>
        </w:tc>
      </w:tr>
    </w:tbl>
    <w:p w14:paraId="258B24E2" w14:textId="77777777" w:rsidR="007402E3" w:rsidRDefault="007402E3">
      <w:pPr>
        <w:spacing w:after="120"/>
      </w:pPr>
    </w:p>
    <w:p w14:paraId="6612B3F6" w14:textId="77777777" w:rsidR="007402E3" w:rsidRDefault="00000000">
      <w:pPr>
        <w:spacing w:after="120"/>
      </w:pPr>
      <w:r>
        <w:rPr>
          <w:b/>
          <w:bCs/>
        </w:rPr>
        <w:t xml:space="preserve">Stretch goal (2x2 on top of condition C): </w:t>
      </w:r>
      <w:r>
        <w:t>Blind vs. Aware observations × No communication vs. Communication channel. That adds 4 more configurations.</w:t>
      </w:r>
    </w:p>
    <w:p w14:paraId="768ED79B" w14:textId="77777777" w:rsidR="007402E3" w:rsidRDefault="00000000">
      <w:pPr>
        <w:spacing w:after="120"/>
      </w:pPr>
      <w:r>
        <w:rPr>
          <w:b/>
          <w:bCs/>
        </w:rPr>
        <w:t xml:space="preserve">Seeds: </w:t>
      </w:r>
      <w:r>
        <w:t>5 per condition (different random seeds for network initialization and map layout). Also evaluate each trained agent for, say, 100 fresh episodes, so your numbers come from many episodes per run.</w:t>
      </w:r>
    </w:p>
    <w:p w14:paraId="60F23D15" w14:textId="77777777" w:rsidR="007402E3" w:rsidRDefault="00000000">
      <w:pPr>
        <w:spacing w:after="120"/>
      </w:pPr>
      <w:r>
        <w:rPr>
          <w:b/>
          <w:bCs/>
        </w:rPr>
        <w:t xml:space="preserve">Baselines: </w:t>
      </w:r>
      <w:r>
        <w:t>a random agent and a scripted "just flee" agent. These show the learned behavior is actually learned.</w:t>
      </w:r>
    </w:p>
    <w:p w14:paraId="481E3E7F" w14:textId="77777777" w:rsidR="007402E3" w:rsidRDefault="00000000">
      <w:pPr>
        <w:pStyle w:val="Heading2"/>
      </w:pPr>
      <w:r>
        <w:t>Metrics</w:t>
      </w:r>
    </w:p>
    <w:p w14:paraId="4B506F3E" w14:textId="77777777" w:rsidR="007402E3" w:rsidRDefault="00000000">
      <w:pPr>
        <w:pStyle w:val="ListParagraph"/>
        <w:numPr>
          <w:ilvl w:val="0"/>
          <w:numId w:val="3"/>
        </w:numPr>
        <w:spacing w:after="60"/>
      </w:pPr>
      <w:r>
        <w:t>Friendly-fire kills per episode</w:t>
      </w:r>
    </w:p>
    <w:p w14:paraId="67C886F2" w14:textId="77777777" w:rsidR="007402E3" w:rsidRDefault="00000000">
      <w:pPr>
        <w:pStyle w:val="ListParagraph"/>
        <w:numPr>
          <w:ilvl w:val="0"/>
          <w:numId w:val="3"/>
        </w:numPr>
        <w:spacing w:after="60"/>
      </w:pPr>
      <w:r>
        <w:t>Chaser kills per episode</w:t>
      </w:r>
    </w:p>
    <w:p w14:paraId="12EDE18F" w14:textId="77777777" w:rsidR="007402E3" w:rsidRDefault="00000000">
      <w:pPr>
        <w:pStyle w:val="ListParagraph"/>
        <w:numPr>
          <w:ilvl w:val="0"/>
          <w:numId w:val="3"/>
        </w:numPr>
        <w:spacing w:after="60"/>
      </w:pPr>
      <w:r>
        <w:t>Survival rate and mean score</w:t>
      </w:r>
    </w:p>
    <w:p w14:paraId="4AF2F727" w14:textId="77777777" w:rsidR="007402E3" w:rsidRDefault="00000000">
      <w:pPr>
        <w:pStyle w:val="ListParagraph"/>
        <w:numPr>
          <w:ilvl w:val="0"/>
          <w:numId w:val="3"/>
        </w:numPr>
        <w:spacing w:after="60"/>
      </w:pPr>
      <w:r>
        <w:t>Friendly fire with no chaser nearby (separates opportunistic betrayal from panic)</w:t>
      </w:r>
    </w:p>
    <w:p w14:paraId="66006297" w14:textId="77777777" w:rsidR="007402E3" w:rsidRDefault="00000000">
      <w:pPr>
        <w:pStyle w:val="ListParagraph"/>
        <w:numPr>
          <w:ilvl w:val="0"/>
          <w:numId w:val="3"/>
        </w:numPr>
        <w:spacing w:after="60"/>
      </w:pPr>
      <w:r>
        <w:t>In the communication condition: whether signals correlate with chaser proximity (are they warnings?)</w:t>
      </w:r>
    </w:p>
    <w:p w14:paraId="37D32960" w14:textId="77777777" w:rsidR="007402E3" w:rsidRDefault="00000000">
      <w:pPr>
        <w:pStyle w:val="Heading1"/>
      </w:pPr>
      <w:r>
        <w:t>5. Does training time dominate?</w:t>
      </w:r>
    </w:p>
    <w:p w14:paraId="3AE71EA5" w14:textId="77777777" w:rsidR="007402E3" w:rsidRDefault="00000000">
      <w:pPr>
        <w:spacing w:after="120"/>
      </w:pPr>
      <w:r>
        <w:t>Not as much as you'd fear, but it's the biggest compute cost. What to expect:</w:t>
      </w:r>
    </w:p>
    <w:p w14:paraId="4F8F6074" w14:textId="77777777" w:rsidR="007402E3" w:rsidRDefault="00000000">
      <w:pPr>
        <w:pStyle w:val="ListParagraph"/>
        <w:numPr>
          <w:ilvl w:val="0"/>
          <w:numId w:val="3"/>
        </w:numPr>
        <w:spacing w:after="60"/>
      </w:pPr>
      <w:r>
        <w:t xml:space="preserve">A grid world this small is cheap. With SB3 and </w:t>
      </w:r>
      <w:proofErr w:type="spellStart"/>
      <w:r>
        <w:t>SuperSuit</w:t>
      </w:r>
      <w:proofErr w:type="spellEnd"/>
      <w:r>
        <w:t xml:space="preserve">, roughly a few thousand environment steps per second on CPU is a reasonable estimate, and a </w:t>
      </w:r>
      <w:proofErr w:type="spellStart"/>
      <w:r>
        <w:t>numpy</w:t>
      </w:r>
      <w:proofErr w:type="spellEnd"/>
      <w:r>
        <w:t>-vectorized setup can be much faster. This has not been benchmarked on your specific environment, so measure it in week 1 and extrapolate.</w:t>
      </w:r>
    </w:p>
    <w:p w14:paraId="4A742B0A" w14:textId="77777777" w:rsidR="007402E3" w:rsidRDefault="00000000">
      <w:pPr>
        <w:pStyle w:val="ListParagraph"/>
        <w:numPr>
          <w:ilvl w:val="0"/>
          <w:numId w:val="3"/>
        </w:numPr>
        <w:spacing w:after="60"/>
      </w:pPr>
      <w:r>
        <w:t>A run needs roughly 2-10 million agent-steps before behavior stabilizes. That is on the order of tens of minutes to a couple of hours per run.</w:t>
      </w:r>
    </w:p>
    <w:p w14:paraId="65A403DC" w14:textId="77777777" w:rsidR="007402E3" w:rsidRDefault="00000000">
      <w:pPr>
        <w:pStyle w:val="ListParagraph"/>
        <w:numPr>
          <w:ilvl w:val="0"/>
          <w:numId w:val="3"/>
        </w:numPr>
        <w:spacing w:after="60"/>
      </w:pPr>
      <w:r>
        <w:t>Main experiment: 4 conditions × 5 seeds = 20 runs. Stretch: 20 more. At about an hour each, that's about 20-40 hours in total. It runs unattended overnight and over weekends, so it's manageable, and your GPU can run multiple jobs in parallel if the CPU has spare cores.</w:t>
      </w:r>
    </w:p>
    <w:p w14:paraId="6034F7F8" w14:textId="77777777" w:rsidR="007402E3" w:rsidRDefault="00000000">
      <w:pPr>
        <w:spacing w:before="120" w:after="120"/>
      </w:pPr>
      <w:r>
        <w:rPr>
          <w:b/>
          <w:bCs/>
        </w:rPr>
        <w:t xml:space="preserve">What takes more of your time is debugging and tuning, </w:t>
      </w:r>
      <w:r>
        <w:t>not waiting. Typical problems are agents learning nothing (reward too sparse, observation missing key info), degenerate behavior from an environment bug, and hyperparameter sensitivity. Plan for several short pilot runs (10-15 minutes each) per change before committing to long runs. This is why the plan has a whole week for environment and pilots.</w:t>
      </w:r>
    </w:p>
    <w:p w14:paraId="6B19D842" w14:textId="77777777" w:rsidR="007402E3" w:rsidRDefault="00000000">
      <w:pPr>
        <w:spacing w:after="120"/>
      </w:pPr>
      <w:r>
        <w:rPr>
          <w:b/>
          <w:bCs/>
        </w:rPr>
        <w:t xml:space="preserve">Honest risk: </w:t>
      </w:r>
      <w:r>
        <w:t xml:space="preserve">the results may not show clean betrayal. If runners never learn to use guns on each other, that is still reportable ("with this reward magnitude, X didn't emerge"), but you can also tune </w:t>
      </w:r>
      <w:r>
        <w:lastRenderedPageBreak/>
        <w:t>the bonus size and gun accessibility to find where behavior changes. Scanning bonus size (say 3 values) is a cheap and informative extra experiment.</w:t>
      </w:r>
    </w:p>
    <w:p w14:paraId="598A3CC8" w14:textId="77777777" w:rsidR="007402E3" w:rsidRDefault="00000000">
      <w:pPr>
        <w:pStyle w:val="Heading1"/>
      </w:pPr>
      <w:r>
        <w:t>6.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7402E3" w14:paraId="69E7B38A" w14:textId="77777777">
        <w:tblPrEx>
          <w:tblCellMar>
            <w:top w:w="0" w:type="dxa"/>
            <w:bottom w:w="0" w:type="dxa"/>
          </w:tblCellMar>
        </w:tblPrEx>
        <w:trPr>
          <w:tblHeader/>
        </w:trPr>
        <w:tc>
          <w:tcPr>
            <w:tcW w:w="12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274AB892" w14:textId="77777777" w:rsidR="007402E3" w:rsidRDefault="00000000">
            <w:r>
              <w:rPr>
                <w:b/>
                <w:bCs/>
              </w:rPr>
              <w:t>Week</w:t>
            </w:r>
          </w:p>
        </w:tc>
        <w:tc>
          <w:tcPr>
            <w:tcW w:w="7826"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789792CD" w14:textId="77777777" w:rsidR="007402E3" w:rsidRDefault="00000000">
            <w:r>
              <w:rPr>
                <w:b/>
                <w:bCs/>
              </w:rPr>
              <w:t>Goal</w:t>
            </w:r>
          </w:p>
        </w:tc>
      </w:tr>
      <w:tr w:rsidR="007402E3" w14:paraId="5C7151E9"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DF92B7" w14:textId="77777777" w:rsidR="007402E3" w:rsidRDefault="00000000">
            <w:r>
              <w:t>1</w:t>
            </w:r>
          </w:p>
        </w:tc>
        <w:tc>
          <w:tcPr>
            <w:tcW w:w="7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0C71AA" w14:textId="77777777" w:rsidR="007402E3" w:rsidRDefault="00000000">
            <w:r>
              <w:t xml:space="preserve">Install tools, run a </w:t>
            </w:r>
            <w:proofErr w:type="spellStart"/>
            <w:r>
              <w:t>PettingZoo</w:t>
            </w:r>
            <w:proofErr w:type="spellEnd"/>
            <w:r>
              <w:t xml:space="preserve"> example, build and train Experiment 1, start writing the environment for Experiment 2</w:t>
            </w:r>
          </w:p>
        </w:tc>
      </w:tr>
      <w:tr w:rsidR="007402E3" w14:paraId="7B893ED8"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60389B" w14:textId="77777777" w:rsidR="007402E3" w:rsidRDefault="00000000">
            <w:r>
              <w:t>2</w:t>
            </w:r>
          </w:p>
        </w:tc>
        <w:tc>
          <w:tcPr>
            <w:tcW w:w="7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68476F" w14:textId="77777777" w:rsidR="007402E3" w:rsidRDefault="00000000">
            <w:r>
              <w:t>Finish the zombie environment, run pilots, check that agents learn to flee, add baselines</w:t>
            </w:r>
          </w:p>
        </w:tc>
      </w:tr>
      <w:tr w:rsidR="007402E3" w14:paraId="6F726516"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3CED49" w14:textId="77777777" w:rsidR="007402E3" w:rsidRDefault="00000000">
            <w:r>
              <w:t>3</w:t>
            </w:r>
          </w:p>
        </w:tc>
        <w:tc>
          <w:tcPr>
            <w:tcW w:w="7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67FD6F" w14:textId="77777777" w:rsidR="007402E3" w:rsidRDefault="00000000">
            <w:r>
              <w:t>Launch the full A-D runs (overnight batches), analyze, begin the stretch goal if things work, write method and related work</w:t>
            </w:r>
          </w:p>
        </w:tc>
      </w:tr>
      <w:tr w:rsidR="007402E3" w14:paraId="38C69517" w14:textId="77777777">
        <w:tblPrEx>
          <w:tblCellMar>
            <w:top w:w="0" w:type="dxa"/>
            <w:bottom w:w="0" w:type="dxa"/>
          </w:tblCellMar>
        </w:tblPrEx>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9CEE10" w14:textId="77777777" w:rsidR="007402E3" w:rsidRDefault="00000000">
            <w:r>
              <w:t>4</w:t>
            </w:r>
          </w:p>
        </w:tc>
        <w:tc>
          <w:tcPr>
            <w:tcW w:w="78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659309" w14:textId="77777777" w:rsidR="007402E3" w:rsidRDefault="00000000">
            <w:r>
              <w:t>Final plots and statistics, write results, discussion, and limitations, then polish and check references</w:t>
            </w:r>
          </w:p>
        </w:tc>
      </w:tr>
    </w:tbl>
    <w:p w14:paraId="35525E82" w14:textId="77777777" w:rsidR="007402E3" w:rsidRDefault="007402E3">
      <w:pPr>
        <w:spacing w:after="120"/>
      </w:pPr>
    </w:p>
    <w:p w14:paraId="3400822F" w14:textId="77777777" w:rsidR="007402E3" w:rsidRDefault="00000000">
      <w:pPr>
        <w:spacing w:after="120"/>
      </w:pPr>
      <w:r>
        <w:t>Save checkpoints and CSV logs for every run, and store the seed and config with each. Reproducibility is a point in your favor.</w:t>
      </w:r>
    </w:p>
    <w:p w14:paraId="128F2091" w14:textId="77777777" w:rsidR="007402E3" w:rsidRDefault="00000000">
      <w:pPr>
        <w:pStyle w:val="Heading1"/>
      </w:pPr>
      <w:r>
        <w:t>7. Paper structure (4 pages including references)</w:t>
      </w:r>
    </w:p>
    <w:p w14:paraId="17E105D6" w14:textId="77777777" w:rsidR="007402E3" w:rsidRDefault="00000000">
      <w:pPr>
        <w:pStyle w:val="ListParagraph"/>
        <w:numPr>
          <w:ilvl w:val="0"/>
          <w:numId w:val="2"/>
        </w:numPr>
        <w:spacing w:after="60"/>
      </w:pPr>
      <w:r>
        <w:t>Intro, with motivation and research question</w:t>
      </w:r>
    </w:p>
    <w:p w14:paraId="2EA9AE32" w14:textId="77777777" w:rsidR="007402E3" w:rsidRDefault="00000000">
      <w:pPr>
        <w:pStyle w:val="ListParagraph"/>
        <w:numPr>
          <w:ilvl w:val="0"/>
          <w:numId w:val="2"/>
        </w:numPr>
        <w:spacing w:after="60"/>
      </w:pPr>
      <w:r>
        <w:t xml:space="preserve">Related work, citing </w:t>
      </w:r>
      <w:proofErr w:type="spellStart"/>
      <w:r>
        <w:t>CoastRunners</w:t>
      </w:r>
      <w:proofErr w:type="spellEnd"/>
      <w:r>
        <w:t xml:space="preserve">, Amodei et al., </w:t>
      </w:r>
      <w:proofErr w:type="spellStart"/>
      <w:r>
        <w:t>Krakovna</w:t>
      </w:r>
      <w:proofErr w:type="spellEnd"/>
      <w:r>
        <w:t xml:space="preserve"> et al., Baker et al., and </w:t>
      </w:r>
      <w:proofErr w:type="spellStart"/>
      <w:r>
        <w:t>Skalse</w:t>
      </w:r>
      <w:proofErr w:type="spellEnd"/>
      <w:r>
        <w:t xml:space="preserve"> et al. (verify each citation yourself before including it)</w:t>
      </w:r>
    </w:p>
    <w:p w14:paraId="3E8C8AA2" w14:textId="77777777" w:rsidR="007402E3" w:rsidRDefault="00000000">
      <w:pPr>
        <w:pStyle w:val="ListParagraph"/>
        <w:numPr>
          <w:ilvl w:val="0"/>
          <w:numId w:val="2"/>
        </w:numPr>
        <w:spacing w:after="60"/>
      </w:pPr>
      <w:r>
        <w:t>Method, covering the environment, agents, rewards, and conditions</w:t>
      </w:r>
    </w:p>
    <w:p w14:paraId="30AF33DB" w14:textId="77777777" w:rsidR="007402E3" w:rsidRDefault="00000000">
      <w:pPr>
        <w:pStyle w:val="ListParagraph"/>
        <w:numPr>
          <w:ilvl w:val="0"/>
          <w:numId w:val="2"/>
        </w:numPr>
        <w:spacing w:after="60"/>
      </w:pPr>
      <w:r>
        <w:t>Results, with the coin figure, the A-D comparison with error bars, and (if done) the 2x2</w:t>
      </w:r>
    </w:p>
    <w:p w14:paraId="4C652B94" w14:textId="77777777" w:rsidR="007402E3" w:rsidRDefault="00000000">
      <w:pPr>
        <w:pStyle w:val="ListParagraph"/>
        <w:numPr>
          <w:ilvl w:val="0"/>
          <w:numId w:val="2"/>
        </w:numPr>
        <w:spacing w:after="60"/>
      </w:pPr>
      <w:r>
        <w:t>Discussion and limitations, covering why simulation was the right tool and what the results do and don't show</w:t>
      </w:r>
    </w:p>
    <w:p w14:paraId="6045B07E" w14:textId="77777777" w:rsidR="007402E3" w:rsidRDefault="00000000">
      <w:pPr>
        <w:pStyle w:val="ListParagraph"/>
        <w:numPr>
          <w:ilvl w:val="0"/>
          <w:numId w:val="2"/>
        </w:numPr>
        <w:spacing w:after="60"/>
      </w:pPr>
      <w:r>
        <w:t>Conclusion and references</w:t>
      </w:r>
    </w:p>
    <w:p w14:paraId="6C90C8E8" w14:textId="77777777" w:rsidR="007402E3" w:rsidRDefault="00000000">
      <w:pPr>
        <w:pStyle w:val="Heading1"/>
      </w:pPr>
      <w:r>
        <w:t>8. First steps</w:t>
      </w:r>
    </w:p>
    <w:p w14:paraId="09786525" w14:textId="77777777" w:rsidR="007402E3" w:rsidRDefault="00000000">
      <w:pPr>
        <w:pStyle w:val="ListParagraph"/>
        <w:numPr>
          <w:ilvl w:val="0"/>
          <w:numId w:val="2"/>
        </w:numPr>
        <w:spacing w:after="60"/>
      </w:pPr>
      <w:r>
        <w:t xml:space="preserve">Make a Python environment and run: </w:t>
      </w:r>
      <w:r>
        <w:rPr>
          <w:rFonts w:ascii="Courier New" w:eastAsia="Courier New" w:hAnsi="Courier New" w:cs="Courier New"/>
          <w:sz w:val="20"/>
          <w:szCs w:val="20"/>
        </w:rPr>
        <w:t xml:space="preserve">pip install torch gymnasium </w:t>
      </w:r>
      <w:proofErr w:type="spellStart"/>
      <w:r>
        <w:rPr>
          <w:rFonts w:ascii="Courier New" w:eastAsia="Courier New" w:hAnsi="Courier New" w:cs="Courier New"/>
          <w:sz w:val="20"/>
          <w:szCs w:val="20"/>
        </w:rPr>
        <w:t>pettingzoo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supersuit</w:t>
      </w:r>
      <w:proofErr w:type="spellEnd"/>
      <w:r>
        <w:rPr>
          <w:rFonts w:ascii="Courier New" w:eastAsia="Courier New" w:hAnsi="Courier New" w:cs="Courier New"/>
          <w:sz w:val="20"/>
          <w:szCs w:val="20"/>
        </w:rPr>
        <w:t xml:space="preserve"> stable-baselines3 </w:t>
      </w:r>
      <w:proofErr w:type="spellStart"/>
      <w:r>
        <w:rPr>
          <w:rFonts w:ascii="Courier New" w:eastAsia="Courier New" w:hAnsi="Courier New" w:cs="Courier New"/>
          <w:sz w:val="20"/>
          <w:szCs w:val="20"/>
        </w:rPr>
        <w:t>tensorboard</w:t>
      </w:r>
      <w:proofErr w:type="spellEnd"/>
      <w:r>
        <w:rPr>
          <w:rFonts w:ascii="Courier New" w:eastAsia="Courier New" w:hAnsi="Courier New" w:cs="Courier New"/>
          <w:sz w:val="20"/>
          <w:szCs w:val="20"/>
        </w:rPr>
        <w:t xml:space="preserve"> matplotlib pandas</w:t>
      </w:r>
    </w:p>
    <w:p w14:paraId="6ACCEF77" w14:textId="77777777" w:rsidR="007402E3" w:rsidRDefault="00000000">
      <w:pPr>
        <w:pStyle w:val="ListParagraph"/>
        <w:numPr>
          <w:ilvl w:val="0"/>
          <w:numId w:val="2"/>
        </w:numPr>
        <w:spacing w:after="60"/>
      </w:pPr>
      <w:r>
        <w:t xml:space="preserve">Run </w:t>
      </w:r>
      <w:proofErr w:type="spellStart"/>
      <w:r>
        <w:t>PettingZoo's</w:t>
      </w:r>
      <w:proofErr w:type="spellEnd"/>
      <w:r>
        <w:t xml:space="preserve"> </w:t>
      </w:r>
      <w:proofErr w:type="spellStart"/>
      <w:r>
        <w:rPr>
          <w:rFonts w:ascii="Courier New" w:eastAsia="Courier New" w:hAnsi="Courier New" w:cs="Courier New"/>
          <w:sz w:val="20"/>
          <w:szCs w:val="20"/>
        </w:rPr>
        <w:t>simple_tag</w:t>
      </w:r>
      <w:proofErr w:type="spellEnd"/>
      <w:r>
        <w:t xml:space="preserve"> example to see an environment and a trained agent work end to end.</w:t>
      </w:r>
    </w:p>
    <w:p w14:paraId="530B9CD1" w14:textId="77777777" w:rsidR="007402E3" w:rsidRDefault="00000000">
      <w:pPr>
        <w:pStyle w:val="ListParagraph"/>
        <w:numPr>
          <w:ilvl w:val="0"/>
          <w:numId w:val="2"/>
        </w:numPr>
        <w:spacing w:after="60"/>
      </w:pPr>
      <w:r>
        <w:t>Build the tiny coin environment and train PPO on it. Seeing an agent learn something, even trivial, makes everything else click.</w:t>
      </w:r>
    </w:p>
    <w:sectPr w:rsidR="007402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AA6"/>
    <w:multiLevelType w:val="hybridMultilevel"/>
    <w:tmpl w:val="D39A6DD8"/>
    <w:lvl w:ilvl="0" w:tplc="94DC3464">
      <w:start w:val="1"/>
      <w:numFmt w:val="bullet"/>
      <w:lvlText w:val="●"/>
      <w:lvlJc w:val="left"/>
      <w:pPr>
        <w:ind w:left="720" w:hanging="360"/>
      </w:pPr>
    </w:lvl>
    <w:lvl w:ilvl="1" w:tplc="3BB2909E">
      <w:start w:val="1"/>
      <w:numFmt w:val="bullet"/>
      <w:lvlText w:val="○"/>
      <w:lvlJc w:val="left"/>
      <w:pPr>
        <w:ind w:left="1440" w:hanging="360"/>
      </w:pPr>
    </w:lvl>
    <w:lvl w:ilvl="2" w:tplc="694C0366">
      <w:start w:val="1"/>
      <w:numFmt w:val="bullet"/>
      <w:lvlText w:val="■"/>
      <w:lvlJc w:val="left"/>
      <w:pPr>
        <w:ind w:left="2160" w:hanging="360"/>
      </w:pPr>
    </w:lvl>
    <w:lvl w:ilvl="3" w:tplc="9EE42DC4">
      <w:start w:val="1"/>
      <w:numFmt w:val="bullet"/>
      <w:lvlText w:val="●"/>
      <w:lvlJc w:val="left"/>
      <w:pPr>
        <w:ind w:left="2880" w:hanging="360"/>
      </w:pPr>
    </w:lvl>
    <w:lvl w:ilvl="4" w:tplc="1F2673FA">
      <w:start w:val="1"/>
      <w:numFmt w:val="bullet"/>
      <w:lvlText w:val="○"/>
      <w:lvlJc w:val="left"/>
      <w:pPr>
        <w:ind w:left="3600" w:hanging="360"/>
      </w:pPr>
    </w:lvl>
    <w:lvl w:ilvl="5" w:tplc="E0F49420">
      <w:start w:val="1"/>
      <w:numFmt w:val="bullet"/>
      <w:lvlText w:val="■"/>
      <w:lvlJc w:val="left"/>
      <w:pPr>
        <w:ind w:left="4320" w:hanging="360"/>
      </w:pPr>
    </w:lvl>
    <w:lvl w:ilvl="6" w:tplc="286C38B4">
      <w:start w:val="1"/>
      <w:numFmt w:val="bullet"/>
      <w:lvlText w:val="●"/>
      <w:lvlJc w:val="left"/>
      <w:pPr>
        <w:ind w:left="5040" w:hanging="360"/>
      </w:pPr>
    </w:lvl>
    <w:lvl w:ilvl="7" w:tplc="E1226EC2">
      <w:start w:val="1"/>
      <w:numFmt w:val="bullet"/>
      <w:lvlText w:val="●"/>
      <w:lvlJc w:val="left"/>
      <w:pPr>
        <w:ind w:left="5760" w:hanging="360"/>
      </w:pPr>
    </w:lvl>
    <w:lvl w:ilvl="8" w:tplc="7C9C001A">
      <w:start w:val="1"/>
      <w:numFmt w:val="bullet"/>
      <w:lvlText w:val="●"/>
      <w:lvlJc w:val="left"/>
      <w:pPr>
        <w:ind w:left="6480" w:hanging="360"/>
      </w:pPr>
    </w:lvl>
  </w:abstractNum>
  <w:abstractNum w:abstractNumId="1" w15:restartNumberingAfterBreak="0">
    <w:nsid w:val="1F012D2B"/>
    <w:multiLevelType w:val="hybridMultilevel"/>
    <w:tmpl w:val="0ACA2730"/>
    <w:lvl w:ilvl="0" w:tplc="B5F291B6">
      <w:start w:val="1"/>
      <w:numFmt w:val="decimal"/>
      <w:lvlText w:val="%1."/>
      <w:lvlJc w:val="left"/>
      <w:pPr>
        <w:ind w:left="720" w:hanging="360"/>
      </w:pPr>
    </w:lvl>
    <w:lvl w:ilvl="1" w:tplc="7BD2B46E">
      <w:numFmt w:val="decimal"/>
      <w:lvlText w:val=""/>
      <w:lvlJc w:val="left"/>
    </w:lvl>
    <w:lvl w:ilvl="2" w:tplc="69043C20">
      <w:numFmt w:val="decimal"/>
      <w:lvlText w:val=""/>
      <w:lvlJc w:val="left"/>
    </w:lvl>
    <w:lvl w:ilvl="3" w:tplc="F4D05D28">
      <w:numFmt w:val="decimal"/>
      <w:lvlText w:val=""/>
      <w:lvlJc w:val="left"/>
    </w:lvl>
    <w:lvl w:ilvl="4" w:tplc="19A409C2">
      <w:numFmt w:val="decimal"/>
      <w:lvlText w:val=""/>
      <w:lvlJc w:val="left"/>
    </w:lvl>
    <w:lvl w:ilvl="5" w:tplc="B024CA3E">
      <w:numFmt w:val="decimal"/>
      <w:lvlText w:val=""/>
      <w:lvlJc w:val="left"/>
    </w:lvl>
    <w:lvl w:ilvl="6" w:tplc="6082B1B0">
      <w:numFmt w:val="decimal"/>
      <w:lvlText w:val=""/>
      <w:lvlJc w:val="left"/>
    </w:lvl>
    <w:lvl w:ilvl="7" w:tplc="29CCD934">
      <w:numFmt w:val="decimal"/>
      <w:lvlText w:val=""/>
      <w:lvlJc w:val="left"/>
    </w:lvl>
    <w:lvl w:ilvl="8" w:tplc="2548C786">
      <w:numFmt w:val="decimal"/>
      <w:lvlText w:val=""/>
      <w:lvlJc w:val="left"/>
    </w:lvl>
  </w:abstractNum>
  <w:abstractNum w:abstractNumId="2" w15:restartNumberingAfterBreak="0">
    <w:nsid w:val="3045100A"/>
    <w:multiLevelType w:val="hybridMultilevel"/>
    <w:tmpl w:val="26AE3C58"/>
    <w:lvl w:ilvl="0" w:tplc="6B42614C">
      <w:start w:val="1"/>
      <w:numFmt w:val="bullet"/>
      <w:lvlText w:val="•"/>
      <w:lvlJc w:val="left"/>
      <w:pPr>
        <w:ind w:left="720" w:hanging="360"/>
      </w:pPr>
    </w:lvl>
    <w:lvl w:ilvl="1" w:tplc="18828492">
      <w:numFmt w:val="decimal"/>
      <w:lvlText w:val=""/>
      <w:lvlJc w:val="left"/>
    </w:lvl>
    <w:lvl w:ilvl="2" w:tplc="6E4A6FFE">
      <w:numFmt w:val="decimal"/>
      <w:lvlText w:val=""/>
      <w:lvlJc w:val="left"/>
    </w:lvl>
    <w:lvl w:ilvl="3" w:tplc="0262B612">
      <w:numFmt w:val="decimal"/>
      <w:lvlText w:val=""/>
      <w:lvlJc w:val="left"/>
    </w:lvl>
    <w:lvl w:ilvl="4" w:tplc="5D747ECE">
      <w:numFmt w:val="decimal"/>
      <w:lvlText w:val=""/>
      <w:lvlJc w:val="left"/>
    </w:lvl>
    <w:lvl w:ilvl="5" w:tplc="098ED79E">
      <w:numFmt w:val="decimal"/>
      <w:lvlText w:val=""/>
      <w:lvlJc w:val="left"/>
    </w:lvl>
    <w:lvl w:ilvl="6" w:tplc="550864D8">
      <w:numFmt w:val="decimal"/>
      <w:lvlText w:val=""/>
      <w:lvlJc w:val="left"/>
    </w:lvl>
    <w:lvl w:ilvl="7" w:tplc="194E460C">
      <w:numFmt w:val="decimal"/>
      <w:lvlText w:val=""/>
      <w:lvlJc w:val="left"/>
    </w:lvl>
    <w:lvl w:ilvl="8" w:tplc="C10EE2AC">
      <w:numFmt w:val="decimal"/>
      <w:lvlText w:val=""/>
      <w:lvlJc w:val="left"/>
    </w:lvl>
  </w:abstractNum>
  <w:num w:numId="1" w16cid:durableId="774708801">
    <w:abstractNumId w:val="0"/>
    <w:lvlOverride w:ilvl="0">
      <w:startOverride w:val="1"/>
    </w:lvlOverride>
  </w:num>
  <w:num w:numId="2" w16cid:durableId="2134134661">
    <w:abstractNumId w:val="1"/>
    <w:lvlOverride w:ilvl="0">
      <w:startOverride w:val="1"/>
    </w:lvlOverride>
  </w:num>
  <w:num w:numId="3" w16cid:durableId="17641031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E3"/>
    <w:rsid w:val="005F40D5"/>
    <w:rsid w:val="007402E3"/>
    <w:rsid w:val="00B655AA"/>
    <w:rsid w:val="00D1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F38D"/>
  <w15:docId w15:val="{B073D868-9D51-4893-B76C-6015C1248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TotalTime>
  <Pages>1</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Bors</cp:lastModifiedBy>
  <cp:revision>3</cp:revision>
  <dcterms:created xsi:type="dcterms:W3CDTF">2026-10-07T10:58:00Z</dcterms:created>
  <dcterms:modified xsi:type="dcterms:W3CDTF">2026-10-07T20:06:00Z</dcterms:modified>
</cp:coreProperties>
</file>