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6EB" w:rsidRDefault="009866E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4639945</wp:posOffset>
                </wp:positionV>
                <wp:extent cx="4960620" cy="1404620"/>
                <wp:effectExtent l="0" t="0" r="0" b="0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66EB" w:rsidRPr="009866EB" w:rsidRDefault="009866EB" w:rsidP="009866EB">
                            <w:pPr>
                              <w:pStyle w:val="Titel"/>
                            </w:pPr>
                            <w:r>
                              <w:t>PE Taak: Performance onderzoek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365.35pt;width:390.6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E9CHwIAABwEAAAOAAAAZHJzL2Uyb0RvYy54bWysU1GP2jAMfp+0/xDlfbQgYEdFOd24MU26&#10;3Sbd7QeYNKURaZwlgZb9+jkpx7HtbVoeIju2v9if7eVt32p2lM4rNCUfj3LOpBFYKbMr+ffnzbsb&#10;znwAU4FGI0t+kp7frt6+WXa2kBNsUFfSMQIxvuhsyZsQbJFlXjSyBT9CKw0Za3QtBFLdLqscdITe&#10;6myS5/OsQ1dZh0J6T6/3g5GvEn5dSxG+1rWXgemSU24h3S7d23hnqyUUOwe2UeKcBvxDFi0oQ59e&#10;oO4hADs49RdUq4RDj3UYCWwzrGslZKqBqhnnf1Tz1ICVqRYix9sLTf7/wYrH4zfHVFXyCWcGWmrR&#10;s9z7cIQ9m0R2OusLcnqy5Bb6D9hTl1Ol3j6g2HtmcN2A2ck757BrJFSU3ThGZlehA46PINvuC1b0&#10;DRwCJqC+dm2kjshghE5dOl06I/vABD1OF/N8PiGTINt4mk+jEv+A4iXcOh8+SWxZFEruqPUJHo4P&#10;PgyuLy7xN49aVRuldVLcbrvWjh2BxmSTzhn9NzdtWFfyxWwyS8gGYzxBQ9GqQGOsVVvymzyeGA5F&#10;pOOjqZIcQOlBpqS1OfMTKRnICf22J8dI2harEzHlcBhXWi8SGnQ/OetoVEvufxzASc70Z0NsL8bT&#10;aZztpExn7yNP7tqyvbaAEQRV8sDZIK5D2ofEg72jrmxU4us1k3OuNIKJ8fO6xBm/1pPX61KvfgEA&#10;AP//AwBQSwMEFAAGAAgAAAAhAD6uzvXeAAAACAEAAA8AAABkcnMvZG93bnJldi54bWxMjzFPwzAU&#10;hHck/oP1kNiok6KSNuSlqqhYGJAoSDC6sRNH2M+W7abh32MmOp7udPdds52tYZMKcXSEUC4KYIo6&#10;J0caED7en+/WwGISJIVxpBB+VIRte33ViFq6M72p6ZAGlkso1gJBp+RrzmOnlRVx4byi7PUuWJGy&#10;DAOXQZxzuTV8WRQP3IqR8oIWXj1p1X0fThbh0+pR7sPrVy/NtH/pdys/B494ezPvHoElNaf/MPzh&#10;Z3RoM9PRnUhGZhDykYRQ3RcVsGxX63IJ7IiwWZUb4G3DLw+0vwAAAP//AwBQSwECLQAUAAYACAAA&#10;ACEAtoM4kv4AAADhAQAAEwAAAAAAAAAAAAAAAAAAAAAAW0NvbnRlbnRfVHlwZXNdLnhtbFBLAQIt&#10;ABQABgAIAAAAIQA4/SH/1gAAAJQBAAALAAAAAAAAAAAAAAAAAC8BAABfcmVscy8ucmVsc1BLAQIt&#10;ABQABgAIAAAAIQD9ME9CHwIAABwEAAAOAAAAAAAAAAAAAAAAAC4CAABkcnMvZTJvRG9jLnhtbFBL&#10;AQItABQABgAIAAAAIQA+rs713gAAAAgBAAAPAAAAAAAAAAAAAAAAAHkEAABkcnMvZG93bnJldi54&#10;bWxQSwUGAAAAAAQABADzAAAAhAUAAAAA&#10;" stroked="f">
                <v:textbox style="mso-fit-shape-to-text:t">
                  <w:txbxContent>
                    <w:p w:rsidR="009866EB" w:rsidRPr="009866EB" w:rsidRDefault="009866EB" w:rsidP="009866EB">
                      <w:pPr>
                        <w:pStyle w:val="Titel"/>
                      </w:pPr>
                      <w:r>
                        <w:t>PE Taak: Performance onderzoek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6720840</wp:posOffset>
                </wp:positionV>
                <wp:extent cx="2360930" cy="1404620"/>
                <wp:effectExtent l="0" t="0" r="19685" b="2730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66EB" w:rsidRDefault="009866EB" w:rsidP="009866EB">
                            <w:pPr>
                              <w:spacing w:after="0"/>
                              <w:jc w:val="center"/>
                            </w:pPr>
                            <w:r>
                              <w:t>Daan Bergmans</w:t>
                            </w:r>
                          </w:p>
                          <w:p w:rsidR="009866EB" w:rsidRDefault="009866EB" w:rsidP="009866EB">
                            <w:pPr>
                              <w:spacing w:after="0"/>
                              <w:jc w:val="center"/>
                            </w:pPr>
                            <w:r>
                              <w:t>Sander Elsen</w:t>
                            </w:r>
                          </w:p>
                          <w:p w:rsidR="009866EB" w:rsidRDefault="009866EB" w:rsidP="009866EB">
                            <w:pPr>
                              <w:spacing w:after="0"/>
                              <w:jc w:val="center"/>
                            </w:pPr>
                            <w:r>
                              <w:t>Arno Bruynseels</w:t>
                            </w:r>
                          </w:p>
                          <w:p w:rsidR="009866EB" w:rsidRDefault="009866EB" w:rsidP="009866EB">
                            <w:pPr>
                              <w:spacing w:after="0"/>
                              <w:jc w:val="center"/>
                            </w:pPr>
                            <w:r>
                              <w:t>3AONC</w:t>
                            </w:r>
                          </w:p>
                          <w:p w:rsidR="009866EB" w:rsidRDefault="009866EB" w:rsidP="009866EB">
                            <w:pPr>
                              <w:spacing w:after="0"/>
                              <w:jc w:val="center"/>
                            </w:pPr>
                            <w:r>
                              <w:t>2016-2017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529.2pt;width:185.9pt;height:110.6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VmvKgIAAE4EAAAOAAAAZHJzL2Uyb0RvYy54bWysVNtu2zAMfR+wfxD0vvjSJG2MOEWXLsOA&#10;7gK0+wBalmMhsqRJSuzs60fJaRp028swPwiiSB2R55Be3g6dJAdundCqpNkkpYQrpmuhtiX9/rR5&#10;d0OJ86BqkFrxkh65o7ert2+WvSl4rlsta24JgihX9KakrfemSBLHWt6Bm2jDFTobbTvwaNptUlvo&#10;Eb2TSZ6m86TXtjZWM+4cnt6PTrqK+E3Dmf/aNI57IkuKufm42rhWYU1WSyi2Fkwr2CkN+IcsOhAK&#10;Hz1D3YMHsrfiN6hOMKudbvyE6S7RTSMYjzVgNVn6qprHFgyPtSA5zpxpcv8Pln05fLNE1CXNs2tK&#10;FHQo0hPfOX+AHckDP71xBYY9Ggz0w3s9oM6xVmceNNs5ovS6BbXld9bqvuVQY35ZuJlcXB1xXACp&#10;+s+6xmdg73UEGhrbBfKQDoLoqNPxrA0fPGF4mF/N08UVuhj6smk6nedRvQSK5+vGOv+R646ETUkt&#10;ih/h4fDgfEgHiueQ8JrTUtQbIWU07LZaS0sOgI2yiV+s4FWYVKQv6WKWz0YG/gqRxu9PEJ3w2PFS&#10;dCW9OQdBEXj7oOrYjx6EHPeYslQnIgN3I4t+qIaoWWQ5kFzp+ojMWj02OA4kblptf1LSY3OX1P3Y&#10;g+WUyE8K1Vlk02mYhmhMZ9dIJbGXnurSA4ohVEk9JeN27eMERd7MHaq4EZHfl0xOKWPTRtpPAxam&#10;4tKOUS+/gdUvAAAA//8DAFBLAwQUAAYACAAAACEAUiE3aN4AAAAKAQAADwAAAGRycy9kb3ducmV2&#10;LnhtbEyPzU7DMBCE70i8g7VI3KjTUNIS4lRVBNdKbZG4buMlCfgnxE4a3p7lBMedGc3OV2xna8RE&#10;Q+i8U7BcJCDI1V53rlHwenq524AIEZ1G4x0p+KYA2/L6qsBc+4s70HSMjeASF3JU0MbY51KGuiWL&#10;YeF7cuy9+8Fi5HNopB7wwuXWyDRJMmmxc/yhxZ6qlurP42gVjKdqNx2q9ONt2uvVPntGi+ZLqdub&#10;efcEItIc/8LwO5+nQ8mbzn50OgijgEEiq8nDZgWC/fv1klHOLKXrxwxkWcj/COUPAAAA//8DAFBL&#10;AQItABQABgAIAAAAIQC2gziS/gAAAOEBAAATAAAAAAAAAAAAAAAAAAAAAABbQ29udGVudF9UeXBl&#10;c10ueG1sUEsBAi0AFAAGAAgAAAAhADj9If/WAAAAlAEAAAsAAAAAAAAAAAAAAAAALwEAAF9yZWxz&#10;Ly5yZWxzUEsBAi0AFAAGAAgAAAAhAG/BWa8qAgAATgQAAA4AAAAAAAAAAAAAAAAALgIAAGRycy9l&#10;Mm9Eb2MueG1sUEsBAi0AFAAGAAgAAAAhAFIhN2jeAAAACgEAAA8AAAAAAAAAAAAAAAAAhAQAAGRy&#10;cy9kb3ducmV2LnhtbFBLBQYAAAAABAAEAPMAAACPBQAAAAA=&#10;">
                <v:textbox style="mso-fit-shape-to-text:t">
                  <w:txbxContent>
                    <w:p w:rsidR="009866EB" w:rsidRDefault="009866EB" w:rsidP="009866EB">
                      <w:pPr>
                        <w:spacing w:after="0"/>
                        <w:jc w:val="center"/>
                      </w:pPr>
                      <w:r>
                        <w:t>Daan Bergmans</w:t>
                      </w:r>
                    </w:p>
                    <w:p w:rsidR="009866EB" w:rsidRDefault="009866EB" w:rsidP="009866EB">
                      <w:pPr>
                        <w:spacing w:after="0"/>
                        <w:jc w:val="center"/>
                      </w:pPr>
                      <w:r>
                        <w:t>Sander Elsen</w:t>
                      </w:r>
                    </w:p>
                    <w:p w:rsidR="009866EB" w:rsidRDefault="009866EB" w:rsidP="009866EB">
                      <w:pPr>
                        <w:spacing w:after="0"/>
                        <w:jc w:val="center"/>
                      </w:pPr>
                      <w:r>
                        <w:t>Arno Bruynseels</w:t>
                      </w:r>
                    </w:p>
                    <w:p w:rsidR="009866EB" w:rsidRDefault="009866EB" w:rsidP="009866EB">
                      <w:pPr>
                        <w:spacing w:after="0"/>
                        <w:jc w:val="center"/>
                      </w:pPr>
                      <w:r>
                        <w:t>3AONC</w:t>
                      </w:r>
                    </w:p>
                    <w:p w:rsidR="009866EB" w:rsidRDefault="009866EB" w:rsidP="009866EB">
                      <w:pPr>
                        <w:spacing w:after="0"/>
                        <w:jc w:val="center"/>
                      </w:pPr>
                      <w:r>
                        <w:t>2016-2017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776605</wp:posOffset>
            </wp:positionV>
            <wp:extent cx="2788920" cy="2788920"/>
            <wp:effectExtent l="0" t="0" r="0" b="0"/>
            <wp:wrapNone/>
            <wp:docPr id="1" name="Afbeelding 1" descr="Afbeeldingsresultaat voor px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pxl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1272E5" w:rsidRDefault="009866EB" w:rsidP="009866EB">
      <w:pPr>
        <w:pStyle w:val="Kop1"/>
      </w:pPr>
      <w:r>
        <w:lastRenderedPageBreak/>
        <w:t>Wat is peformance analysis?</w:t>
      </w:r>
    </w:p>
    <w:p w:rsidR="009866EB" w:rsidRDefault="009866EB" w:rsidP="009866EB">
      <w:pPr>
        <w:pStyle w:val="Kop1"/>
      </w:pPr>
      <w:r>
        <w:t>Tools voor performance analysis</w:t>
      </w:r>
    </w:p>
    <w:p w:rsidR="009866EB" w:rsidRDefault="009866EB" w:rsidP="009866EB">
      <w:r>
        <w:t>(Bibliografie en tekstuele beschrijving)</w:t>
      </w:r>
    </w:p>
    <w:p w:rsidR="009866EB" w:rsidRDefault="009866EB" w:rsidP="009866EB">
      <w:pPr>
        <w:pStyle w:val="Kop1"/>
      </w:pPr>
      <w:r>
        <w:t>Sudokusolver-project op Github</w:t>
      </w:r>
    </w:p>
    <w:p w:rsidR="009866EB" w:rsidRDefault="009866EB" w:rsidP="009866EB">
      <w:pPr>
        <w:pStyle w:val="Kop1"/>
      </w:pPr>
      <w:r>
        <w:t>Installatiegids</w:t>
      </w:r>
    </w:p>
    <w:p w:rsidR="009866EB" w:rsidRDefault="009866EB" w:rsidP="009866EB">
      <w:pPr>
        <w:pStyle w:val="Kop1"/>
      </w:pPr>
      <w:r>
        <w:t>Korte uitleg oplossingalgoritme</w:t>
      </w:r>
    </w:p>
    <w:p w:rsidR="009866EB" w:rsidRDefault="009866EB" w:rsidP="009866EB">
      <w:pPr>
        <w:pStyle w:val="Kop1"/>
      </w:pPr>
      <w:r>
        <w:t>Verwijzing naar beschrijving van het algoritme of oplossingsmethode</w:t>
      </w:r>
    </w:p>
    <w:p w:rsidR="003404A1" w:rsidRPr="003404A1" w:rsidRDefault="003404A1" w:rsidP="003404A1">
      <w:r>
        <w:t>(</w:t>
      </w:r>
      <w:bookmarkStart w:id="0" w:name="_GoBack"/>
      <w:bookmarkEnd w:id="0"/>
      <w:r>
        <w:t>Wetenschappelijk paper of online artikel)</w:t>
      </w:r>
    </w:p>
    <w:p w:rsidR="009866EB" w:rsidRDefault="009866EB" w:rsidP="009866EB">
      <w:pPr>
        <w:pStyle w:val="Kop1"/>
      </w:pPr>
      <w:r>
        <w:t>Onderzoek</w:t>
      </w:r>
    </w:p>
    <w:p w:rsidR="009866EB" w:rsidRDefault="009866EB" w:rsidP="009866EB">
      <w:pPr>
        <w:pStyle w:val="Kop1"/>
      </w:pPr>
      <w:r>
        <w:t>Performantieverbeteringen (4)</w:t>
      </w:r>
    </w:p>
    <w:p w:rsidR="009866EB" w:rsidRDefault="009866EB" w:rsidP="009866EB">
      <w:pPr>
        <w:pStyle w:val="Kop1"/>
      </w:pPr>
      <w:r>
        <w:t>Verslag bevindingen (analyse, testen, cijfergegevens,…)</w:t>
      </w:r>
    </w:p>
    <w:p w:rsidR="009866EB" w:rsidRPr="009866EB" w:rsidRDefault="009866EB" w:rsidP="009866EB">
      <w:pPr>
        <w:pStyle w:val="Kop1"/>
      </w:pPr>
      <w:r>
        <w:t>Voorstellen verbeteringen aan auteur</w:t>
      </w:r>
    </w:p>
    <w:p w:rsidR="009866EB" w:rsidRPr="009866EB" w:rsidRDefault="009866EB" w:rsidP="009866EB"/>
    <w:sectPr w:rsidR="009866EB" w:rsidRPr="009866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6EB"/>
    <w:rsid w:val="00041730"/>
    <w:rsid w:val="001272E5"/>
    <w:rsid w:val="00153C9F"/>
    <w:rsid w:val="00161F23"/>
    <w:rsid w:val="003404A1"/>
    <w:rsid w:val="003F1296"/>
    <w:rsid w:val="00416A71"/>
    <w:rsid w:val="004A7807"/>
    <w:rsid w:val="004F24B2"/>
    <w:rsid w:val="005052C2"/>
    <w:rsid w:val="00591346"/>
    <w:rsid w:val="006C22AA"/>
    <w:rsid w:val="006D7DE8"/>
    <w:rsid w:val="006F28E4"/>
    <w:rsid w:val="007027F4"/>
    <w:rsid w:val="00752C49"/>
    <w:rsid w:val="00817880"/>
    <w:rsid w:val="00870D2D"/>
    <w:rsid w:val="009866EB"/>
    <w:rsid w:val="00C9042D"/>
    <w:rsid w:val="00CA3553"/>
    <w:rsid w:val="00D44F00"/>
    <w:rsid w:val="00D52D61"/>
    <w:rsid w:val="00E224B2"/>
    <w:rsid w:val="00EA2801"/>
    <w:rsid w:val="00F7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36029"/>
  <w15:chartTrackingRefBased/>
  <w15:docId w15:val="{EB40681D-0081-467E-B48F-F296EB75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86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866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9866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866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66</Words>
  <Characters>364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Bergmans</dc:creator>
  <cp:keywords/>
  <dc:description/>
  <cp:lastModifiedBy>Daan Bergmans</cp:lastModifiedBy>
  <cp:revision>2</cp:revision>
  <dcterms:created xsi:type="dcterms:W3CDTF">2016-09-27T10:57:00Z</dcterms:created>
  <dcterms:modified xsi:type="dcterms:W3CDTF">2016-09-27T11:09:00Z</dcterms:modified>
</cp:coreProperties>
</file>