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9A93B" w14:textId="1CCCB05F" w:rsidR="00F400C0" w:rsidRDefault="006F2513" w:rsidP="006F2513">
      <w:pPr>
        <w:jc w:val="center"/>
      </w:pPr>
      <w:r>
        <w:t>Peter Parianos</w:t>
      </w:r>
    </w:p>
    <w:p w14:paraId="7396EA2D" w14:textId="6CA08FBE" w:rsidR="006F2513" w:rsidRDefault="006F2513" w:rsidP="006F2513">
      <w:pPr>
        <w:jc w:val="center"/>
      </w:pPr>
      <w:r>
        <w:rPr>
          <w:noProof/>
        </w:rPr>
        <w:drawing>
          <wp:inline distT="0" distB="0" distL="0" distR="0" wp14:anchorId="005EB82A" wp14:editId="6673340C">
            <wp:extent cx="15621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430" cy="195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4EA1" w14:textId="01C615BD" w:rsidR="006F2513" w:rsidRDefault="006F2513" w:rsidP="006F2513">
      <w:pPr>
        <w:jc w:val="center"/>
      </w:pPr>
      <w:r>
        <w:t>Grail Login ID: peparian</w:t>
      </w:r>
      <w:bookmarkStart w:id="0" w:name="_GoBack"/>
      <w:bookmarkEnd w:id="0"/>
      <w:r>
        <w:t xml:space="preserve"> </w:t>
      </w:r>
    </w:p>
    <w:sectPr w:rsidR="006F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13"/>
    <w:rsid w:val="004B2EAC"/>
    <w:rsid w:val="006F2513"/>
    <w:rsid w:val="00AA4745"/>
    <w:rsid w:val="00F4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1940"/>
  <w15:chartTrackingRefBased/>
  <w15:docId w15:val="{DE7D2539-07F1-4C5E-959C-E3DC35F6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Parianos</dc:creator>
  <cp:keywords/>
  <dc:description/>
  <cp:lastModifiedBy>Peter Parianos</cp:lastModifiedBy>
  <cp:revision>1</cp:revision>
  <dcterms:created xsi:type="dcterms:W3CDTF">2018-09-02T00:30:00Z</dcterms:created>
  <dcterms:modified xsi:type="dcterms:W3CDTF">2018-09-02T00:34:00Z</dcterms:modified>
</cp:coreProperties>
</file>