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4FAF" w14:textId="58A5FCBA" w:rsidR="00F400C0" w:rsidRDefault="00AC07BA" w:rsidP="00AC07BA">
      <w:pPr>
        <w:jc w:val="center"/>
      </w:pPr>
      <w:r>
        <w:t>Project 2</w:t>
      </w:r>
    </w:p>
    <w:p w14:paraId="72DD3DEA" w14:textId="365ABED0" w:rsidR="00AC07BA" w:rsidRDefault="00AC07BA" w:rsidP="00AC07BA">
      <w:pPr>
        <w:jc w:val="center"/>
      </w:pPr>
      <w:r>
        <w:t>CIS424</w:t>
      </w:r>
    </w:p>
    <w:p w14:paraId="525709AD" w14:textId="2E60E520" w:rsidR="004002A8" w:rsidRDefault="00AF67D4" w:rsidP="00AC07BA">
      <w:pPr>
        <w:jc w:val="center"/>
      </w:pPr>
      <w:r>
        <w:rPr>
          <w:noProof/>
        </w:rPr>
        <w:drawing>
          <wp:inline distT="0" distB="0" distL="0" distR="0" wp14:anchorId="78AAB8A9" wp14:editId="21CC1C28">
            <wp:extent cx="5935980" cy="39547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A643" w14:textId="1A0D89FD" w:rsidR="00AC07BA" w:rsidRDefault="00AC07BA" w:rsidP="00AC07BA">
      <w:pPr>
        <w:jc w:val="center"/>
      </w:pPr>
      <w:r>
        <w:t xml:space="preserve">Grail login ID: </w:t>
      </w:r>
      <w:proofErr w:type="spellStart"/>
      <w:r>
        <w:t>peparian</w:t>
      </w:r>
      <w:proofErr w:type="spellEnd"/>
    </w:p>
    <w:p w14:paraId="1473774B" w14:textId="2CB43D8E" w:rsidR="00AC07BA" w:rsidRDefault="00AC07BA" w:rsidP="00AC07BA">
      <w:pPr>
        <w:jc w:val="center"/>
      </w:pPr>
    </w:p>
    <w:p w14:paraId="4E913AB5" w14:textId="5642D81D" w:rsidR="00AC07BA" w:rsidRDefault="00AC07BA" w:rsidP="00AC07BA">
      <w:pPr>
        <w:jc w:val="center"/>
      </w:pPr>
    </w:p>
    <w:p w14:paraId="5D69A20E" w14:textId="77777777" w:rsidR="00AF67D4" w:rsidRDefault="00AF67D4" w:rsidP="00AC07BA">
      <w:pPr>
        <w:jc w:val="center"/>
      </w:pPr>
    </w:p>
    <w:p w14:paraId="151B9C08" w14:textId="5F3DA2B7" w:rsidR="00AC07BA" w:rsidRDefault="00AC07BA" w:rsidP="00AC07BA">
      <w:pPr>
        <w:jc w:val="center"/>
      </w:pPr>
    </w:p>
    <w:p w14:paraId="5A982F14" w14:textId="1B5301FC" w:rsidR="00AC07BA" w:rsidRDefault="00AC07BA" w:rsidP="00AC07BA">
      <w:pPr>
        <w:jc w:val="center"/>
      </w:pPr>
    </w:p>
    <w:p w14:paraId="5A7FF3B7" w14:textId="79B5A525" w:rsidR="00AC07BA" w:rsidRDefault="00AC07BA" w:rsidP="00AC07BA">
      <w:pPr>
        <w:jc w:val="center"/>
      </w:pPr>
    </w:p>
    <w:p w14:paraId="488D6B56" w14:textId="745B957C" w:rsidR="00AC07BA" w:rsidRDefault="00AC07BA" w:rsidP="00AC07BA">
      <w:pPr>
        <w:jc w:val="center"/>
      </w:pPr>
    </w:p>
    <w:p w14:paraId="7882AEAE" w14:textId="48743422" w:rsidR="00AC07BA" w:rsidRDefault="00AC07BA" w:rsidP="00AC07BA">
      <w:pPr>
        <w:jc w:val="center"/>
      </w:pPr>
    </w:p>
    <w:p w14:paraId="2D00DDFC" w14:textId="1550DA07" w:rsidR="00AC07BA" w:rsidRDefault="00AC07BA" w:rsidP="00AC07BA">
      <w:pPr>
        <w:jc w:val="center"/>
      </w:pPr>
    </w:p>
    <w:p w14:paraId="59C8EAF9" w14:textId="0BEB47A6" w:rsidR="00AC07BA" w:rsidRDefault="00AC07BA" w:rsidP="00AC07BA">
      <w:pPr>
        <w:jc w:val="center"/>
      </w:pPr>
    </w:p>
    <w:p w14:paraId="3E3FD093" w14:textId="31316481" w:rsidR="00AC07BA" w:rsidRDefault="00AC07BA" w:rsidP="00AC07BA">
      <w:pPr>
        <w:jc w:val="center"/>
      </w:pPr>
    </w:p>
    <w:p w14:paraId="4EE97F2E" w14:textId="5D196A3A" w:rsidR="00AC07BA" w:rsidRDefault="00AC07BA" w:rsidP="00AC07BA">
      <w:pPr>
        <w:rPr>
          <w:b/>
        </w:rPr>
      </w:pPr>
      <w:r>
        <w:rPr>
          <w:b/>
        </w:rPr>
        <w:lastRenderedPageBreak/>
        <w:t xml:space="preserve">Description of the Code: </w:t>
      </w:r>
    </w:p>
    <w:p w14:paraId="3BCD8952" w14:textId="275D8DF6" w:rsidR="00AC07BA" w:rsidRDefault="00AC07BA" w:rsidP="00AC07BA">
      <w:r>
        <w:rPr>
          <w:b/>
        </w:rPr>
        <w:tab/>
      </w:r>
      <w:r>
        <w:t xml:space="preserve">The python IDE used in this project was IDLE, that is prepackaged with version 3.6. </w:t>
      </w:r>
    </w:p>
    <w:p w14:paraId="67BA11E6" w14:textId="6F3C3AA0" w:rsidR="005817E2" w:rsidRDefault="00BD7147" w:rsidP="00AC07BA">
      <w:r>
        <w:rPr>
          <w:noProof/>
        </w:rPr>
        <w:drawing>
          <wp:anchor distT="0" distB="0" distL="114300" distR="114300" simplePos="0" relativeHeight="251659264" behindDoc="1" locked="0" layoutInCell="1" allowOverlap="1" wp14:anchorId="7C76ACFF" wp14:editId="6823DBB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2733675" cy="369697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D867C" w14:textId="62DFAF2F" w:rsidR="005817E2" w:rsidRDefault="005817E2" w:rsidP="00AC07BA"/>
    <w:p w14:paraId="012D2C66" w14:textId="7575FF39" w:rsidR="005817E2" w:rsidRDefault="005817E2" w:rsidP="00AC07BA"/>
    <w:p w14:paraId="3D0D075E" w14:textId="52A8E222" w:rsidR="005817E2" w:rsidRDefault="005817E2" w:rsidP="00AC07BA"/>
    <w:p w14:paraId="37E07179" w14:textId="4286C3CC" w:rsidR="005817E2" w:rsidRDefault="005817E2" w:rsidP="00AC07BA"/>
    <w:p w14:paraId="7F44D97C" w14:textId="1D03BDB4" w:rsidR="00BD7147" w:rsidRDefault="00BD7147" w:rsidP="00AC07BA"/>
    <w:p w14:paraId="0F586E4C" w14:textId="7209A96C" w:rsidR="00BD7147" w:rsidRDefault="00BD7147" w:rsidP="00AC07BA"/>
    <w:p w14:paraId="24E19C45" w14:textId="32D55BD3" w:rsidR="005817E2" w:rsidRDefault="005817E2" w:rsidP="00AC07BA"/>
    <w:p w14:paraId="5F036717" w14:textId="7C1F429C" w:rsidR="00BD7147" w:rsidRDefault="00BD7147" w:rsidP="00AC07BA"/>
    <w:p w14:paraId="2096BB05" w14:textId="0844EF59" w:rsidR="00BD7147" w:rsidRDefault="00BD7147" w:rsidP="00AC07BA"/>
    <w:p w14:paraId="5191643D" w14:textId="118B5F4B" w:rsidR="00BD7147" w:rsidRDefault="00BD7147" w:rsidP="00AC07BA"/>
    <w:p w14:paraId="51BF658E" w14:textId="40B512C1" w:rsidR="00BD7147" w:rsidRDefault="00BD7147" w:rsidP="00AC07BA"/>
    <w:p w14:paraId="36A7D9EB" w14:textId="6690E643" w:rsidR="00BD7147" w:rsidRDefault="00BD7147" w:rsidP="00AC07BA"/>
    <w:p w14:paraId="605FE456" w14:textId="6FDC3C86" w:rsidR="00BD7147" w:rsidRDefault="00BD7147" w:rsidP="00AC07BA"/>
    <w:p w14:paraId="5BE7D3ED" w14:textId="58C034DD" w:rsidR="005817E2" w:rsidRDefault="00D70D2C" w:rsidP="00AC07BA">
      <w:r>
        <w:tab/>
        <w:t>Peripheral functions:</w:t>
      </w:r>
    </w:p>
    <w:p w14:paraId="1D3B5DEB" w14:textId="203B63B6" w:rsidR="00D70D2C" w:rsidRDefault="00D70D2C" w:rsidP="00AC07BA">
      <w:pPr>
        <w:pStyle w:val="ListParagraph"/>
        <w:numPr>
          <w:ilvl w:val="0"/>
          <w:numId w:val="1"/>
        </w:numPr>
      </w:pPr>
      <w:proofErr w:type="spellStart"/>
      <w:r>
        <w:t>isType</w:t>
      </w:r>
      <w:proofErr w:type="spellEnd"/>
      <w:r>
        <w:t>(</w:t>
      </w:r>
      <w:proofErr w:type="spellStart"/>
      <w:r>
        <w:t>ch</w:t>
      </w:r>
      <w:proofErr w:type="spellEnd"/>
      <w:r>
        <w:t xml:space="preserve"> ): checks if the token is “Int ” or “Real”</w:t>
      </w:r>
    </w:p>
    <w:p w14:paraId="41F564BF" w14:textId="54C582BB" w:rsidR="00D70D2C" w:rsidRDefault="00D70D2C" w:rsidP="00AC07BA">
      <w:pPr>
        <w:pStyle w:val="ListParagraph"/>
        <w:numPr>
          <w:ilvl w:val="0"/>
          <w:numId w:val="1"/>
        </w:numPr>
      </w:pPr>
      <w:proofErr w:type="spellStart"/>
      <w:r>
        <w:t>isNumber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 uses the try block to convert the token to float which then returns true, otherwise false.</w:t>
      </w:r>
    </w:p>
    <w:p w14:paraId="7E26CD5F" w14:textId="1D90E9E4" w:rsidR="00D70D2C" w:rsidRDefault="00D70D2C" w:rsidP="00AC07BA">
      <w:pPr>
        <w:pStyle w:val="ListParagraph"/>
        <w:numPr>
          <w:ilvl w:val="0"/>
          <w:numId w:val="1"/>
        </w:numPr>
      </w:pPr>
      <w:proofErr w:type="spellStart"/>
      <w:r>
        <w:t>isId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checks if the token is a number in reserved words or an empty string.</w:t>
      </w:r>
    </w:p>
    <w:p w14:paraId="5E7625B0" w14:textId="55C07151" w:rsidR="005817E2" w:rsidRDefault="00D70D2C" w:rsidP="005817E2">
      <w:pPr>
        <w:pStyle w:val="ListParagraph"/>
        <w:numPr>
          <w:ilvl w:val="0"/>
          <w:numId w:val="1"/>
        </w:numPr>
      </w:pPr>
      <w:proofErr w:type="spellStart"/>
      <w:r>
        <w:t>check_type</w:t>
      </w:r>
      <w:proofErr w:type="spellEnd"/>
      <w:r>
        <w:t xml:space="preserve"> (</w:t>
      </w:r>
      <w:proofErr w:type="spellStart"/>
      <w:r>
        <w:t>ch</w:t>
      </w:r>
      <w:proofErr w:type="spellEnd"/>
      <w:r>
        <w:t>, _</w:t>
      </w:r>
      <w:proofErr w:type="gramStart"/>
      <w:r>
        <w:t>type)  :</w:t>
      </w:r>
      <w:proofErr w:type="gramEnd"/>
      <w:r>
        <w:t xml:space="preserve">  compares the type of the token to _type (_type is an inherited attribute from </w:t>
      </w:r>
      <w:proofErr w:type="spellStart"/>
      <w:r>
        <w:t>stmt,statement</w:t>
      </w:r>
      <w:proofErr w:type="spellEnd"/>
      <w:r>
        <w:t>) otherwise it will print “Syntax Error”.</w:t>
      </w:r>
    </w:p>
    <w:p w14:paraId="378026A9" w14:textId="3D4C4E09" w:rsidR="00BD7147" w:rsidRDefault="00BD7147" w:rsidP="00BD7147"/>
    <w:p w14:paraId="3B798536" w14:textId="335A81D7" w:rsidR="00BD7147" w:rsidRDefault="009A3B0D" w:rsidP="00BD7147">
      <w:r>
        <w:rPr>
          <w:noProof/>
        </w:rPr>
        <w:drawing>
          <wp:anchor distT="0" distB="0" distL="114300" distR="114300" simplePos="0" relativeHeight="251662336" behindDoc="1" locked="0" layoutInCell="1" allowOverlap="1" wp14:anchorId="4C18F342" wp14:editId="4F487904">
            <wp:simplePos x="0" y="0"/>
            <wp:positionH relativeFrom="column">
              <wp:posOffset>-57150</wp:posOffset>
            </wp:positionH>
            <wp:positionV relativeFrom="paragraph">
              <wp:posOffset>110490</wp:posOffset>
            </wp:positionV>
            <wp:extent cx="2428875" cy="16764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84A40" w14:textId="77777777" w:rsidR="00BD7147" w:rsidRDefault="00BD7147" w:rsidP="00BD7147"/>
    <w:p w14:paraId="334546BA" w14:textId="4CBEF17D" w:rsidR="00BD7147" w:rsidRDefault="00BD7147" w:rsidP="00BD7147"/>
    <w:p w14:paraId="03B7205F" w14:textId="43BA2658" w:rsidR="00BD7147" w:rsidRDefault="00BD7147" w:rsidP="00BD7147"/>
    <w:p w14:paraId="236184FA" w14:textId="01756F0F" w:rsidR="00BD7147" w:rsidRDefault="00BD7147" w:rsidP="00BD7147"/>
    <w:p w14:paraId="6F372197" w14:textId="0331B1BC" w:rsidR="00BD7147" w:rsidRDefault="00BD7147" w:rsidP="00BD7147"/>
    <w:p w14:paraId="79908FFE" w14:textId="088C29D9" w:rsidR="00BD7147" w:rsidRDefault="00BD7147" w:rsidP="00BD714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04B944" wp14:editId="5EAEC8B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43016" cy="1523795"/>
            <wp:effectExtent l="0" t="0" r="63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97" r="59776" b="39852"/>
                    <a:stretch/>
                  </pic:blipFill>
                  <pic:spPr bwMode="auto">
                    <a:xfrm>
                      <a:off x="0" y="0"/>
                      <a:ext cx="3943016" cy="152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9CC82" w14:textId="5AAAE473" w:rsidR="00BD7147" w:rsidRDefault="00BD7147" w:rsidP="00BD7147"/>
    <w:p w14:paraId="10578AD8" w14:textId="54A0E76F" w:rsidR="00BD7147" w:rsidRDefault="00BD7147" w:rsidP="00BD7147"/>
    <w:p w14:paraId="09763E5D" w14:textId="77777777" w:rsidR="00BD7147" w:rsidRDefault="00BD7147" w:rsidP="00BD7147"/>
    <w:p w14:paraId="18432A9D" w14:textId="77777777" w:rsidR="00BD7147" w:rsidRDefault="00BD7147" w:rsidP="00BD7147"/>
    <w:p w14:paraId="240E7A96" w14:textId="77777777" w:rsidR="00BD7147" w:rsidRDefault="00BD7147" w:rsidP="00BD7147"/>
    <w:p w14:paraId="7968EF6A" w14:textId="55784F3C" w:rsidR="005817E2" w:rsidRDefault="005817E2" w:rsidP="005817E2">
      <w:pPr>
        <w:spacing w:line="276" w:lineRule="auto"/>
        <w:ind w:firstLine="720"/>
      </w:pPr>
      <w:r>
        <w:t xml:space="preserve">The program is structured with the entry point of the program </w:t>
      </w:r>
      <w:proofErr w:type="gramStart"/>
      <w:r>
        <w:t>prog(</w:t>
      </w:r>
      <w:proofErr w:type="gramEnd"/>
      <w:r>
        <w:t xml:space="preserve">). This takes is to next line of the global level calling global lookahead. In </w:t>
      </w:r>
      <w:proofErr w:type="gramStart"/>
      <w:r>
        <w:t>Prog(</w:t>
      </w:r>
      <w:proofErr w:type="gramEnd"/>
      <w:r>
        <w:t xml:space="preserve">), entering a while an infinite loop true, checking the type of lookahead entry. </w:t>
      </w:r>
    </w:p>
    <w:p w14:paraId="72571AF9" w14:textId="40E9B3CC" w:rsidR="00BD7147" w:rsidRDefault="00BD7147" w:rsidP="005817E2">
      <w:pPr>
        <w:spacing w:line="276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FFAF6B" wp14:editId="100FD9D3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2449689" cy="240030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68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72C">
        <w:tab/>
      </w:r>
    </w:p>
    <w:p w14:paraId="12B2C463" w14:textId="7343DE39" w:rsidR="00BD7147" w:rsidRPr="00B3572C" w:rsidRDefault="00BD7147" w:rsidP="005817E2">
      <w:pPr>
        <w:spacing w:line="276" w:lineRule="auto"/>
      </w:pPr>
    </w:p>
    <w:p w14:paraId="6AB0D2D1" w14:textId="1C94910B" w:rsidR="009B4CDD" w:rsidRDefault="009B4CDD" w:rsidP="00AC07BA"/>
    <w:p w14:paraId="0A8D02CE" w14:textId="5EB147F7" w:rsidR="009B4CDD" w:rsidRDefault="009B4CDD" w:rsidP="00AC07BA"/>
    <w:p w14:paraId="478900AD" w14:textId="77777777" w:rsidR="00BD7147" w:rsidRDefault="00BD7147" w:rsidP="00AC07BA"/>
    <w:p w14:paraId="6DEBCD34" w14:textId="77777777" w:rsidR="00BD7147" w:rsidRDefault="00BD7147" w:rsidP="00AC07BA"/>
    <w:p w14:paraId="0A2C345D" w14:textId="77777777" w:rsidR="00BD7147" w:rsidRDefault="00BD7147" w:rsidP="00AC07BA"/>
    <w:p w14:paraId="5CE1799F" w14:textId="77777777" w:rsidR="00BD7147" w:rsidRDefault="00BD7147" w:rsidP="00AC07BA"/>
    <w:p w14:paraId="1827E842" w14:textId="77777777" w:rsidR="00BD7147" w:rsidRDefault="00BD7147" w:rsidP="00AC07BA"/>
    <w:p w14:paraId="69E695FE" w14:textId="4BEC706F" w:rsidR="007F52DB" w:rsidRDefault="007F52DB" w:rsidP="00AE27A7">
      <w:pPr>
        <w:spacing w:line="276" w:lineRule="auto"/>
      </w:pPr>
      <w:r>
        <w:t xml:space="preserve">Continuing with </w:t>
      </w:r>
      <w:proofErr w:type="spellStart"/>
      <w:r w:rsidRPr="00550409">
        <w:rPr>
          <w:i/>
        </w:rPr>
        <w:t>dec_</w:t>
      </w:r>
      <w:proofErr w:type="gramStart"/>
      <w:r w:rsidRPr="00550409">
        <w:rPr>
          <w:i/>
        </w:rPr>
        <w:t>list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checks and matches up the lookahead is </w:t>
      </w:r>
      <w:proofErr w:type="spellStart"/>
      <w:r w:rsidRPr="007F52DB">
        <w:rPr>
          <w:i/>
        </w:rPr>
        <w:t>isType</w:t>
      </w:r>
      <w:proofErr w:type="spellEnd"/>
      <w:r w:rsidRPr="007F52DB">
        <w:rPr>
          <w:i/>
        </w:rPr>
        <w:t>()</w:t>
      </w:r>
      <w:r>
        <w:t xml:space="preserve">.  That where </w:t>
      </w:r>
      <w:proofErr w:type="spellStart"/>
      <w:proofErr w:type="gramStart"/>
      <w:r w:rsidRPr="007F52DB">
        <w:rPr>
          <w:i/>
        </w:rPr>
        <w:t>isType</w:t>
      </w:r>
      <w:proofErr w:type="spellEnd"/>
      <w:r w:rsidRPr="007F52DB">
        <w:rPr>
          <w:i/>
        </w:rPr>
        <w:t>(</w:t>
      </w:r>
      <w:proofErr w:type="gramEnd"/>
      <w:r w:rsidRPr="007F52DB">
        <w:rPr>
          <w:i/>
        </w:rPr>
        <w:t>)</w:t>
      </w:r>
      <w:r>
        <w:t xml:space="preserve"> is created in </w:t>
      </w:r>
      <w:proofErr w:type="spellStart"/>
      <w:r w:rsidRPr="007F52DB">
        <w:rPr>
          <w:i/>
        </w:rPr>
        <w:t>decl_list</w:t>
      </w:r>
      <w:proofErr w:type="spellEnd"/>
      <w:r w:rsidRPr="007F52DB">
        <w:rPr>
          <w:i/>
        </w:rPr>
        <w:t>()</w:t>
      </w:r>
      <w:r>
        <w:t xml:space="preserve">. Now we check if the lookahead is </w:t>
      </w:r>
      <w:proofErr w:type="spellStart"/>
      <w:proofErr w:type="gramStart"/>
      <w:r>
        <w:rPr>
          <w:i/>
        </w:rPr>
        <w:t>isID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, then returns true</w:t>
      </w:r>
      <w:r w:rsidR="00C430FB">
        <w:t xml:space="preserve">. It moves onto the next token. </w:t>
      </w:r>
    </w:p>
    <w:p w14:paraId="0F5FE620" w14:textId="2E80FF9B" w:rsidR="00C430FB" w:rsidRDefault="00C430FB" w:rsidP="007F52DB"/>
    <w:p w14:paraId="6D0C0B00" w14:textId="25DA9907" w:rsidR="00C430FB" w:rsidRDefault="00C430FB" w:rsidP="007F52DB">
      <w:r>
        <w:rPr>
          <w:noProof/>
        </w:rPr>
        <w:drawing>
          <wp:anchor distT="0" distB="0" distL="114300" distR="114300" simplePos="0" relativeHeight="251661312" behindDoc="1" locked="0" layoutInCell="1" allowOverlap="1" wp14:anchorId="0FEF2045" wp14:editId="1822BB5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276983" cy="2295525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83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EF3BE" w14:textId="77777777" w:rsidR="00C430FB" w:rsidRDefault="00C430FB" w:rsidP="007F52DB"/>
    <w:p w14:paraId="12A97381" w14:textId="77777777" w:rsidR="00C430FB" w:rsidRPr="007F52DB" w:rsidRDefault="00C430FB" w:rsidP="007F52DB"/>
    <w:p w14:paraId="24CBEDB6" w14:textId="77777777" w:rsidR="00C430FB" w:rsidRDefault="00C430FB" w:rsidP="007F52DB"/>
    <w:p w14:paraId="3E6B1EA8" w14:textId="77777777" w:rsidR="00C430FB" w:rsidRDefault="00C430FB" w:rsidP="007F52DB"/>
    <w:p w14:paraId="2E83EE12" w14:textId="77777777" w:rsidR="00C430FB" w:rsidRDefault="00C430FB" w:rsidP="007F52DB"/>
    <w:p w14:paraId="1650F69E" w14:textId="77777777" w:rsidR="00C430FB" w:rsidRDefault="00C430FB" w:rsidP="007F52DB"/>
    <w:p w14:paraId="035B6DEB" w14:textId="77777777" w:rsidR="00794E8B" w:rsidRDefault="00794E8B" w:rsidP="007F52DB"/>
    <w:p w14:paraId="659482B9" w14:textId="3430DC99" w:rsidR="00794E8B" w:rsidRPr="009A3B0D" w:rsidRDefault="00AE27A7" w:rsidP="00AE27A7">
      <w:p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250704" wp14:editId="764F94D6">
            <wp:simplePos x="0" y="0"/>
            <wp:positionH relativeFrom="column">
              <wp:posOffset>-47625</wp:posOffset>
            </wp:positionH>
            <wp:positionV relativeFrom="paragraph">
              <wp:posOffset>457200</wp:posOffset>
            </wp:positionV>
            <wp:extent cx="3486150" cy="3618214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8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E8B">
        <w:t xml:space="preserve">In </w:t>
      </w:r>
      <w:proofErr w:type="spellStart"/>
      <w:r w:rsidR="00794E8B" w:rsidRPr="00794E8B">
        <w:rPr>
          <w:i/>
        </w:rPr>
        <w:t>id_</w:t>
      </w:r>
      <w:proofErr w:type="gramStart"/>
      <w:r w:rsidR="00794E8B" w:rsidRPr="00794E8B">
        <w:rPr>
          <w:i/>
        </w:rPr>
        <w:t>list</w:t>
      </w:r>
      <w:proofErr w:type="spellEnd"/>
      <w:r w:rsidR="00794E8B" w:rsidRPr="00794E8B">
        <w:rPr>
          <w:i/>
        </w:rPr>
        <w:t>(</w:t>
      </w:r>
      <w:proofErr w:type="gramEnd"/>
      <w:r w:rsidR="00794E8B" w:rsidRPr="00794E8B">
        <w:rPr>
          <w:i/>
        </w:rPr>
        <w:t>)</w:t>
      </w:r>
      <w:r w:rsidR="00794E8B">
        <w:rPr>
          <w:i/>
        </w:rPr>
        <w:t>,</w:t>
      </w:r>
      <w:r w:rsidR="00794E8B">
        <w:t xml:space="preserve"> </w:t>
      </w:r>
      <w:r w:rsidR="009A3B0D">
        <w:t xml:space="preserve">next token is transferred over as lookahead and checks for its </w:t>
      </w:r>
      <w:r w:rsidR="009A3B0D" w:rsidRPr="009A3B0D">
        <w:rPr>
          <w:i/>
        </w:rPr>
        <w:t>_id</w:t>
      </w:r>
      <w:r w:rsidR="009A3B0D">
        <w:t xml:space="preserve"> in </w:t>
      </w:r>
      <w:proofErr w:type="spellStart"/>
      <w:r w:rsidR="009A3B0D">
        <w:rPr>
          <w:i/>
        </w:rPr>
        <w:t>symtab</w:t>
      </w:r>
      <w:proofErr w:type="spellEnd"/>
      <w:r w:rsidR="009A3B0D">
        <w:t xml:space="preserve">. </w:t>
      </w:r>
      <w:r w:rsidR="00FA60FC">
        <w:t xml:space="preserve">In if else statement, if type is “int” store it in </w:t>
      </w:r>
      <w:proofErr w:type="spellStart"/>
      <w:r w:rsidR="00FA60FC" w:rsidRPr="00AE27A7">
        <w:rPr>
          <w:i/>
        </w:rPr>
        <w:t>symtab</w:t>
      </w:r>
      <w:proofErr w:type="spellEnd"/>
      <w:r w:rsidR="00FA60FC">
        <w:t>, or if it is “real”</w:t>
      </w:r>
      <w:r>
        <w:t xml:space="preserve"> it stores is </w:t>
      </w:r>
      <w:proofErr w:type="spellStart"/>
      <w:r w:rsidRPr="00AE27A7">
        <w:rPr>
          <w:i/>
        </w:rPr>
        <w:t>symtab</w:t>
      </w:r>
      <w:proofErr w:type="spellEnd"/>
      <w:r>
        <w:rPr>
          <w:i/>
        </w:rPr>
        <w:t xml:space="preserve">. </w:t>
      </w:r>
    </w:p>
    <w:p w14:paraId="0D67CF72" w14:textId="27F8EEDA" w:rsidR="00794E8B" w:rsidRDefault="00794E8B" w:rsidP="007F52DB"/>
    <w:p w14:paraId="32A9B114" w14:textId="3470607D" w:rsidR="00AE27A7" w:rsidRDefault="00AE27A7" w:rsidP="007F52DB"/>
    <w:p w14:paraId="32FB2428" w14:textId="58CC7493" w:rsidR="00AE27A7" w:rsidRDefault="00AE27A7" w:rsidP="007F52DB"/>
    <w:p w14:paraId="67A6EED7" w14:textId="2D561E30" w:rsidR="00AE27A7" w:rsidRDefault="00AE27A7" w:rsidP="007F52DB"/>
    <w:p w14:paraId="0A25A5EB" w14:textId="7B69618F" w:rsidR="00AE27A7" w:rsidRDefault="00AE27A7" w:rsidP="007F52DB"/>
    <w:p w14:paraId="615AECDB" w14:textId="19D20AB8" w:rsidR="00AE27A7" w:rsidRDefault="00AE27A7" w:rsidP="007F52DB"/>
    <w:p w14:paraId="783D6825" w14:textId="0FA2798E" w:rsidR="00AE27A7" w:rsidRDefault="00AE27A7" w:rsidP="007F52DB"/>
    <w:p w14:paraId="66D1446E" w14:textId="29239EFE" w:rsidR="00AE27A7" w:rsidRDefault="00AE27A7" w:rsidP="007F52DB"/>
    <w:p w14:paraId="053B2CDF" w14:textId="74A2940B" w:rsidR="00AE27A7" w:rsidRDefault="00AE27A7" w:rsidP="007F52DB"/>
    <w:p w14:paraId="4A35129F" w14:textId="5519AC13" w:rsidR="00AE27A7" w:rsidRDefault="00AE27A7" w:rsidP="007F52DB"/>
    <w:p w14:paraId="71182CA9" w14:textId="77A37D8E" w:rsidR="00AE27A7" w:rsidRDefault="00AE27A7" w:rsidP="007F52DB"/>
    <w:p w14:paraId="47763380" w14:textId="77777777" w:rsidR="00AE27A7" w:rsidRDefault="00AE27A7" w:rsidP="007F52DB"/>
    <w:p w14:paraId="15A13500" w14:textId="30EF6766" w:rsidR="00AE27A7" w:rsidRDefault="00AE27A7" w:rsidP="007F52DB"/>
    <w:p w14:paraId="52D5DF9E" w14:textId="64B73DB1" w:rsidR="00BD7147" w:rsidRDefault="00BD7147" w:rsidP="0004737A">
      <w:pPr>
        <w:ind w:firstLine="720"/>
      </w:pPr>
      <w:r>
        <w:t xml:space="preserve">The statement </w:t>
      </w:r>
      <w:proofErr w:type="spellStart"/>
      <w:proofErr w:type="gramStart"/>
      <w:r w:rsidRPr="00D70D2C">
        <w:rPr>
          <w:i/>
        </w:rPr>
        <w:t>stmt</w:t>
      </w:r>
      <w:proofErr w:type="spellEnd"/>
      <w:r w:rsidRPr="00D70D2C">
        <w:rPr>
          <w:i/>
        </w:rPr>
        <w:t>(</w:t>
      </w:r>
      <w:proofErr w:type="gramEnd"/>
      <w:r w:rsidRPr="00D70D2C">
        <w:rPr>
          <w:i/>
        </w:rPr>
        <w:t>)</w:t>
      </w:r>
      <w:r>
        <w:t xml:space="preserve"> function runs through global entry and </w:t>
      </w:r>
      <w:proofErr w:type="spellStart"/>
      <w:r>
        <w:t>symtab</w:t>
      </w:r>
      <w:proofErr w:type="spellEnd"/>
      <w:r>
        <w:t>. If the id of the entry m</w:t>
      </w:r>
      <w:r w:rsidR="00AE27A7">
        <w:t>atched with id</w:t>
      </w:r>
      <w:r w:rsidR="0004737A">
        <w:t xml:space="preserve"> of </w:t>
      </w:r>
      <w:proofErr w:type="spellStart"/>
      <w:r w:rsidR="0004737A">
        <w:t>symtab</w:t>
      </w:r>
      <w:proofErr w:type="spellEnd"/>
      <w:r w:rsidR="0004737A">
        <w:t xml:space="preserve"> dictionary, then it retrieves the type of the value stored in </w:t>
      </w:r>
      <w:proofErr w:type="spellStart"/>
      <w:r w:rsidR="0004737A">
        <w:t>symtab</w:t>
      </w:r>
      <w:proofErr w:type="spellEnd"/>
      <w:r w:rsidR="0004737A">
        <w:t xml:space="preserve">, stores it in _id. After matching ‘=’, we store the returned value of expr(_type) in the value of _id.  In </w:t>
      </w:r>
      <w:proofErr w:type="spellStart"/>
      <w:proofErr w:type="gramStart"/>
      <w:r w:rsidR="0004737A">
        <w:rPr>
          <w:i/>
        </w:rPr>
        <w:t>stmt</w:t>
      </w:r>
      <w:proofErr w:type="spellEnd"/>
      <w:r w:rsidR="0004737A">
        <w:rPr>
          <w:i/>
        </w:rPr>
        <w:t>(</w:t>
      </w:r>
      <w:proofErr w:type="gramEnd"/>
      <w:r w:rsidR="0004737A">
        <w:rPr>
          <w:i/>
        </w:rPr>
        <w:t>),</w:t>
      </w:r>
      <w:r w:rsidR="0004737A">
        <w:t xml:space="preserve"> the “if” and “else” tokens are being matched and checked for its condition Boolean value returned from </w:t>
      </w:r>
      <w:proofErr w:type="spellStart"/>
      <w:r w:rsidR="0004737A">
        <w:t>cond</w:t>
      </w:r>
      <w:proofErr w:type="spellEnd"/>
      <w:r w:rsidR="0004737A">
        <w:t xml:space="preserve">(). This value is used to determine whether to use the next call of </w:t>
      </w:r>
      <w:proofErr w:type="gramStart"/>
      <w:r w:rsidR="0004737A">
        <w:t>expr(</w:t>
      </w:r>
      <w:proofErr w:type="gramEnd"/>
      <w:r w:rsidR="0004737A">
        <w:t xml:space="preserve">) to replace the value of the _id, or continue with the current. After this ‘;’ is matched. </w:t>
      </w:r>
    </w:p>
    <w:p w14:paraId="54CCF51B" w14:textId="7336CFEE" w:rsidR="0004737A" w:rsidRDefault="0004737A" w:rsidP="007F52DB">
      <w:r>
        <w:tab/>
      </w:r>
      <w:r w:rsidR="00E4369E">
        <w:t xml:space="preserve">After the </w:t>
      </w:r>
      <w:r w:rsidR="00E4369E" w:rsidRPr="00E4369E">
        <w:rPr>
          <w:i/>
        </w:rPr>
        <w:t>if, else</w:t>
      </w:r>
      <w:r w:rsidR="00E4369E">
        <w:t xml:space="preserve"> statements are completed, it checks if the lookahead is either </w:t>
      </w:r>
      <w:proofErr w:type="spellStart"/>
      <w:r w:rsidR="00E4369E">
        <w:t>printi</w:t>
      </w:r>
      <w:proofErr w:type="spellEnd"/>
      <w:r w:rsidR="00E4369E">
        <w:t xml:space="preserve"> or </w:t>
      </w:r>
      <w:proofErr w:type="spellStart"/>
      <w:r w:rsidR="00E4369E">
        <w:t>printr</w:t>
      </w:r>
      <w:proofErr w:type="spellEnd"/>
      <w:r w:rsidR="00E4369E">
        <w:t xml:space="preserve">, when will pass in a different type for </w:t>
      </w:r>
      <w:proofErr w:type="gramStart"/>
      <w:r w:rsidR="00E4369E">
        <w:t>expr(</w:t>
      </w:r>
      <w:proofErr w:type="gramEnd"/>
      <w:r w:rsidR="00E4369E">
        <w:t>) inherited value. If none of these value are found, then print “Invalid Symbol”.</w:t>
      </w:r>
    </w:p>
    <w:p w14:paraId="70D30CAC" w14:textId="44158C82" w:rsidR="00E4369E" w:rsidRDefault="00E4369E" w:rsidP="007F52DB">
      <w:r>
        <w:rPr>
          <w:noProof/>
        </w:rPr>
        <w:drawing>
          <wp:anchor distT="0" distB="0" distL="114300" distR="114300" simplePos="0" relativeHeight="251664384" behindDoc="0" locked="0" layoutInCell="1" allowOverlap="1" wp14:anchorId="49173126" wp14:editId="150EFB34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1704975" cy="1467072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36E72" w14:textId="7C8B87B2" w:rsidR="00C25D3E" w:rsidRDefault="00E4369E" w:rsidP="007F52DB">
      <w:r>
        <w:br/>
        <w:t xml:space="preserve">In </w:t>
      </w:r>
      <w:r w:rsidRPr="00E4369E">
        <w:rPr>
          <w:i/>
        </w:rPr>
        <w:t>expr</w:t>
      </w:r>
      <w:r>
        <w:t xml:space="preserve">, expression will call term </w:t>
      </w:r>
      <w:r w:rsidR="00C25D3E">
        <w:t>recursively</w:t>
      </w:r>
      <w:r>
        <w:t xml:space="preserve"> until there are no more plus or minus token </w:t>
      </w:r>
      <w:r>
        <w:br w:type="textWrapping" w:clear="all"/>
      </w:r>
    </w:p>
    <w:p w14:paraId="2FC6AF16" w14:textId="3A759FB3" w:rsidR="00C25D3E" w:rsidRDefault="00C25D3E" w:rsidP="00C25D3E">
      <w:pPr>
        <w:tabs>
          <w:tab w:val="left" w:pos="3345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6CC7821" wp14:editId="1D75C461">
            <wp:simplePos x="0" y="0"/>
            <wp:positionH relativeFrom="column">
              <wp:posOffset>-142875</wp:posOffset>
            </wp:positionH>
            <wp:positionV relativeFrom="paragraph">
              <wp:posOffset>-647700</wp:posOffset>
            </wp:positionV>
            <wp:extent cx="1902460" cy="91440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br/>
      </w:r>
      <w:r>
        <w:br/>
        <w:t xml:space="preserve">In </w:t>
      </w:r>
      <w:r>
        <w:rPr>
          <w:i/>
        </w:rPr>
        <w:t>term</w:t>
      </w:r>
      <w:r>
        <w:t xml:space="preserve">, term will call factor infinitively until there are no more plus or minus tokens.  </w:t>
      </w:r>
    </w:p>
    <w:p w14:paraId="49FB6DB7" w14:textId="58CAB3F0" w:rsidR="00C25D3E" w:rsidRDefault="00C25D3E" w:rsidP="00C25D3E">
      <w:pPr>
        <w:tabs>
          <w:tab w:val="left" w:pos="3345"/>
        </w:tabs>
      </w:pPr>
      <w:r>
        <w:rPr>
          <w:noProof/>
        </w:rPr>
        <w:drawing>
          <wp:inline distT="0" distB="0" distL="0" distR="0" wp14:anchorId="7365E07E" wp14:editId="1E086937">
            <wp:extent cx="2324100" cy="104506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7510" cy="10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5170" w14:textId="38685C29" w:rsidR="00C25D3E" w:rsidRDefault="00C25D3E" w:rsidP="00C25D3E">
      <w:pPr>
        <w:tabs>
          <w:tab w:val="left" w:pos="3345"/>
        </w:tabs>
      </w:pPr>
      <w:r>
        <w:t xml:space="preserve">In </w:t>
      </w:r>
      <w:r>
        <w:rPr>
          <w:i/>
        </w:rPr>
        <w:t xml:space="preserve">factor, </w:t>
      </w:r>
      <w:r>
        <w:t xml:space="preserve">factor will call </w:t>
      </w:r>
      <w:r w:rsidRPr="000D4459">
        <w:rPr>
          <w:i/>
        </w:rPr>
        <w:t>base</w:t>
      </w:r>
      <w:r>
        <w:t xml:space="preserve"> </w:t>
      </w:r>
      <w:r w:rsidR="000D4459">
        <w:t xml:space="preserve">and then </w:t>
      </w:r>
      <w:proofErr w:type="spellStart"/>
      <w:r w:rsidR="000D4459">
        <w:t>recusively</w:t>
      </w:r>
      <w:proofErr w:type="spellEnd"/>
      <w:r w:rsidR="000D4459">
        <w:t xml:space="preserve"> call itself when lookahead is ‘^’ until a base is returned. After a token ‘^’, the return value is op^(</w:t>
      </w:r>
      <w:proofErr w:type="gramStart"/>
      <w:r w:rsidR="000D4459">
        <w:t>factor(</w:t>
      </w:r>
      <w:proofErr w:type="gramEnd"/>
      <w:r w:rsidR="000D4459">
        <w:t xml:space="preserve">)). </w:t>
      </w:r>
    </w:p>
    <w:p w14:paraId="04DC5004" w14:textId="6EBC587C" w:rsidR="005E5D85" w:rsidRDefault="005E5D85" w:rsidP="007B58D3">
      <w:pPr>
        <w:tabs>
          <w:tab w:val="left" w:pos="3345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903B9B" wp14:editId="640B867C">
            <wp:simplePos x="914400" y="3200400"/>
            <wp:positionH relativeFrom="column">
              <wp:align>left</wp:align>
            </wp:positionH>
            <wp:positionV relativeFrom="paragraph">
              <wp:align>top</wp:align>
            </wp:positionV>
            <wp:extent cx="2847975" cy="1877647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7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Base determines whether it is in expressions in </w:t>
      </w:r>
      <w:r w:rsidRPr="005E5D85">
        <w:t>parentheses</w:t>
      </w:r>
      <w:r w:rsidR="008B5C88">
        <w:t xml:space="preserve">, checks for _id in </w:t>
      </w:r>
      <w:proofErr w:type="spellStart"/>
      <w:r w:rsidR="008B5C88">
        <w:t>symtab</w:t>
      </w:r>
      <w:proofErr w:type="spellEnd"/>
      <w:r w:rsidR="008B5C88">
        <w:t xml:space="preserve">, or </w:t>
      </w:r>
      <w:proofErr w:type="spellStart"/>
      <w:r w:rsidR="008B5C88">
        <w:t>isNumber</w:t>
      </w:r>
      <w:proofErr w:type="spellEnd"/>
      <w:r w:rsidR="008B5C88">
        <w:t xml:space="preserve">, then it matches this value, and returns the value returned </w:t>
      </w:r>
      <w:proofErr w:type="spellStart"/>
      <w:r w:rsidR="008B5C88">
        <w:t>check_type</w:t>
      </w:r>
      <w:proofErr w:type="spellEnd"/>
      <w:r w:rsidR="008B5C88">
        <w:t>.</w:t>
      </w:r>
      <w:r>
        <w:t xml:space="preserve"> If the token not matched with a parentheses it will print “Syntax Error: Invalid Base”. </w:t>
      </w:r>
    </w:p>
    <w:p w14:paraId="12F669F8" w14:textId="77777777" w:rsidR="005E5D85" w:rsidRDefault="005E5D85" w:rsidP="00AC07BA">
      <w:pPr>
        <w:rPr>
          <w:b/>
        </w:rPr>
      </w:pPr>
    </w:p>
    <w:p w14:paraId="124C11A2" w14:textId="77777777" w:rsidR="005E5D85" w:rsidRDefault="005E5D85" w:rsidP="00AC07BA">
      <w:pPr>
        <w:rPr>
          <w:b/>
        </w:rPr>
      </w:pPr>
    </w:p>
    <w:p w14:paraId="0B4D32B8" w14:textId="77777777" w:rsidR="005E5D85" w:rsidRDefault="005E5D85" w:rsidP="00AC07BA">
      <w:pPr>
        <w:rPr>
          <w:b/>
        </w:rPr>
      </w:pPr>
    </w:p>
    <w:p w14:paraId="6410BEF6" w14:textId="216F075D" w:rsidR="000D7425" w:rsidRPr="000D7425" w:rsidRDefault="000D7425" w:rsidP="000D7425">
      <w:pPr>
        <w:tabs>
          <w:tab w:val="left" w:pos="6165"/>
        </w:tabs>
        <w:ind w:left="6165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85F1C61" wp14:editId="723BED6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743325" cy="2835910"/>
            <wp:effectExtent l="0" t="0" r="9525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>
        <w:t xml:space="preserve">In </w:t>
      </w:r>
      <w:proofErr w:type="spellStart"/>
      <w:proofErr w:type="gramStart"/>
      <w:r>
        <w:rPr>
          <w:i/>
        </w:rPr>
        <w:t>cond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condition lookahead token is  checked for operands _type. It matches with different operands like such “&lt;, &gt;, =&gt;, &lt;=, ==” and it will returns </w:t>
      </w:r>
      <w:r w:rsidR="000044E0">
        <w:t>it’s</w:t>
      </w:r>
      <w:r>
        <w:t xml:space="preserve"> </w:t>
      </w:r>
      <w:r w:rsidR="000044E0">
        <w:t>whichever</w:t>
      </w:r>
      <w:r>
        <w:t xml:space="preserve"> is greater, less than, or equals to.</w:t>
      </w:r>
    </w:p>
    <w:p w14:paraId="20EC5136" w14:textId="77777777" w:rsidR="005E5D85" w:rsidRDefault="005E5D85" w:rsidP="00AC07BA">
      <w:pPr>
        <w:rPr>
          <w:b/>
        </w:rPr>
      </w:pPr>
    </w:p>
    <w:p w14:paraId="24F43F10" w14:textId="77777777" w:rsidR="005E5D85" w:rsidRDefault="005E5D85" w:rsidP="00AC07BA">
      <w:pPr>
        <w:rPr>
          <w:b/>
        </w:rPr>
      </w:pPr>
    </w:p>
    <w:p w14:paraId="4924165D" w14:textId="77777777" w:rsidR="005E5D85" w:rsidRDefault="005E5D85" w:rsidP="00AC07BA">
      <w:pPr>
        <w:rPr>
          <w:b/>
        </w:rPr>
      </w:pPr>
    </w:p>
    <w:p w14:paraId="087AC78E" w14:textId="77777777" w:rsidR="005E5D85" w:rsidRDefault="005E5D85" w:rsidP="00AC07BA">
      <w:pPr>
        <w:rPr>
          <w:b/>
        </w:rPr>
      </w:pPr>
    </w:p>
    <w:p w14:paraId="000E7590" w14:textId="77777777" w:rsidR="000D7425" w:rsidRDefault="000D7425" w:rsidP="00AC07BA">
      <w:pPr>
        <w:rPr>
          <w:b/>
        </w:rPr>
      </w:pPr>
    </w:p>
    <w:p w14:paraId="45C0C830" w14:textId="77777777" w:rsidR="000D7425" w:rsidRDefault="000D7425" w:rsidP="00AC07BA">
      <w:pPr>
        <w:rPr>
          <w:b/>
        </w:rPr>
      </w:pPr>
    </w:p>
    <w:p w14:paraId="0FCCC018" w14:textId="77777777" w:rsidR="000D7425" w:rsidRDefault="000D7425" w:rsidP="00AC07BA">
      <w:pPr>
        <w:rPr>
          <w:b/>
        </w:rPr>
      </w:pPr>
    </w:p>
    <w:p w14:paraId="3CF213FD" w14:textId="77777777" w:rsidR="000D7425" w:rsidRDefault="000D7425" w:rsidP="00AC07BA">
      <w:pPr>
        <w:rPr>
          <w:b/>
        </w:rPr>
      </w:pPr>
    </w:p>
    <w:p w14:paraId="2DF59E63" w14:textId="77777777" w:rsidR="000D7425" w:rsidRDefault="000D7425" w:rsidP="00AC07BA">
      <w:pPr>
        <w:rPr>
          <w:b/>
        </w:rPr>
      </w:pPr>
    </w:p>
    <w:p w14:paraId="42CA0EC3" w14:textId="13BD0F86" w:rsidR="000D7425" w:rsidRDefault="000044E0" w:rsidP="00AC07BA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08DA1D4" wp14:editId="1A2EE830">
            <wp:simplePos x="0" y="0"/>
            <wp:positionH relativeFrom="margin">
              <wp:posOffset>-66675</wp:posOffset>
            </wp:positionH>
            <wp:positionV relativeFrom="paragraph">
              <wp:posOffset>-581025</wp:posOffset>
            </wp:positionV>
            <wp:extent cx="3724275" cy="1553784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53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51DAA" w14:textId="52024F44" w:rsidR="000D7425" w:rsidRDefault="000D7425" w:rsidP="00AC07BA">
      <w:pPr>
        <w:rPr>
          <w:b/>
        </w:rPr>
      </w:pPr>
    </w:p>
    <w:p w14:paraId="456FDFE5" w14:textId="6634F4DB" w:rsidR="000D7425" w:rsidRDefault="000D7425" w:rsidP="00AC07BA">
      <w:pPr>
        <w:rPr>
          <w:b/>
        </w:rPr>
      </w:pPr>
    </w:p>
    <w:p w14:paraId="6FED2590" w14:textId="734BE6F7" w:rsidR="000D7425" w:rsidRDefault="000D7425" w:rsidP="00AC07BA">
      <w:pPr>
        <w:rPr>
          <w:b/>
        </w:rPr>
      </w:pPr>
    </w:p>
    <w:p w14:paraId="382CA230" w14:textId="5DAC4862" w:rsidR="000044E0" w:rsidRPr="00AF67D4" w:rsidRDefault="000044E0" w:rsidP="00AF67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operand,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oprnd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parameters </w:t>
      </w:r>
      <w:r>
        <w:rPr>
          <w:rFonts w:ascii="Times New Roman" w:hAnsi="Times New Roman" w:cs="Times New Roman"/>
          <w:i/>
          <w:sz w:val="24"/>
          <w:szCs w:val="24"/>
        </w:rPr>
        <w:t>_type and _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oprnd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symtab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dictionary are passed over to the function. In if statement, if the </w:t>
      </w:r>
      <w:r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oprnd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symtab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keys dictionary, </w:t>
      </w:r>
      <w:r w:rsidR="00617C82">
        <w:rPr>
          <w:rFonts w:ascii="Times New Roman" w:hAnsi="Times New Roman" w:cs="Times New Roman"/>
          <w:sz w:val="24"/>
          <w:szCs w:val="24"/>
        </w:rPr>
        <w:t xml:space="preserve">or if the operand is in </w:t>
      </w:r>
      <w:proofErr w:type="spellStart"/>
      <w:r w:rsidR="00617C82">
        <w:rPr>
          <w:rFonts w:ascii="Times New Roman" w:hAnsi="Times New Roman" w:cs="Times New Roman"/>
          <w:sz w:val="24"/>
          <w:szCs w:val="24"/>
        </w:rPr>
        <w:t>isNumber</w:t>
      </w:r>
      <w:proofErr w:type="spellEnd"/>
      <w:r w:rsidR="00617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then matches it and operand moves to next token</w:t>
      </w:r>
      <w:r w:rsidR="00617C82">
        <w:rPr>
          <w:rFonts w:ascii="Times New Roman" w:hAnsi="Times New Roman" w:cs="Times New Roman"/>
          <w:sz w:val="24"/>
          <w:szCs w:val="24"/>
        </w:rPr>
        <w:t xml:space="preserve"> and returns the converted token which is actually the operand.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650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="00D15650">
        <w:rPr>
          <w:rFonts w:ascii="Times New Roman" w:hAnsi="Times New Roman" w:cs="Times New Roman"/>
          <w:sz w:val="24"/>
          <w:szCs w:val="24"/>
        </w:rPr>
        <w:t>check_type</w:t>
      </w:r>
      <w:proofErr w:type="spellEnd"/>
      <w:r w:rsidR="00D156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15650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="00D15650">
        <w:rPr>
          <w:rFonts w:ascii="Times New Roman" w:hAnsi="Times New Roman" w:cs="Times New Roman"/>
          <w:sz w:val="24"/>
          <w:szCs w:val="24"/>
        </w:rPr>
        <w:t>[_</w:t>
      </w:r>
      <w:proofErr w:type="spellStart"/>
      <w:r w:rsidR="00D15650">
        <w:rPr>
          <w:rFonts w:ascii="Times New Roman" w:hAnsi="Times New Roman" w:cs="Times New Roman"/>
          <w:sz w:val="24"/>
          <w:szCs w:val="24"/>
        </w:rPr>
        <w:t>oprnd</w:t>
      </w:r>
      <w:proofErr w:type="spellEnd"/>
      <w:r w:rsidR="00D15650">
        <w:rPr>
          <w:rFonts w:ascii="Times New Roman" w:hAnsi="Times New Roman" w:cs="Times New Roman"/>
          <w:sz w:val="24"/>
          <w:szCs w:val="24"/>
        </w:rPr>
        <w:t xml:space="preserve">]) is true, it literally </w:t>
      </w:r>
      <w:proofErr w:type="gramStart"/>
      <w:r w:rsidR="00D15650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="00D15650">
        <w:rPr>
          <w:rFonts w:ascii="Times New Roman" w:hAnsi="Times New Roman" w:cs="Times New Roman"/>
          <w:sz w:val="24"/>
          <w:szCs w:val="24"/>
        </w:rPr>
        <w:t xml:space="preserve"> the operand key value from the dictionary converted into the correct type. 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r w:rsidR="00617C82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print</w:t>
      </w:r>
      <w:r w:rsidR="00617C8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“Syntax Error: invalid operand”.</w:t>
      </w:r>
    </w:p>
    <w:p w14:paraId="2356D817" w14:textId="3B61524C" w:rsidR="000044E0" w:rsidRDefault="000044E0" w:rsidP="00AC07BA">
      <w:pPr>
        <w:rPr>
          <w:b/>
        </w:rPr>
      </w:pPr>
    </w:p>
    <w:p w14:paraId="5222B23C" w14:textId="2F82C274" w:rsidR="009B4CDD" w:rsidRDefault="00F529CD" w:rsidP="00AC07BA">
      <w:pPr>
        <w:rPr>
          <w:b/>
        </w:rPr>
      </w:pPr>
      <w:r>
        <w:rPr>
          <w:b/>
        </w:rPr>
        <w:t>Problems</w:t>
      </w:r>
      <w:r w:rsidR="009B4CDD">
        <w:rPr>
          <w:b/>
        </w:rPr>
        <w:t xml:space="preserve">: </w:t>
      </w:r>
    </w:p>
    <w:p w14:paraId="5008187E" w14:textId="0367A51E" w:rsidR="00A531B9" w:rsidRDefault="009B4CDD" w:rsidP="00AC07BA">
      <w:pPr>
        <w:rPr>
          <w:b/>
        </w:rPr>
      </w:pPr>
      <w:r>
        <w:rPr>
          <w:b/>
        </w:rPr>
        <w:t>The list of tokens are strings, this needed to be compensated when converting to int or float</w:t>
      </w:r>
      <w:r w:rsidR="00AF67D4">
        <w:rPr>
          <w:b/>
        </w:rPr>
        <w:t>.</w:t>
      </w:r>
    </w:p>
    <w:p w14:paraId="65FE42FF" w14:textId="363B0354" w:rsidR="00A531B9" w:rsidRDefault="00A531B9" w:rsidP="00AC07BA">
      <w:pPr>
        <w:rPr>
          <w:b/>
        </w:rPr>
      </w:pPr>
      <w:r>
        <w:rPr>
          <w:b/>
        </w:rPr>
        <w:t xml:space="preserve">Needed to change the </w:t>
      </w:r>
      <w:r w:rsidR="00F3090E">
        <w:rPr>
          <w:b/>
        </w:rPr>
        <w:t xml:space="preserve">dictionary pointing to a list back to </w:t>
      </w:r>
      <w:proofErr w:type="spellStart"/>
      <w:r w:rsidR="00F3090E">
        <w:rPr>
          <w:b/>
        </w:rPr>
        <w:t>to</w:t>
      </w:r>
      <w:proofErr w:type="spellEnd"/>
      <w:r w:rsidR="00F3090E">
        <w:rPr>
          <w:b/>
        </w:rPr>
        <w:t xml:space="preserve"> a regular dictionary. I did not need to store the type, I will just read the type directly</w:t>
      </w:r>
    </w:p>
    <w:p w14:paraId="3B6A88F6" w14:textId="0134CD3F" w:rsidR="000D6A45" w:rsidRDefault="000D6A45" w:rsidP="00AC07BA">
      <w:pPr>
        <w:rPr>
          <w:b/>
        </w:rPr>
      </w:pPr>
      <w:r>
        <w:rPr>
          <w:noProof/>
        </w:rPr>
        <w:drawing>
          <wp:inline distT="0" distB="0" distL="0" distR="0" wp14:anchorId="6F077970" wp14:editId="1A4C217B">
            <wp:extent cx="24003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C1AC2D" w14:textId="1CE7B9E1" w:rsidR="000D6A45" w:rsidRDefault="000D6A45" w:rsidP="00AC07BA">
      <w:pPr>
        <w:rPr>
          <w:b/>
        </w:rPr>
      </w:pPr>
      <w:r>
        <w:rPr>
          <w:b/>
        </w:rPr>
        <w:t>To</w:t>
      </w:r>
    </w:p>
    <w:p w14:paraId="37183A58" w14:textId="00D2BE44" w:rsidR="000D6A45" w:rsidRDefault="005D6203" w:rsidP="00AC07BA">
      <w:pPr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FC698A" wp14:editId="7B4EA606">
            <wp:simplePos x="0" y="0"/>
            <wp:positionH relativeFrom="column">
              <wp:posOffset>13360</wp:posOffset>
            </wp:positionH>
            <wp:positionV relativeFrom="paragraph">
              <wp:posOffset>58543</wp:posOffset>
            </wp:positionV>
            <wp:extent cx="3057525" cy="20955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7C403" w14:textId="77777777" w:rsidR="005D6203" w:rsidRDefault="005D6203" w:rsidP="00AC07BA">
      <w:pPr>
        <w:rPr>
          <w:b/>
        </w:rPr>
      </w:pPr>
    </w:p>
    <w:p w14:paraId="68675D90" w14:textId="77777777" w:rsidR="005D6203" w:rsidRDefault="005D6203" w:rsidP="00AC07BA">
      <w:pPr>
        <w:rPr>
          <w:b/>
        </w:rPr>
      </w:pPr>
    </w:p>
    <w:p w14:paraId="607D392C" w14:textId="77777777" w:rsidR="005D6203" w:rsidRDefault="005D6203" w:rsidP="00AC07BA">
      <w:pPr>
        <w:rPr>
          <w:b/>
        </w:rPr>
      </w:pPr>
    </w:p>
    <w:p w14:paraId="3F074159" w14:textId="77777777" w:rsidR="005D6203" w:rsidRDefault="005D6203" w:rsidP="00AC07BA">
      <w:pPr>
        <w:rPr>
          <w:b/>
        </w:rPr>
      </w:pPr>
    </w:p>
    <w:p w14:paraId="1462D08C" w14:textId="77777777" w:rsidR="005D6203" w:rsidRDefault="005D6203" w:rsidP="00AC07BA">
      <w:pPr>
        <w:rPr>
          <w:b/>
        </w:rPr>
      </w:pPr>
    </w:p>
    <w:p w14:paraId="2DE73CD7" w14:textId="77777777" w:rsidR="005D6203" w:rsidRPr="005D6203" w:rsidRDefault="005D6203" w:rsidP="00AC07BA">
      <w:pPr>
        <w:rPr>
          <w:rFonts w:ascii="Times New Roman" w:hAnsi="Times New Roman" w:cs="Times New Roman"/>
          <w:b/>
          <w:sz w:val="24"/>
          <w:szCs w:val="24"/>
        </w:rPr>
      </w:pPr>
    </w:p>
    <w:p w14:paraId="034DFA1C" w14:textId="1FDEB4E6" w:rsidR="00AD01CC" w:rsidRPr="005D6203" w:rsidRDefault="00AD01CC" w:rsidP="00AC07BA">
      <w:pPr>
        <w:rPr>
          <w:rFonts w:ascii="Times New Roman" w:hAnsi="Times New Roman" w:cs="Times New Roman"/>
          <w:b/>
          <w:sz w:val="24"/>
          <w:szCs w:val="24"/>
        </w:rPr>
      </w:pPr>
      <w:r w:rsidRPr="005D6203">
        <w:rPr>
          <w:rFonts w:ascii="Times New Roman" w:hAnsi="Times New Roman" w:cs="Times New Roman"/>
          <w:b/>
          <w:sz w:val="24"/>
          <w:szCs w:val="24"/>
        </w:rPr>
        <w:t>Because</w:t>
      </w:r>
    </w:p>
    <w:p w14:paraId="0DDDC9FB" w14:textId="25A55721" w:rsidR="00AD01CC" w:rsidRPr="005D6203" w:rsidRDefault="00AD01CC" w:rsidP="00AC07BA">
      <w:pPr>
        <w:rPr>
          <w:rFonts w:ascii="Times New Roman" w:hAnsi="Times New Roman" w:cs="Times New Roman"/>
          <w:b/>
          <w:sz w:val="24"/>
          <w:szCs w:val="24"/>
        </w:rPr>
      </w:pPr>
      <w:r w:rsidRPr="005D62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3B3BA2" wp14:editId="2204DBD4">
            <wp:extent cx="5943600" cy="73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CE8E" w14:textId="7E49E9FA" w:rsidR="00AD01CC" w:rsidRPr="005D6203" w:rsidRDefault="00AD01CC" w:rsidP="00AC07BA">
      <w:pPr>
        <w:rPr>
          <w:rFonts w:ascii="Times New Roman" w:hAnsi="Times New Roman" w:cs="Times New Roman"/>
          <w:b/>
          <w:sz w:val="24"/>
          <w:szCs w:val="24"/>
        </w:rPr>
      </w:pPr>
      <w:r w:rsidRPr="005D6203">
        <w:rPr>
          <w:rFonts w:ascii="Times New Roman" w:hAnsi="Times New Roman" w:cs="Times New Roman"/>
          <w:b/>
          <w:sz w:val="24"/>
          <w:szCs w:val="24"/>
        </w:rPr>
        <w:t>Had to change expr() for the same reason</w:t>
      </w:r>
      <w:r w:rsidR="00AF67D4">
        <w:rPr>
          <w:rFonts w:ascii="Times New Roman" w:hAnsi="Times New Roman" w:cs="Times New Roman"/>
          <w:b/>
          <w:sz w:val="24"/>
          <w:szCs w:val="24"/>
        </w:rPr>
        <w:t xml:space="preserve"> listed above. </w:t>
      </w:r>
      <w:bookmarkStart w:id="0" w:name="_GoBack"/>
      <w:bookmarkEnd w:id="0"/>
    </w:p>
    <w:sectPr w:rsidR="00AD01CC" w:rsidRPr="005D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92B54"/>
    <w:multiLevelType w:val="hybridMultilevel"/>
    <w:tmpl w:val="5504E300"/>
    <w:lvl w:ilvl="0" w:tplc="FB20BC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BA"/>
    <w:rsid w:val="000044E0"/>
    <w:rsid w:val="0004737A"/>
    <w:rsid w:val="000D4459"/>
    <w:rsid w:val="000D6A45"/>
    <w:rsid w:val="000D7425"/>
    <w:rsid w:val="002D61CE"/>
    <w:rsid w:val="004002A8"/>
    <w:rsid w:val="00422115"/>
    <w:rsid w:val="004B2EAC"/>
    <w:rsid w:val="00550409"/>
    <w:rsid w:val="005817E2"/>
    <w:rsid w:val="005D6203"/>
    <w:rsid w:val="005E5D85"/>
    <w:rsid w:val="00617C82"/>
    <w:rsid w:val="00692DF1"/>
    <w:rsid w:val="00794E8B"/>
    <w:rsid w:val="007B58D3"/>
    <w:rsid w:val="007F52DB"/>
    <w:rsid w:val="008B5C88"/>
    <w:rsid w:val="009A3B0D"/>
    <w:rsid w:val="009B4CDD"/>
    <w:rsid w:val="00A531B9"/>
    <w:rsid w:val="00AA4745"/>
    <w:rsid w:val="00AC07BA"/>
    <w:rsid w:val="00AD01CC"/>
    <w:rsid w:val="00AE27A7"/>
    <w:rsid w:val="00AF67D4"/>
    <w:rsid w:val="00B3572C"/>
    <w:rsid w:val="00BB7663"/>
    <w:rsid w:val="00BD7147"/>
    <w:rsid w:val="00C25D3E"/>
    <w:rsid w:val="00C430FB"/>
    <w:rsid w:val="00D15650"/>
    <w:rsid w:val="00D70D2C"/>
    <w:rsid w:val="00E4369E"/>
    <w:rsid w:val="00F3090E"/>
    <w:rsid w:val="00F400C0"/>
    <w:rsid w:val="00F529CD"/>
    <w:rsid w:val="00FA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24F9"/>
  <w15:chartTrackingRefBased/>
  <w15:docId w15:val="{DF59ADE5-C9F7-4CFD-9829-DDEBD96E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13</cp:revision>
  <dcterms:created xsi:type="dcterms:W3CDTF">2018-10-01T14:31:00Z</dcterms:created>
  <dcterms:modified xsi:type="dcterms:W3CDTF">2018-10-15T20:17:00Z</dcterms:modified>
</cp:coreProperties>
</file>