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5C87C" w14:textId="5230900F" w:rsidR="00F400C0" w:rsidRDefault="00F74B75">
      <w:r>
        <w:rPr>
          <w:noProof/>
        </w:rPr>
        <w:drawing>
          <wp:inline distT="0" distB="0" distL="0" distR="0" wp14:anchorId="4C4EBC02" wp14:editId="61494031">
            <wp:extent cx="3521122" cy="24831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6677" cy="24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DBF" w14:textId="66AD6839" w:rsidR="00F74B75" w:rsidRDefault="00F74B75">
      <w:r>
        <w:t>This is with the (!)</w:t>
      </w:r>
      <w:bookmarkStart w:id="0" w:name="_GoBack"/>
      <w:bookmarkEnd w:id="0"/>
      <w:r>
        <w:t xml:space="preserve"> operator: </w:t>
      </w:r>
    </w:p>
    <w:p w14:paraId="3197CEA3" w14:textId="00A7818E" w:rsidR="00F74B75" w:rsidRDefault="00F74B75">
      <w:r>
        <w:rPr>
          <w:noProof/>
        </w:rPr>
        <w:drawing>
          <wp:inline distT="0" distB="0" distL="0" distR="0" wp14:anchorId="3521D1C5" wp14:editId="03CD0D17">
            <wp:extent cx="3814549" cy="15526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994" cy="15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8966" w14:textId="77777777" w:rsidR="001B28A2" w:rsidRDefault="001B28A2"/>
    <w:sectPr w:rsidR="001B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39"/>
    <w:rsid w:val="001B28A2"/>
    <w:rsid w:val="004B2EAC"/>
    <w:rsid w:val="00892939"/>
    <w:rsid w:val="00AA4745"/>
    <w:rsid w:val="00F400C0"/>
    <w:rsid w:val="00F7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73D9"/>
  <w15:chartTrackingRefBased/>
  <w15:docId w15:val="{2646D9A7-2ED3-4CF3-A24D-E3315CD6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2</cp:revision>
  <dcterms:created xsi:type="dcterms:W3CDTF">2018-11-13T01:33:00Z</dcterms:created>
  <dcterms:modified xsi:type="dcterms:W3CDTF">2018-11-13T01:51:00Z</dcterms:modified>
</cp:coreProperties>
</file>