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5982D" w14:textId="5DEFBBB9" w:rsidR="00385DDA" w:rsidRDefault="00385DDA">
      <w:r>
        <w:t>Peter Parianos</w:t>
      </w:r>
    </w:p>
    <w:p w14:paraId="10AA0F9F" w14:textId="2A9C4171" w:rsidR="00F400C0" w:rsidRDefault="00385DDA">
      <w:r>
        <w:t>Project 6</w:t>
      </w:r>
    </w:p>
    <w:p w14:paraId="76EFAFE0" w14:textId="47875C99" w:rsidR="00385DDA" w:rsidRDefault="00385DDA">
      <w:r>
        <w:t>Dr. Sang</w:t>
      </w:r>
    </w:p>
    <w:p w14:paraId="15617FEA" w14:textId="2B008B27" w:rsidR="002D7313" w:rsidRDefault="002D7313">
      <w:r>
        <w:t xml:space="preserve">Understanding Go </w:t>
      </w:r>
      <w:r w:rsidR="00E93349">
        <w:t xml:space="preserve"> </w:t>
      </w:r>
      <w:bookmarkStart w:id="0" w:name="_GoBack"/>
      <w:bookmarkEnd w:id="0"/>
    </w:p>
    <w:sectPr w:rsidR="002D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73"/>
    <w:rsid w:val="00253573"/>
    <w:rsid w:val="002D7313"/>
    <w:rsid w:val="00385DDA"/>
    <w:rsid w:val="004B2EAC"/>
    <w:rsid w:val="00AA4745"/>
    <w:rsid w:val="00E93349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E3F3"/>
  <w15:chartTrackingRefBased/>
  <w15:docId w15:val="{984430C2-EEA3-4277-9B5D-A3182E29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2</cp:revision>
  <dcterms:created xsi:type="dcterms:W3CDTF">2018-11-10T20:52:00Z</dcterms:created>
  <dcterms:modified xsi:type="dcterms:W3CDTF">2018-11-11T01:25:00Z</dcterms:modified>
</cp:coreProperties>
</file>