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IMPORTANT SUBJECTS FOR INTERVIEWS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INTERNSHIP / PLACEMENT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OPERATING SYSTEMS :-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Systems and its types.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Management (Attributes,States of Process)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Scheduling Algorithms(FCFS, SJE, SRTE, Round Robin, Priority Scheduling)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Synchronisation (Necessary Conditions, Bakery Algorithm, Producer-Consumer Problem, Dining Philosopher Problem, Read-Write Problem)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Mutex and Semaphores (Important)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Threads (Important)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Deadlocks (Necessary Conditions, Banker's Algorithm, Deadlock Prevention, Avoidance, Recovery, Correction)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 Management (Multi-partition, External and Internal Fragmentation, Paging, Segmentation)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Virtual Memory (Demand Paging, Page replacement algorithms, Thrashing)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allocation(Continuous, Linked and Index File allocation)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Disk Scheduling Algorithms (FIFO, SCAN, C-SCAN, LOOK, C-LOOK)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COMPUTER NETWORKS :-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OSI Model (Functions of different layers)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TCP/IP Protocol Suite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Link Layer (Error detection techniques, Framing)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 Layer (Routing protocols, IPv4 and IPv6 - Supernetting and Subnetting)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 Layer (3 way Handshake, TCP packet components, UDP packet components,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OBJECT ORIENTED PROGRAMMING (C++) :-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Concepts of OOPS (Important)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polymorphism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Functions -Run-time Polymorphism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Inheritance (Types, Virtual Class, Dreaded Diamond Problem)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Constructors and Destructors (Private Constructors and Destructors, VirtualDestructors)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 pointers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Singleton class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 function and friend class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DATABASE MANAGEMENT SYSTEM :-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Queries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Normalization (Meaning, Reason of normalizing tables, Different Normal Forms)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Lossless and Lossy Decomposition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types of keys in a  table (Primary, Composite, Candidate, Super Key)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 model (Meaning and Components)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Structure (B-trees, Indexing)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Concurrency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