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308EF" w14:textId="77777777" w:rsidR="00CC0460" w:rsidRPr="00CC0460" w:rsidRDefault="00CC0460" w:rsidP="00CC0460">
      <w:pPr>
        <w:rPr>
          <w:b/>
          <w:bCs/>
        </w:rPr>
      </w:pPr>
      <w:r w:rsidRPr="00CC0460">
        <w:rPr>
          <w:b/>
          <w:bCs/>
        </w:rPr>
        <w:t>Key Session methods in Hibernate 6.4.4</w:t>
      </w:r>
    </w:p>
    <w:p w14:paraId="3F2A7E82" w14:textId="77777777" w:rsidR="00CC0460" w:rsidRPr="00CC0460" w:rsidRDefault="00CC0460" w:rsidP="00CC0460">
      <w:r w:rsidRPr="00CC0460">
        <w:t>Here’s a curated summary of the most-used methods on the Session object:</w:t>
      </w:r>
    </w:p>
    <w:p w14:paraId="5C441838" w14:textId="77777777" w:rsidR="00CC0460" w:rsidRPr="00CC0460" w:rsidRDefault="00CC0460" w:rsidP="00CC0460">
      <w:pPr>
        <w:rPr>
          <w:b/>
          <w:bCs/>
        </w:rPr>
      </w:pPr>
      <w:r w:rsidRPr="00CC0460">
        <w:rPr>
          <w:b/>
          <w:bCs/>
        </w:rPr>
        <w:t>1. Core CRUD operations</w:t>
      </w:r>
    </w:p>
    <w:p w14:paraId="3B61F1C3" w14:textId="77777777" w:rsidR="00CC0460" w:rsidRPr="00CC0460" w:rsidRDefault="00CC0460" w:rsidP="00CC0460">
      <w:pPr>
        <w:numPr>
          <w:ilvl w:val="0"/>
          <w:numId w:val="1"/>
        </w:numPr>
      </w:pPr>
      <w:proofErr w:type="gramStart"/>
      <w:r w:rsidRPr="00CC0460">
        <w:t>persist(</w:t>
      </w:r>
      <w:proofErr w:type="gramEnd"/>
      <w:r w:rsidRPr="00CC0460">
        <w:t>Object entity) – JPA-standard: makes an entity persistent; insert may be delayed until flush/commit.</w:t>
      </w:r>
    </w:p>
    <w:p w14:paraId="3784A261" w14:textId="77777777" w:rsidR="00CC0460" w:rsidRPr="00CC0460" w:rsidRDefault="00CC0460" w:rsidP="00CC0460">
      <w:pPr>
        <w:numPr>
          <w:ilvl w:val="0"/>
          <w:numId w:val="1"/>
        </w:numPr>
      </w:pPr>
      <w:proofErr w:type="gramStart"/>
      <w:r w:rsidRPr="00CC0460">
        <w:t>save(</w:t>
      </w:r>
      <w:proofErr w:type="gramEnd"/>
      <w:r w:rsidRPr="00CC0460">
        <w:t>Object entity) – Hibernate-specific: inserts immediately and returns the generated ID.</w:t>
      </w:r>
    </w:p>
    <w:p w14:paraId="76562339" w14:textId="77777777" w:rsidR="00CC0460" w:rsidRPr="00CC0460" w:rsidRDefault="00CC0460" w:rsidP="00CC0460">
      <w:pPr>
        <w:numPr>
          <w:ilvl w:val="0"/>
          <w:numId w:val="1"/>
        </w:numPr>
      </w:pPr>
      <w:proofErr w:type="gramStart"/>
      <w:r w:rsidRPr="00CC0460">
        <w:t>update(</w:t>
      </w:r>
      <w:proofErr w:type="gramEnd"/>
      <w:r w:rsidRPr="00CC0460">
        <w:t>Object entity) – Reattaches a detached entity; throws an exception if it's not in the database.</w:t>
      </w:r>
    </w:p>
    <w:p w14:paraId="6192468E" w14:textId="77777777" w:rsidR="00CC0460" w:rsidRPr="00CC0460" w:rsidRDefault="00CC0460" w:rsidP="00CC0460">
      <w:pPr>
        <w:numPr>
          <w:ilvl w:val="0"/>
          <w:numId w:val="1"/>
        </w:numPr>
      </w:pPr>
      <w:proofErr w:type="gramStart"/>
      <w:r w:rsidRPr="00CC0460">
        <w:t>merge(</w:t>
      </w:r>
      <w:proofErr w:type="gramEnd"/>
      <w:r w:rsidRPr="00CC0460">
        <w:t>Object entity) – Merges changes from a detached object into the current session, returning a managed instance.</w:t>
      </w:r>
    </w:p>
    <w:p w14:paraId="43A99160" w14:textId="77777777" w:rsidR="00CC0460" w:rsidRPr="00CC0460" w:rsidRDefault="00CC0460" w:rsidP="00CC0460">
      <w:pPr>
        <w:numPr>
          <w:ilvl w:val="0"/>
          <w:numId w:val="1"/>
        </w:numPr>
      </w:pPr>
      <w:proofErr w:type="gramStart"/>
      <w:r w:rsidRPr="00CC0460">
        <w:t>remove(</w:t>
      </w:r>
      <w:proofErr w:type="gramEnd"/>
      <w:r w:rsidRPr="00CC0460">
        <w:t>Object entity) – Deletes the specified entity row.</w:t>
      </w:r>
    </w:p>
    <w:p w14:paraId="5B3AD6E8" w14:textId="77777777" w:rsidR="00CC0460" w:rsidRPr="00CC0460" w:rsidRDefault="00CC0460" w:rsidP="00CC0460">
      <w:pPr>
        <w:numPr>
          <w:ilvl w:val="0"/>
          <w:numId w:val="1"/>
        </w:numPr>
      </w:pPr>
      <w:proofErr w:type="gramStart"/>
      <w:r w:rsidRPr="00CC0460">
        <w:t>get(</w:t>
      </w:r>
      <w:proofErr w:type="gramEnd"/>
      <w:r w:rsidRPr="00CC0460">
        <w:t>Class&lt;T&gt;, id) – Loads eagerly; returns null if not found.</w:t>
      </w:r>
    </w:p>
    <w:p w14:paraId="7B53639C" w14:textId="77777777" w:rsidR="00CC0460" w:rsidRPr="00CC0460" w:rsidRDefault="00CC0460" w:rsidP="00CC0460">
      <w:pPr>
        <w:numPr>
          <w:ilvl w:val="0"/>
          <w:numId w:val="1"/>
        </w:numPr>
      </w:pPr>
      <w:proofErr w:type="spellStart"/>
      <w:proofErr w:type="gramStart"/>
      <w:r w:rsidRPr="00CC0460">
        <w:t>getReference</w:t>
      </w:r>
      <w:proofErr w:type="spellEnd"/>
      <w:r w:rsidRPr="00CC0460">
        <w:t>(</w:t>
      </w:r>
      <w:proofErr w:type="gramEnd"/>
      <w:r w:rsidRPr="00CC0460">
        <w:t>Class&lt;T&gt;, id) (replacement for load) – Lazily fetches a proxy; fails if not found.</w:t>
      </w:r>
    </w:p>
    <w:p w14:paraId="49215600" w14:textId="77777777" w:rsidR="00CC0460" w:rsidRPr="00CC0460" w:rsidRDefault="00CC0460" w:rsidP="00CC0460">
      <w:r w:rsidRPr="00CC0460">
        <w:pict w14:anchorId="4E5C79FC">
          <v:rect id="_x0000_i1061" style="width:0;height:1.5pt" o:hralign="center" o:hrstd="t" o:hr="t" fillcolor="#a0a0a0" stroked="f"/>
        </w:pict>
      </w:r>
    </w:p>
    <w:p w14:paraId="1EED216F" w14:textId="77777777" w:rsidR="00CC0460" w:rsidRPr="00CC0460" w:rsidRDefault="00CC0460" w:rsidP="00CC0460">
      <w:pPr>
        <w:rPr>
          <w:b/>
          <w:bCs/>
        </w:rPr>
      </w:pPr>
      <w:r w:rsidRPr="00CC0460">
        <w:rPr>
          <w:b/>
          <w:bCs/>
        </w:rPr>
        <w:t>2. Context &amp; flushing</w:t>
      </w:r>
    </w:p>
    <w:p w14:paraId="0A28543A" w14:textId="77777777" w:rsidR="00CC0460" w:rsidRPr="00CC0460" w:rsidRDefault="00CC0460" w:rsidP="00CC0460">
      <w:pPr>
        <w:numPr>
          <w:ilvl w:val="0"/>
          <w:numId w:val="2"/>
        </w:numPr>
      </w:pPr>
      <w:r w:rsidRPr="00CC0460">
        <w:t xml:space="preserve">flush() – Synchronizes session changes to the database explicitly </w:t>
      </w:r>
      <w:hyperlink r:id="rId5" w:tgtFrame="_blank" w:history="1">
        <w:r w:rsidRPr="00CC0460">
          <w:rPr>
            <w:rStyle w:val="Hyperlink"/>
          </w:rPr>
          <w:t>Stack Overflow+12docs.jboss.org+12Wikipedia+12</w:t>
        </w:r>
      </w:hyperlink>
      <w:hyperlink r:id="rId6" w:tgtFrame="_blank" w:history="1">
        <w:r w:rsidRPr="00CC0460">
          <w:rPr>
            <w:rStyle w:val="Hyperlink"/>
          </w:rPr>
          <w:t>Hibernate+4Hibernate+4Stack Overflow+4</w:t>
        </w:r>
      </w:hyperlink>
      <w:r w:rsidRPr="00CC0460">
        <w:t>.</w:t>
      </w:r>
    </w:p>
    <w:p w14:paraId="4833F1B0" w14:textId="77777777" w:rsidR="00CC0460" w:rsidRPr="00CC0460" w:rsidRDefault="00CC0460" w:rsidP="00CC0460">
      <w:pPr>
        <w:numPr>
          <w:ilvl w:val="0"/>
          <w:numId w:val="2"/>
        </w:numPr>
      </w:pPr>
      <w:proofErr w:type="spellStart"/>
      <w:proofErr w:type="gramStart"/>
      <w:r w:rsidRPr="00CC0460">
        <w:t>setFlushMode</w:t>
      </w:r>
      <w:proofErr w:type="spellEnd"/>
      <w:r w:rsidRPr="00CC0460">
        <w:t>(</w:t>
      </w:r>
      <w:proofErr w:type="spellStart"/>
      <w:proofErr w:type="gramEnd"/>
      <w:r w:rsidRPr="00CC0460">
        <w:t>FlushModeType</w:t>
      </w:r>
      <w:proofErr w:type="spellEnd"/>
      <w:r w:rsidRPr="00CC0460">
        <w:t xml:space="preserve">) / </w:t>
      </w:r>
      <w:proofErr w:type="spellStart"/>
      <w:proofErr w:type="gramStart"/>
      <w:r w:rsidRPr="00CC0460">
        <w:t>setHibernateFlushMode</w:t>
      </w:r>
      <w:proofErr w:type="spellEnd"/>
      <w:r w:rsidRPr="00CC0460">
        <w:t>(</w:t>
      </w:r>
      <w:proofErr w:type="spellStart"/>
      <w:proofErr w:type="gramEnd"/>
      <w:r w:rsidRPr="00CC0460">
        <w:t>FlushMode</w:t>
      </w:r>
      <w:proofErr w:type="spellEnd"/>
      <w:r w:rsidRPr="00CC0460">
        <w:t xml:space="preserve">) / </w:t>
      </w:r>
      <w:proofErr w:type="spellStart"/>
      <w:proofErr w:type="gramStart"/>
      <w:r w:rsidRPr="00CC0460">
        <w:t>getFlushMode</w:t>
      </w:r>
      <w:proofErr w:type="spellEnd"/>
      <w:r w:rsidRPr="00CC0460">
        <w:t>(</w:t>
      </w:r>
      <w:proofErr w:type="gramEnd"/>
      <w:r w:rsidRPr="00CC0460">
        <w:t>) – Controls when flush occurs (e.g. AUTO, COMMIT, MANUAL</w:t>
      </w:r>
      <w:proofErr w:type="gramStart"/>
      <w:r w:rsidRPr="00CC0460">
        <w:t>) .</w:t>
      </w:r>
      <w:proofErr w:type="gramEnd"/>
    </w:p>
    <w:p w14:paraId="0BCBC4C2" w14:textId="77777777" w:rsidR="00CC0460" w:rsidRPr="00CC0460" w:rsidRDefault="00CC0460" w:rsidP="00CC0460">
      <w:r w:rsidRPr="00CC0460">
        <w:pict w14:anchorId="4CC08FC3">
          <v:rect id="_x0000_i1062" style="width:0;height:1.5pt" o:hralign="center" o:hrstd="t" o:hr="t" fillcolor="#a0a0a0" stroked="f"/>
        </w:pict>
      </w:r>
    </w:p>
    <w:p w14:paraId="2347F575" w14:textId="77777777" w:rsidR="00CC0460" w:rsidRPr="00CC0460" w:rsidRDefault="00CC0460" w:rsidP="00CC0460">
      <w:pPr>
        <w:rPr>
          <w:b/>
          <w:bCs/>
        </w:rPr>
      </w:pPr>
      <w:r w:rsidRPr="00CC0460">
        <w:rPr>
          <w:b/>
          <w:bCs/>
        </w:rPr>
        <w:t>3. Read</w:t>
      </w:r>
      <w:r w:rsidRPr="00CC0460">
        <w:rPr>
          <w:b/>
          <w:bCs/>
        </w:rPr>
        <w:noBreakHyphen/>
        <w:t>only &amp; dirty checking</w:t>
      </w:r>
    </w:p>
    <w:p w14:paraId="1AA05F13" w14:textId="77777777" w:rsidR="00CC0460" w:rsidRPr="00CC0460" w:rsidRDefault="00CC0460" w:rsidP="00CC0460">
      <w:pPr>
        <w:numPr>
          <w:ilvl w:val="0"/>
          <w:numId w:val="3"/>
        </w:numPr>
      </w:pPr>
      <w:proofErr w:type="spellStart"/>
      <w:r w:rsidRPr="00CC0460">
        <w:t>setDefaultReadOnly</w:t>
      </w:r>
      <w:proofErr w:type="spellEnd"/>
      <w:r w:rsidRPr="00CC0460">
        <w:t>(</w:t>
      </w:r>
      <w:proofErr w:type="spellStart"/>
      <w:r w:rsidRPr="00CC0460">
        <w:t>boolean</w:t>
      </w:r>
      <w:proofErr w:type="spellEnd"/>
      <w:r w:rsidRPr="00CC0460">
        <w:t>) – Determines whether loaded entities are read</w:t>
      </w:r>
      <w:r w:rsidRPr="00CC0460">
        <w:noBreakHyphen/>
        <w:t>only by default.</w:t>
      </w:r>
    </w:p>
    <w:p w14:paraId="156C2004" w14:textId="77777777" w:rsidR="00CC0460" w:rsidRPr="00CC0460" w:rsidRDefault="00CC0460" w:rsidP="00CC0460">
      <w:pPr>
        <w:numPr>
          <w:ilvl w:val="0"/>
          <w:numId w:val="3"/>
        </w:numPr>
      </w:pPr>
      <w:proofErr w:type="spellStart"/>
      <w:r w:rsidRPr="00CC0460">
        <w:t>setReadOnly</w:t>
      </w:r>
      <w:proofErr w:type="spellEnd"/>
      <w:r w:rsidRPr="00CC0460">
        <w:t xml:space="preserve">(Object entity, </w:t>
      </w:r>
      <w:proofErr w:type="spellStart"/>
      <w:r w:rsidRPr="00CC0460">
        <w:t>boolean</w:t>
      </w:r>
      <w:proofErr w:type="spellEnd"/>
      <w:r w:rsidRPr="00CC0460">
        <w:t xml:space="preserve">) / </w:t>
      </w:r>
      <w:proofErr w:type="spellStart"/>
      <w:r w:rsidRPr="00CC0460">
        <w:t>isReadOnly</w:t>
      </w:r>
      <w:proofErr w:type="spellEnd"/>
      <w:r w:rsidRPr="00CC0460">
        <w:t>(Object entity) – Manage read</w:t>
      </w:r>
      <w:r w:rsidRPr="00CC0460">
        <w:noBreakHyphen/>
        <w:t xml:space="preserve">only state per entity, skipping dirty checking </w:t>
      </w:r>
      <w:hyperlink r:id="rId7" w:tgtFrame="_blank" w:history="1">
        <w:r w:rsidRPr="00CC0460">
          <w:rPr>
            <w:rStyle w:val="Hyperlink"/>
          </w:rPr>
          <w:t>docs.jboss.org</w:t>
        </w:r>
      </w:hyperlink>
      <w:r w:rsidRPr="00CC0460">
        <w:t>.</w:t>
      </w:r>
    </w:p>
    <w:p w14:paraId="7014F132" w14:textId="77777777" w:rsidR="00CC0460" w:rsidRPr="00CC0460" w:rsidRDefault="00CC0460" w:rsidP="00CC0460">
      <w:pPr>
        <w:numPr>
          <w:ilvl w:val="0"/>
          <w:numId w:val="3"/>
        </w:numPr>
      </w:pPr>
      <w:proofErr w:type="spellStart"/>
      <w:r w:rsidRPr="00CC0460">
        <w:t>isDirty</w:t>
      </w:r>
      <w:proofErr w:type="spellEnd"/>
      <w:r w:rsidRPr="00CC0460">
        <w:t xml:space="preserve">() – Checks if the session has unsynchronized changes </w:t>
      </w:r>
      <w:hyperlink r:id="rId8" w:tgtFrame="_blank" w:history="1">
        <w:r w:rsidRPr="00CC0460">
          <w:rPr>
            <w:rStyle w:val="Hyperlink"/>
          </w:rPr>
          <w:t>Hibernate+2docs.jboss.org+2docs.jboss.org+2</w:t>
        </w:r>
      </w:hyperlink>
      <w:r w:rsidRPr="00CC0460">
        <w:t>.</w:t>
      </w:r>
    </w:p>
    <w:p w14:paraId="6E7610C2" w14:textId="77777777" w:rsidR="00CC0460" w:rsidRPr="00CC0460" w:rsidRDefault="00CC0460" w:rsidP="00CC0460">
      <w:r w:rsidRPr="00CC0460">
        <w:lastRenderedPageBreak/>
        <w:pict w14:anchorId="1258162B">
          <v:rect id="_x0000_i1063" style="width:0;height:1.5pt" o:hralign="center" o:hrstd="t" o:hr="t" fillcolor="#a0a0a0" stroked="f"/>
        </w:pict>
      </w:r>
    </w:p>
    <w:p w14:paraId="426DDD95" w14:textId="77777777" w:rsidR="00CC0460" w:rsidRPr="00CC0460" w:rsidRDefault="00CC0460" w:rsidP="00CC0460">
      <w:pPr>
        <w:rPr>
          <w:b/>
          <w:bCs/>
        </w:rPr>
      </w:pPr>
      <w:r w:rsidRPr="00CC0460">
        <w:rPr>
          <w:b/>
          <w:bCs/>
        </w:rPr>
        <w:t>4. Fetch profiles</w:t>
      </w:r>
    </w:p>
    <w:p w14:paraId="0BDA87C1" w14:textId="77777777" w:rsidR="00CC0460" w:rsidRPr="00CC0460" w:rsidRDefault="00CC0460" w:rsidP="00CC0460">
      <w:pPr>
        <w:numPr>
          <w:ilvl w:val="0"/>
          <w:numId w:val="4"/>
        </w:numPr>
      </w:pPr>
      <w:proofErr w:type="spellStart"/>
      <w:r w:rsidRPr="00CC0460">
        <w:t>enableFetchProfile</w:t>
      </w:r>
      <w:proofErr w:type="spellEnd"/>
      <w:r w:rsidRPr="00CC0460">
        <w:t xml:space="preserve">(String) / </w:t>
      </w:r>
      <w:proofErr w:type="spellStart"/>
      <w:r w:rsidRPr="00CC0460">
        <w:t>disableFetchProfile</w:t>
      </w:r>
      <w:proofErr w:type="spellEnd"/>
      <w:r w:rsidRPr="00CC0460">
        <w:t xml:space="preserve">(String) / </w:t>
      </w:r>
      <w:proofErr w:type="spellStart"/>
      <w:r w:rsidRPr="00CC0460">
        <w:t>isFetchProfileEnabled</w:t>
      </w:r>
      <w:proofErr w:type="spellEnd"/>
      <w:r w:rsidRPr="00CC0460">
        <w:t xml:space="preserve">(String) – Activate preconfigured fetch profiles for entity loading </w:t>
      </w:r>
      <w:hyperlink r:id="rId9" w:tgtFrame="_blank" w:history="1">
        <w:r w:rsidRPr="00CC0460">
          <w:rPr>
            <w:rStyle w:val="Hyperlink"/>
          </w:rPr>
          <w:t>docs.jboss.org</w:t>
        </w:r>
      </w:hyperlink>
      <w:r w:rsidRPr="00CC0460">
        <w:t>.</w:t>
      </w:r>
    </w:p>
    <w:p w14:paraId="5996BCCC" w14:textId="77777777" w:rsidR="00CC0460" w:rsidRPr="00CC0460" w:rsidRDefault="00CC0460" w:rsidP="00CC0460">
      <w:r w:rsidRPr="00CC0460">
        <w:pict w14:anchorId="5857196E">
          <v:rect id="_x0000_i1064" style="width:0;height:1.5pt" o:hralign="center" o:hrstd="t" o:hr="t" fillcolor="#a0a0a0" stroked="f"/>
        </w:pict>
      </w:r>
    </w:p>
    <w:p w14:paraId="06D5B51B" w14:textId="77777777" w:rsidR="00CC0460" w:rsidRPr="00CC0460" w:rsidRDefault="00CC0460" w:rsidP="00CC0460">
      <w:pPr>
        <w:rPr>
          <w:b/>
          <w:bCs/>
        </w:rPr>
      </w:pPr>
      <w:r w:rsidRPr="00CC0460">
        <w:rPr>
          <w:b/>
          <w:bCs/>
        </w:rPr>
        <w:t>5. Session management</w:t>
      </w:r>
    </w:p>
    <w:p w14:paraId="4F917BDD" w14:textId="77777777" w:rsidR="00CC0460" w:rsidRPr="00CC0460" w:rsidRDefault="00CC0460" w:rsidP="00CC0460">
      <w:pPr>
        <w:numPr>
          <w:ilvl w:val="0"/>
          <w:numId w:val="5"/>
        </w:numPr>
      </w:pPr>
      <w:proofErr w:type="gramStart"/>
      <w:r w:rsidRPr="00CC0460">
        <w:t>clear(</w:t>
      </w:r>
      <w:proofErr w:type="gramEnd"/>
      <w:r w:rsidRPr="00CC0460">
        <w:t>) – Clears the persistence context (evicts all managed entities).</w:t>
      </w:r>
    </w:p>
    <w:p w14:paraId="1B49A9D3" w14:textId="77777777" w:rsidR="00CC0460" w:rsidRPr="00CC0460" w:rsidRDefault="00CC0460" w:rsidP="00CC0460">
      <w:pPr>
        <w:numPr>
          <w:ilvl w:val="0"/>
          <w:numId w:val="5"/>
        </w:numPr>
      </w:pPr>
      <w:proofErr w:type="gramStart"/>
      <w:r w:rsidRPr="00CC0460">
        <w:t>evict(</w:t>
      </w:r>
      <w:proofErr w:type="gramEnd"/>
      <w:r w:rsidRPr="00CC0460">
        <w:t>Object entity) – Detaches a specific entity from the session.</w:t>
      </w:r>
    </w:p>
    <w:p w14:paraId="7404C3A3" w14:textId="77777777" w:rsidR="00CC0460" w:rsidRPr="00CC0460" w:rsidRDefault="00CC0460" w:rsidP="00CC0460">
      <w:pPr>
        <w:numPr>
          <w:ilvl w:val="0"/>
          <w:numId w:val="5"/>
        </w:numPr>
      </w:pPr>
      <w:proofErr w:type="gramStart"/>
      <w:r w:rsidRPr="00CC0460">
        <w:t>close(</w:t>
      </w:r>
      <w:proofErr w:type="gramEnd"/>
      <w:r w:rsidRPr="00CC0460">
        <w:t xml:space="preserve">) – Ends the session and releases JDBC resources (also inherited via </w:t>
      </w:r>
      <w:proofErr w:type="spellStart"/>
      <w:r w:rsidRPr="00CC0460">
        <w:t>AutoCloseable</w:t>
      </w:r>
      <w:proofErr w:type="spellEnd"/>
      <w:r w:rsidRPr="00CC0460">
        <w:t>).</w:t>
      </w:r>
    </w:p>
    <w:p w14:paraId="75D2490F" w14:textId="77777777" w:rsidR="00CC0460" w:rsidRPr="00CC0460" w:rsidRDefault="00CC0460" w:rsidP="00CC0460">
      <w:r w:rsidRPr="00CC0460">
        <w:pict w14:anchorId="20777870">
          <v:rect id="_x0000_i1065" style="width:0;height:1.5pt" o:hralign="center" o:hrstd="t" o:hr="t" fillcolor="#a0a0a0" stroked="f"/>
        </w:pict>
      </w:r>
    </w:p>
    <w:p w14:paraId="1F49C69A" w14:textId="77777777" w:rsidR="00CC0460" w:rsidRPr="00CC0460" w:rsidRDefault="00CC0460" w:rsidP="00CC0460">
      <w:pPr>
        <w:rPr>
          <w:b/>
          <w:bCs/>
        </w:rPr>
      </w:pPr>
      <w:r w:rsidRPr="00CC0460">
        <w:rPr>
          <w:b/>
          <w:bCs/>
        </w:rPr>
        <w:t>6. Utility &amp; advanced</w:t>
      </w:r>
    </w:p>
    <w:p w14:paraId="6C54C90D" w14:textId="77777777" w:rsidR="00CC0460" w:rsidRPr="00CC0460" w:rsidRDefault="00CC0460" w:rsidP="00CC0460">
      <w:pPr>
        <w:numPr>
          <w:ilvl w:val="0"/>
          <w:numId w:val="6"/>
        </w:numPr>
      </w:pPr>
      <w:proofErr w:type="spellStart"/>
      <w:r w:rsidRPr="00CC0460">
        <w:t>cancelQuery</w:t>
      </w:r>
      <w:proofErr w:type="spellEnd"/>
      <w:r w:rsidRPr="00CC0460">
        <w:t xml:space="preserve">() – Cancels a running query (safe to call from another thread) </w:t>
      </w:r>
      <w:hyperlink r:id="rId10" w:tgtFrame="_blank" w:history="1">
        <w:r w:rsidRPr="00CC0460">
          <w:rPr>
            <w:rStyle w:val="Hyperlink"/>
          </w:rPr>
          <w:t>docs.jboss.org+3docs.jboss.org+3docs.jboss.org+3</w:t>
        </w:r>
      </w:hyperlink>
      <w:r w:rsidRPr="00CC0460">
        <w:t>.</w:t>
      </w:r>
    </w:p>
    <w:p w14:paraId="0BB1E007" w14:textId="77777777" w:rsidR="00CC0460" w:rsidRPr="00CC0460" w:rsidRDefault="00CC0460" w:rsidP="00CC0460">
      <w:pPr>
        <w:numPr>
          <w:ilvl w:val="0"/>
          <w:numId w:val="6"/>
        </w:numPr>
      </w:pPr>
      <w:proofErr w:type="spellStart"/>
      <w:proofErr w:type="gramStart"/>
      <w:r w:rsidRPr="00CC0460">
        <w:t>getStatistics</w:t>
      </w:r>
      <w:proofErr w:type="spellEnd"/>
      <w:r w:rsidRPr="00CC0460">
        <w:t>(</w:t>
      </w:r>
      <w:proofErr w:type="gramEnd"/>
      <w:r w:rsidRPr="00CC0460">
        <w:t>) – Returns session-specific metrics.</w:t>
      </w:r>
    </w:p>
    <w:p w14:paraId="41EC1A06" w14:textId="77777777" w:rsidR="00CC0460" w:rsidRPr="00CC0460" w:rsidRDefault="00CC0460" w:rsidP="00CC0460">
      <w:pPr>
        <w:numPr>
          <w:ilvl w:val="0"/>
          <w:numId w:val="6"/>
        </w:numPr>
      </w:pPr>
      <w:proofErr w:type="spellStart"/>
      <w:proofErr w:type="gramStart"/>
      <w:r w:rsidRPr="00CC0460">
        <w:t>byId</w:t>
      </w:r>
      <w:proofErr w:type="spellEnd"/>
      <w:r w:rsidRPr="00CC0460">
        <w:t>(</w:t>
      </w:r>
      <w:proofErr w:type="gramEnd"/>
      <w:r w:rsidRPr="00CC0460">
        <w:t>Class&lt;T&gt;) – Fluent loader API.</w:t>
      </w:r>
    </w:p>
    <w:p w14:paraId="19AF3BD6" w14:textId="77777777" w:rsidR="00CC0460" w:rsidRPr="00CC0460" w:rsidRDefault="00CC0460" w:rsidP="00CC0460">
      <w:pPr>
        <w:numPr>
          <w:ilvl w:val="0"/>
          <w:numId w:val="6"/>
        </w:numPr>
      </w:pPr>
      <w:proofErr w:type="spellStart"/>
      <w:r w:rsidRPr="00CC0460">
        <w:t>doWork</w:t>
      </w:r>
      <w:proofErr w:type="spellEnd"/>
      <w:r w:rsidRPr="00CC0460">
        <w:t xml:space="preserve">(Work work) – Low-level JDBC access using the session’s connection </w:t>
      </w:r>
      <w:hyperlink r:id="rId11" w:tgtFrame="_blank" w:history="1">
        <w:r w:rsidRPr="00CC0460">
          <w:rPr>
            <w:rStyle w:val="Hyperlink"/>
          </w:rPr>
          <w:t>docs.jboss.org</w:t>
        </w:r>
      </w:hyperlink>
      <w:r w:rsidRPr="00CC0460">
        <w:t>.</w:t>
      </w:r>
    </w:p>
    <w:p w14:paraId="72974A8B" w14:textId="77777777" w:rsidR="00CC0460" w:rsidRPr="00CC0460" w:rsidRDefault="00CC0460" w:rsidP="00CC0460">
      <w:pPr>
        <w:numPr>
          <w:ilvl w:val="0"/>
          <w:numId w:val="6"/>
        </w:numPr>
      </w:pPr>
      <w:proofErr w:type="spellStart"/>
      <w:r w:rsidRPr="00CC0460">
        <w:t>addEventListeners</w:t>
      </w:r>
      <w:proofErr w:type="spellEnd"/>
      <w:r w:rsidRPr="00CC0460">
        <w:t>(...) – Register session-level event hooks.</w:t>
      </w:r>
    </w:p>
    <w:p w14:paraId="3113B37A" w14:textId="77777777" w:rsidR="00CC0460" w:rsidRPr="00CC0460" w:rsidRDefault="00CC0460" w:rsidP="00CC0460">
      <w:pPr>
        <w:numPr>
          <w:ilvl w:val="0"/>
          <w:numId w:val="6"/>
        </w:numPr>
      </w:pPr>
      <w:r w:rsidRPr="00CC0460">
        <w:t xml:space="preserve">Locking support: </w:t>
      </w:r>
      <w:proofErr w:type="spellStart"/>
      <w:proofErr w:type="gramStart"/>
      <w:r w:rsidRPr="00CC0460">
        <w:t>buildLockRequest</w:t>
      </w:r>
      <w:proofErr w:type="spellEnd"/>
      <w:r w:rsidRPr="00CC0460">
        <w:t>(</w:t>
      </w:r>
      <w:proofErr w:type="spellStart"/>
      <w:proofErr w:type="gramEnd"/>
      <w:r w:rsidRPr="00CC0460">
        <w:t>LockOptions</w:t>
      </w:r>
      <w:proofErr w:type="spellEnd"/>
      <w:r w:rsidRPr="00CC0460">
        <w:t>), etc.</w:t>
      </w:r>
    </w:p>
    <w:p w14:paraId="5BD92842" w14:textId="77777777" w:rsidR="00CC0460" w:rsidRPr="00CC0460" w:rsidRDefault="00CC0460" w:rsidP="00CC0460">
      <w:r w:rsidRPr="00CC0460">
        <w:pict w14:anchorId="2254349C">
          <v:rect id="_x0000_i1066" style="width:0;height:1.5pt" o:hralign="center" o:hrstd="t" o:hr="t" fillcolor="#a0a0a0" stroked="f"/>
        </w:pict>
      </w:r>
    </w:p>
    <w:p w14:paraId="34EA5D1F" w14:textId="77777777" w:rsidR="00CC0460" w:rsidRPr="00CC0460" w:rsidRDefault="00CC0460" w:rsidP="00CC0460">
      <w:pPr>
        <w:rPr>
          <w:b/>
          <w:bCs/>
        </w:rPr>
      </w:pPr>
      <w:r w:rsidRPr="00CC0460">
        <w:rPr>
          <w:rFonts w:ascii="Segoe UI Emoji" w:hAnsi="Segoe UI Emoji" w:cs="Segoe UI Emoji"/>
          <w:b/>
          <w:bCs/>
        </w:rPr>
        <w:t>🧭</w:t>
      </w:r>
      <w:r w:rsidRPr="00CC0460">
        <w:rPr>
          <w:b/>
          <w:bCs/>
        </w:rPr>
        <w:t xml:space="preserve"> Tip for developers</w:t>
      </w:r>
    </w:p>
    <w:p w14:paraId="1E032C61" w14:textId="77777777" w:rsidR="00CC0460" w:rsidRPr="00CC0460" w:rsidRDefault="00CC0460" w:rsidP="00CC0460">
      <w:pPr>
        <w:numPr>
          <w:ilvl w:val="0"/>
          <w:numId w:val="7"/>
        </w:numPr>
      </w:pPr>
      <w:r w:rsidRPr="00CC0460">
        <w:t xml:space="preserve">Prefer </w:t>
      </w:r>
      <w:r w:rsidRPr="00CC0460">
        <w:rPr>
          <w:b/>
          <w:bCs/>
        </w:rPr>
        <w:t>JPA-aligned methods</w:t>
      </w:r>
      <w:r w:rsidRPr="00CC0460">
        <w:t xml:space="preserve"> (persist, remove, </w:t>
      </w:r>
      <w:proofErr w:type="spellStart"/>
      <w:r w:rsidRPr="00CC0460">
        <w:t>getReference</w:t>
      </w:r>
      <w:proofErr w:type="spellEnd"/>
      <w:r w:rsidRPr="00CC0460">
        <w:t>) for portable code.</w:t>
      </w:r>
    </w:p>
    <w:p w14:paraId="7ACA4EF7" w14:textId="77777777" w:rsidR="00CC0460" w:rsidRPr="00CC0460" w:rsidRDefault="00CC0460" w:rsidP="00CC0460">
      <w:pPr>
        <w:numPr>
          <w:ilvl w:val="0"/>
          <w:numId w:val="7"/>
        </w:numPr>
      </w:pPr>
      <w:r w:rsidRPr="00CC0460">
        <w:t xml:space="preserve">Use </w:t>
      </w:r>
      <w:r w:rsidRPr="00CC0460">
        <w:rPr>
          <w:b/>
          <w:bCs/>
        </w:rPr>
        <w:t>Hibernate-specific methods</w:t>
      </w:r>
      <w:r w:rsidRPr="00CC0460">
        <w:t xml:space="preserve"> (save, update, </w:t>
      </w:r>
      <w:proofErr w:type="spellStart"/>
      <w:r w:rsidRPr="00CC0460">
        <w:t>cancelQuery</w:t>
      </w:r>
      <w:proofErr w:type="spellEnd"/>
      <w:r w:rsidRPr="00CC0460">
        <w:t>, etc.) when you need advanced behavior.</w:t>
      </w:r>
    </w:p>
    <w:p w14:paraId="3E444FBE" w14:textId="77777777" w:rsidR="00CC0460" w:rsidRPr="00CC0460" w:rsidRDefault="00CC0460" w:rsidP="00CC0460">
      <w:pPr>
        <w:numPr>
          <w:ilvl w:val="0"/>
          <w:numId w:val="7"/>
        </w:numPr>
      </w:pPr>
      <w:r w:rsidRPr="00CC0460">
        <w:t>Control flushing and read</w:t>
      </w:r>
      <w:r w:rsidRPr="00CC0460">
        <w:noBreakHyphen/>
        <w:t>only mode to optimize performance (especially for bulk processing).</w:t>
      </w:r>
    </w:p>
    <w:p w14:paraId="5DB40928" w14:textId="77777777" w:rsidR="00CC0460" w:rsidRPr="00CC0460" w:rsidRDefault="00CC0460" w:rsidP="00CC0460">
      <w:pPr>
        <w:numPr>
          <w:ilvl w:val="0"/>
          <w:numId w:val="7"/>
        </w:numPr>
      </w:pPr>
      <w:r w:rsidRPr="00CC0460">
        <w:lastRenderedPageBreak/>
        <w:t xml:space="preserve">Manage session lifespan tightly—sessions are </w:t>
      </w:r>
      <w:r w:rsidRPr="00CC0460">
        <w:rPr>
          <w:b/>
          <w:bCs/>
        </w:rPr>
        <w:t>not thread-safe</w:t>
      </w:r>
      <w:r w:rsidRPr="00CC0460">
        <w:t xml:space="preserve"> and should be short-lived (per transaction) </w:t>
      </w:r>
      <w:hyperlink r:id="rId12" w:tgtFrame="_blank" w:history="1">
        <w:r w:rsidRPr="00CC0460">
          <w:rPr>
            <w:rStyle w:val="Hyperlink"/>
          </w:rPr>
          <w:t>docs.jboss.org</w:t>
        </w:r>
      </w:hyperlink>
      <w:r w:rsidRPr="00CC0460">
        <w:t>.</w:t>
      </w:r>
    </w:p>
    <w:p w14:paraId="4273AF7B" w14:textId="77777777" w:rsidR="00473D11" w:rsidRPr="00CC0460" w:rsidRDefault="00473D11" w:rsidP="00CC0460"/>
    <w:sectPr w:rsidR="00473D11" w:rsidRPr="00CC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2D3"/>
    <w:multiLevelType w:val="multilevel"/>
    <w:tmpl w:val="19B6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B35E3"/>
    <w:multiLevelType w:val="multilevel"/>
    <w:tmpl w:val="0DA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E2A6C"/>
    <w:multiLevelType w:val="multilevel"/>
    <w:tmpl w:val="6BB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60D7E"/>
    <w:multiLevelType w:val="multilevel"/>
    <w:tmpl w:val="7AC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D1E9F"/>
    <w:multiLevelType w:val="multilevel"/>
    <w:tmpl w:val="CF1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82A4B"/>
    <w:multiLevelType w:val="multilevel"/>
    <w:tmpl w:val="738A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E1DB2"/>
    <w:multiLevelType w:val="multilevel"/>
    <w:tmpl w:val="DF2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092256">
    <w:abstractNumId w:val="5"/>
  </w:num>
  <w:num w:numId="2" w16cid:durableId="2128888977">
    <w:abstractNumId w:val="6"/>
  </w:num>
  <w:num w:numId="3" w16cid:durableId="1113089262">
    <w:abstractNumId w:val="4"/>
  </w:num>
  <w:num w:numId="4" w16cid:durableId="1698651793">
    <w:abstractNumId w:val="3"/>
  </w:num>
  <w:num w:numId="5" w16cid:durableId="1888642488">
    <w:abstractNumId w:val="2"/>
  </w:num>
  <w:num w:numId="6" w16cid:durableId="1524586715">
    <w:abstractNumId w:val="1"/>
  </w:num>
  <w:num w:numId="7" w16cid:durableId="197289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24"/>
    <w:rsid w:val="001E3D24"/>
    <w:rsid w:val="00261450"/>
    <w:rsid w:val="002F2CFA"/>
    <w:rsid w:val="00473D11"/>
    <w:rsid w:val="00863EDE"/>
    <w:rsid w:val="00CC0460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CDB1-3CEF-4B15-870F-543C8FEA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0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6.4/javadocs/org/hibernate/Session.html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jboss.org/hibernate/orm/6.4/javadocs/org/hibernate/Session.html?utm_source=chatgpt.com" TargetMode="External"/><Relationship Id="rId12" Type="http://schemas.openxmlformats.org/officeDocument/2006/relationships/hyperlink" Target="https://docs.jboss.org/hibernate/orm/6.4/javadocs/org/hibernate/Session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orm/documentation/6.4/?utm_source=chatgpt.com" TargetMode="External"/><Relationship Id="rId11" Type="http://schemas.openxmlformats.org/officeDocument/2006/relationships/hyperlink" Target="https://docs.jboss.org/hibernate/orm/6.4/javadocs/org/hibernate/Session.html?utm_source=chatgpt.com" TargetMode="External"/><Relationship Id="rId5" Type="http://schemas.openxmlformats.org/officeDocument/2006/relationships/hyperlink" Target="https://docs.jboss.org/hibernate/orm/6.4/javadocs/org/hibernate/Session.html?utm_source=chatgpt.com" TargetMode="External"/><Relationship Id="rId10" Type="http://schemas.openxmlformats.org/officeDocument/2006/relationships/hyperlink" Target="https://docs.jboss.org/hibernate/orm/6.4/javadocs/org/hibernate/Session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jboss.org/hibernate/orm/6.4/javadocs/org/hibernate/Session.html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2</cp:revision>
  <dcterms:created xsi:type="dcterms:W3CDTF">2025-07-12T13:06:00Z</dcterms:created>
  <dcterms:modified xsi:type="dcterms:W3CDTF">2025-07-12T13:08:00Z</dcterms:modified>
</cp:coreProperties>
</file>