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227BA" w14:textId="08CE9130" w:rsidR="00473D11" w:rsidRDefault="00A64B4B">
      <w:pPr>
        <w:rPr>
          <w:sz w:val="40"/>
          <w:szCs w:val="40"/>
        </w:rPr>
      </w:pPr>
      <w:r w:rsidRPr="00A64B4B">
        <w:rPr>
          <w:sz w:val="40"/>
          <w:szCs w:val="40"/>
        </w:rPr>
        <w:t>Project</w:t>
      </w:r>
    </w:p>
    <w:p w14:paraId="7F030C3B" w14:textId="6091B899" w:rsidR="00A64B4B" w:rsidRPr="00A64B4B" w:rsidRDefault="00395228">
      <w:r>
        <w:t>Recruitment</w:t>
      </w:r>
    </w:p>
    <w:sectPr w:rsidR="00A64B4B" w:rsidRPr="00A64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DE0"/>
    <w:rsid w:val="000A6DE0"/>
    <w:rsid w:val="002F2CFA"/>
    <w:rsid w:val="00395228"/>
    <w:rsid w:val="00473D11"/>
    <w:rsid w:val="00863EDE"/>
    <w:rsid w:val="00A64B4B"/>
    <w:rsid w:val="00F11AFD"/>
    <w:rsid w:val="00FB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FF907"/>
  <w15:chartTrackingRefBased/>
  <w15:docId w15:val="{DBF758F3-CB97-443D-9998-DC07388BA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D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D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D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D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D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D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D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D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D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D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D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D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D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D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D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D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D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Kothari</dc:creator>
  <cp:keywords/>
  <dc:description/>
  <cp:lastModifiedBy>Gaurav Kothari</cp:lastModifiedBy>
  <cp:revision>2</cp:revision>
  <dcterms:created xsi:type="dcterms:W3CDTF">2025-09-04T10:57:00Z</dcterms:created>
  <dcterms:modified xsi:type="dcterms:W3CDTF">2025-09-04T11:11:00Z</dcterms:modified>
</cp:coreProperties>
</file>