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61F39" w14:textId="4EB28C0B" w:rsidR="00AA11AB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</w:t>
      </w:r>
      <w:r w:rsidR="00515924">
        <w:rPr>
          <w:sz w:val="40"/>
          <w:szCs w:val="40"/>
        </w:rPr>
        <w:t>7</w:t>
      </w:r>
    </w:p>
    <w:p w14:paraId="5F88BEC6" w14:textId="77777777" w:rsidR="00AA11AB" w:rsidRDefault="00AA11AB"/>
    <w:p w14:paraId="187749F9" w14:textId="77777777" w:rsidR="00674605" w:rsidRPr="00674605" w:rsidRDefault="00674605" w:rsidP="00674605">
      <w:r w:rsidRPr="00674605">
        <w:rPr>
          <w:b/>
          <w:bCs/>
        </w:rPr>
        <w:t>Q1. Hospital Management System (Array of Objects)</w:t>
      </w:r>
      <w:r w:rsidRPr="00674605">
        <w:br/>
        <w:t xml:space="preserve">Create a program to manage a hospital using </w:t>
      </w:r>
      <w:r w:rsidRPr="00674605">
        <w:rPr>
          <w:b/>
          <w:bCs/>
        </w:rPr>
        <w:t>Object-Oriented Programming</w:t>
      </w:r>
      <w:r w:rsidRPr="00674605">
        <w:t xml:space="preserve"> concepts.</w:t>
      </w:r>
    </w:p>
    <w:p w14:paraId="335D9F6A" w14:textId="77777777" w:rsidR="00674605" w:rsidRPr="00674605" w:rsidRDefault="00674605" w:rsidP="00674605">
      <w:r w:rsidRPr="00674605">
        <w:rPr>
          <w:b/>
          <w:bCs/>
        </w:rPr>
        <w:t>Requirements:</w:t>
      </w:r>
    </w:p>
    <w:p w14:paraId="29B963B3" w14:textId="77777777" w:rsidR="00674605" w:rsidRPr="00674605" w:rsidRDefault="00674605" w:rsidP="00674605">
      <w:pPr>
        <w:numPr>
          <w:ilvl w:val="0"/>
          <w:numId w:val="6"/>
        </w:numPr>
      </w:pPr>
      <w:r w:rsidRPr="00674605">
        <w:t xml:space="preserve">Create at least </w:t>
      </w:r>
      <w:r w:rsidRPr="00674605">
        <w:rPr>
          <w:b/>
          <w:bCs/>
        </w:rPr>
        <w:t>three modules</w:t>
      </w:r>
      <w:r w:rsidRPr="00674605">
        <w:t>:</w:t>
      </w:r>
    </w:p>
    <w:p w14:paraId="48329ABA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rPr>
          <w:b/>
          <w:bCs/>
        </w:rPr>
        <w:t>Patient</w:t>
      </w:r>
    </w:p>
    <w:p w14:paraId="58669D19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rPr>
          <w:b/>
          <w:bCs/>
        </w:rPr>
        <w:t>Doctor</w:t>
      </w:r>
    </w:p>
    <w:p w14:paraId="73A5A584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rPr>
          <w:b/>
          <w:bCs/>
        </w:rPr>
        <w:t>Medicine</w:t>
      </w:r>
    </w:p>
    <w:p w14:paraId="34CBA633" w14:textId="77777777" w:rsidR="00674605" w:rsidRPr="00674605" w:rsidRDefault="00674605" w:rsidP="00674605">
      <w:pPr>
        <w:numPr>
          <w:ilvl w:val="0"/>
          <w:numId w:val="6"/>
        </w:numPr>
      </w:pPr>
      <w:r w:rsidRPr="00674605">
        <w:t xml:space="preserve">Each module should be represented as a </w:t>
      </w:r>
      <w:r w:rsidRPr="00674605">
        <w:rPr>
          <w:b/>
          <w:bCs/>
        </w:rPr>
        <w:t>class</w:t>
      </w:r>
      <w:r w:rsidRPr="00674605">
        <w:t xml:space="preserve"> with attributes and methods. Example:</w:t>
      </w:r>
    </w:p>
    <w:p w14:paraId="03B3C614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rPr>
          <w:b/>
          <w:bCs/>
        </w:rPr>
        <w:t>Patient</w:t>
      </w:r>
      <w:r w:rsidRPr="00674605">
        <w:t>: id, name, age, disease</w:t>
      </w:r>
    </w:p>
    <w:p w14:paraId="22C28EB0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rPr>
          <w:b/>
          <w:bCs/>
        </w:rPr>
        <w:t>Doctor</w:t>
      </w:r>
      <w:r w:rsidRPr="00674605">
        <w:t>: id, name, specialization</w:t>
      </w:r>
    </w:p>
    <w:p w14:paraId="1CE8A9DE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rPr>
          <w:b/>
          <w:bCs/>
        </w:rPr>
        <w:t>Medicine</w:t>
      </w:r>
      <w:r w:rsidRPr="00674605">
        <w:t>: id, name, price</w:t>
      </w:r>
    </w:p>
    <w:p w14:paraId="24C95868" w14:textId="77777777" w:rsidR="00674605" w:rsidRPr="00674605" w:rsidRDefault="00674605" w:rsidP="00674605">
      <w:pPr>
        <w:numPr>
          <w:ilvl w:val="0"/>
          <w:numId w:val="6"/>
        </w:numPr>
      </w:pPr>
      <w:r w:rsidRPr="00674605">
        <w:t xml:space="preserve">Use an </w:t>
      </w:r>
      <w:r w:rsidRPr="00674605">
        <w:rPr>
          <w:b/>
          <w:bCs/>
        </w:rPr>
        <w:t>array of objects</w:t>
      </w:r>
      <w:r w:rsidRPr="00674605">
        <w:t xml:space="preserve"> for storing multiple Patients, Doctors, and Medicines.</w:t>
      </w:r>
    </w:p>
    <w:p w14:paraId="5B514E71" w14:textId="77777777" w:rsidR="00674605" w:rsidRPr="00674605" w:rsidRDefault="00674605" w:rsidP="00674605">
      <w:pPr>
        <w:numPr>
          <w:ilvl w:val="0"/>
          <w:numId w:val="6"/>
        </w:numPr>
      </w:pPr>
      <w:r w:rsidRPr="00674605">
        <w:t>Implement methods to:</w:t>
      </w:r>
    </w:p>
    <w:p w14:paraId="593B3BE3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t>Add new entries</w:t>
      </w:r>
    </w:p>
    <w:p w14:paraId="50755073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t>Display all entries</w:t>
      </w:r>
    </w:p>
    <w:p w14:paraId="3F9C3594" w14:textId="77777777" w:rsidR="00674605" w:rsidRPr="00674605" w:rsidRDefault="00674605" w:rsidP="00674605">
      <w:pPr>
        <w:numPr>
          <w:ilvl w:val="1"/>
          <w:numId w:val="6"/>
        </w:numPr>
      </w:pPr>
      <w:r w:rsidRPr="00674605">
        <w:t>Search by ID or Name</w:t>
      </w:r>
    </w:p>
    <w:p w14:paraId="66C03486" w14:textId="77777777" w:rsidR="00674605" w:rsidRPr="00674605" w:rsidRDefault="00674605" w:rsidP="00674605">
      <w:pPr>
        <w:numPr>
          <w:ilvl w:val="0"/>
          <w:numId w:val="6"/>
        </w:numPr>
      </w:pPr>
      <w:r w:rsidRPr="00674605">
        <w:t xml:space="preserve">Write a </w:t>
      </w:r>
      <w:r w:rsidRPr="00674605">
        <w:rPr>
          <w:b/>
          <w:bCs/>
        </w:rPr>
        <w:t>main class</w:t>
      </w:r>
      <w:r w:rsidRPr="00674605">
        <w:t xml:space="preserve"> (</w:t>
      </w:r>
      <w:proofErr w:type="spellStart"/>
      <w:r w:rsidRPr="00674605">
        <w:t>HospitalManagement</w:t>
      </w:r>
      <w:proofErr w:type="spellEnd"/>
      <w:r w:rsidRPr="00674605">
        <w:t>) that provides a menu-driven program to interact with all modules.</w:t>
      </w:r>
    </w:p>
    <w:p w14:paraId="76ABD6A3" w14:textId="77777777" w:rsidR="00674605" w:rsidRDefault="00674605" w:rsidP="00674605"/>
    <w:p w14:paraId="058932F7" w14:textId="77777777" w:rsidR="00865EA0" w:rsidRPr="00865EA0" w:rsidRDefault="00865EA0" w:rsidP="00865EA0">
      <w:r w:rsidRPr="00865EA0">
        <w:rPr>
          <w:b/>
          <w:bCs/>
        </w:rPr>
        <w:t>Q2. Marksheet Generator (Console Application)</w:t>
      </w:r>
      <w:r w:rsidRPr="00865EA0">
        <w:br/>
        <w:t>Create a console application that generates a colored marksheet.</w:t>
      </w:r>
    </w:p>
    <w:p w14:paraId="7B74EFD0" w14:textId="77777777" w:rsidR="00865EA0" w:rsidRPr="00865EA0" w:rsidRDefault="00865EA0" w:rsidP="00865EA0">
      <w:r w:rsidRPr="00865EA0">
        <w:rPr>
          <w:b/>
          <w:bCs/>
        </w:rPr>
        <w:t>Inputs:</w:t>
      </w:r>
    </w:p>
    <w:p w14:paraId="502106B5" w14:textId="77777777" w:rsidR="00865EA0" w:rsidRPr="00865EA0" w:rsidRDefault="00865EA0" w:rsidP="00865EA0">
      <w:pPr>
        <w:numPr>
          <w:ilvl w:val="0"/>
          <w:numId w:val="2"/>
        </w:numPr>
      </w:pPr>
      <w:r w:rsidRPr="00865EA0">
        <w:t xml:space="preserve">Ask for </w:t>
      </w:r>
      <w:r w:rsidRPr="00865EA0">
        <w:rPr>
          <w:b/>
          <w:bCs/>
        </w:rPr>
        <w:t>5 theory subjects</w:t>
      </w:r>
      <w:r w:rsidRPr="00865EA0">
        <w:t>:</w:t>
      </w:r>
    </w:p>
    <w:p w14:paraId="1E0B293E" w14:textId="77777777" w:rsidR="00865EA0" w:rsidRPr="00865EA0" w:rsidRDefault="00865EA0" w:rsidP="00865EA0">
      <w:pPr>
        <w:numPr>
          <w:ilvl w:val="1"/>
          <w:numId w:val="2"/>
        </w:numPr>
      </w:pPr>
      <w:r w:rsidRPr="00865EA0">
        <w:t>Subject names</w:t>
      </w:r>
    </w:p>
    <w:p w14:paraId="2D3A010C" w14:textId="77777777" w:rsidR="00865EA0" w:rsidRPr="00865EA0" w:rsidRDefault="00865EA0" w:rsidP="00865EA0">
      <w:pPr>
        <w:numPr>
          <w:ilvl w:val="1"/>
          <w:numId w:val="2"/>
        </w:numPr>
      </w:pPr>
      <w:r w:rsidRPr="00865EA0">
        <w:t xml:space="preserve">“Out of” marks (enter once for all theory subjects; fixed at </w:t>
      </w:r>
      <w:r w:rsidRPr="00865EA0">
        <w:rPr>
          <w:b/>
          <w:bCs/>
        </w:rPr>
        <w:t>100</w:t>
      </w:r>
      <w:r w:rsidRPr="00865EA0">
        <w:t>)</w:t>
      </w:r>
    </w:p>
    <w:p w14:paraId="2546F4D0" w14:textId="77777777" w:rsidR="00865EA0" w:rsidRPr="00865EA0" w:rsidRDefault="00865EA0" w:rsidP="00865EA0">
      <w:pPr>
        <w:numPr>
          <w:ilvl w:val="1"/>
          <w:numId w:val="2"/>
        </w:numPr>
      </w:pPr>
      <w:r w:rsidRPr="00865EA0">
        <w:t>Marks obtained in each theory subject</w:t>
      </w:r>
    </w:p>
    <w:p w14:paraId="2E2AA608" w14:textId="77777777" w:rsidR="00865EA0" w:rsidRPr="00865EA0" w:rsidRDefault="00865EA0" w:rsidP="00865EA0">
      <w:pPr>
        <w:numPr>
          <w:ilvl w:val="0"/>
          <w:numId w:val="2"/>
        </w:numPr>
      </w:pPr>
      <w:r w:rsidRPr="00865EA0">
        <w:t xml:space="preserve">Ask for </w:t>
      </w:r>
      <w:r w:rsidRPr="00865EA0">
        <w:rPr>
          <w:b/>
          <w:bCs/>
        </w:rPr>
        <w:t>2 practical subjects</w:t>
      </w:r>
      <w:r w:rsidRPr="00865EA0">
        <w:t>:</w:t>
      </w:r>
    </w:p>
    <w:p w14:paraId="35304BE9" w14:textId="77777777" w:rsidR="00865EA0" w:rsidRPr="00865EA0" w:rsidRDefault="00865EA0" w:rsidP="00865EA0">
      <w:pPr>
        <w:numPr>
          <w:ilvl w:val="1"/>
          <w:numId w:val="2"/>
        </w:numPr>
      </w:pPr>
      <w:r w:rsidRPr="00865EA0">
        <w:t>Practical names</w:t>
      </w:r>
    </w:p>
    <w:p w14:paraId="18DCFCAB" w14:textId="77777777" w:rsidR="00865EA0" w:rsidRPr="00865EA0" w:rsidRDefault="00865EA0" w:rsidP="00865EA0">
      <w:pPr>
        <w:numPr>
          <w:ilvl w:val="1"/>
          <w:numId w:val="2"/>
        </w:numPr>
      </w:pPr>
      <w:r w:rsidRPr="00865EA0">
        <w:t xml:space="preserve">“Out of” marks (enter once for all </w:t>
      </w:r>
      <w:proofErr w:type="spellStart"/>
      <w:r w:rsidRPr="00865EA0">
        <w:t>practicals</w:t>
      </w:r>
      <w:proofErr w:type="spellEnd"/>
      <w:r w:rsidRPr="00865EA0">
        <w:t xml:space="preserve">; fixed at </w:t>
      </w:r>
      <w:r w:rsidRPr="00865EA0">
        <w:rPr>
          <w:b/>
          <w:bCs/>
        </w:rPr>
        <w:t>25</w:t>
      </w:r>
      <w:r w:rsidRPr="00865EA0">
        <w:t>)</w:t>
      </w:r>
    </w:p>
    <w:p w14:paraId="70D5E97C" w14:textId="77777777" w:rsidR="00865EA0" w:rsidRPr="00865EA0" w:rsidRDefault="00865EA0" w:rsidP="00865EA0">
      <w:pPr>
        <w:numPr>
          <w:ilvl w:val="1"/>
          <w:numId w:val="2"/>
        </w:numPr>
      </w:pPr>
      <w:r w:rsidRPr="00865EA0">
        <w:t>Marks obtained in each practical subject</w:t>
      </w:r>
    </w:p>
    <w:p w14:paraId="596B312F" w14:textId="77777777" w:rsidR="00865EA0" w:rsidRPr="00865EA0" w:rsidRDefault="00865EA0" w:rsidP="00865EA0">
      <w:r w:rsidRPr="00865EA0">
        <w:rPr>
          <w:b/>
          <w:bCs/>
        </w:rPr>
        <w:t>Validation:</w:t>
      </w:r>
    </w:p>
    <w:p w14:paraId="004AAAB9" w14:textId="77777777" w:rsidR="00865EA0" w:rsidRPr="00865EA0" w:rsidRDefault="00865EA0" w:rsidP="00865EA0">
      <w:pPr>
        <w:numPr>
          <w:ilvl w:val="0"/>
          <w:numId w:val="3"/>
        </w:numPr>
      </w:pPr>
      <w:r w:rsidRPr="00865EA0">
        <w:t xml:space="preserve">If the user enters marks </w:t>
      </w:r>
      <w:r w:rsidRPr="00865EA0">
        <w:rPr>
          <w:b/>
          <w:bCs/>
        </w:rPr>
        <w:t>&lt; 0</w:t>
      </w:r>
      <w:r w:rsidRPr="00865EA0">
        <w:t xml:space="preserve"> or </w:t>
      </w:r>
      <w:r w:rsidRPr="00865EA0">
        <w:rPr>
          <w:b/>
          <w:bCs/>
        </w:rPr>
        <w:t xml:space="preserve">&gt; </w:t>
      </w:r>
      <w:proofErr w:type="spellStart"/>
      <w:r w:rsidRPr="00865EA0">
        <w:rPr>
          <w:b/>
          <w:bCs/>
        </w:rPr>
        <w:t>out-of</w:t>
      </w:r>
      <w:proofErr w:type="spellEnd"/>
      <w:r w:rsidRPr="00865EA0">
        <w:t xml:space="preserve"> (i.e., &gt;100 for theory, &gt;25 for practical), re-prompt </w:t>
      </w:r>
      <w:r w:rsidRPr="00865EA0">
        <w:rPr>
          <w:b/>
          <w:bCs/>
        </w:rPr>
        <w:t>only for that subject</w:t>
      </w:r>
      <w:r w:rsidRPr="00865EA0">
        <w:t xml:space="preserve"> until valid.</w:t>
      </w:r>
    </w:p>
    <w:p w14:paraId="4B843C18" w14:textId="77777777" w:rsidR="00865EA0" w:rsidRPr="00865EA0" w:rsidRDefault="00865EA0" w:rsidP="00865EA0">
      <w:r w:rsidRPr="00865EA0">
        <w:rPr>
          <w:b/>
          <w:bCs/>
        </w:rPr>
        <w:t>Processing &amp; Rules:</w:t>
      </w:r>
    </w:p>
    <w:p w14:paraId="2B024A1A" w14:textId="77777777" w:rsidR="00865EA0" w:rsidRPr="00865EA0" w:rsidRDefault="00865EA0" w:rsidP="00865EA0">
      <w:pPr>
        <w:numPr>
          <w:ilvl w:val="0"/>
          <w:numId w:val="4"/>
        </w:numPr>
      </w:pPr>
      <w:r w:rsidRPr="00865EA0">
        <w:t xml:space="preserve">Count how many theory subjects have </w:t>
      </w:r>
      <w:r w:rsidRPr="00865EA0">
        <w:rPr>
          <w:b/>
          <w:bCs/>
        </w:rPr>
        <w:t>marks &lt; 33</w:t>
      </w:r>
      <w:r w:rsidRPr="00865EA0">
        <w:t>.</w:t>
      </w:r>
    </w:p>
    <w:p w14:paraId="11E18018" w14:textId="77777777" w:rsidR="00865EA0" w:rsidRPr="00865EA0" w:rsidRDefault="00865EA0" w:rsidP="00865EA0">
      <w:pPr>
        <w:numPr>
          <w:ilvl w:val="1"/>
          <w:numId w:val="4"/>
        </w:numPr>
      </w:pPr>
      <w:r w:rsidRPr="00865EA0">
        <w:t xml:space="preserve">If the count is </w:t>
      </w:r>
      <w:r w:rsidRPr="00865EA0">
        <w:rPr>
          <w:b/>
          <w:bCs/>
        </w:rPr>
        <w:t>≥ 3</w:t>
      </w:r>
      <w:r w:rsidRPr="00865EA0">
        <w:t xml:space="preserve">, remark = </w:t>
      </w:r>
      <w:r w:rsidRPr="00865EA0">
        <w:rPr>
          <w:b/>
          <w:bCs/>
        </w:rPr>
        <w:t>Year Back</w:t>
      </w:r>
    </w:p>
    <w:p w14:paraId="12FBD87C" w14:textId="417551AB" w:rsidR="00865EA0" w:rsidRPr="00865EA0" w:rsidRDefault="00865EA0" w:rsidP="00865EA0">
      <w:pPr>
        <w:numPr>
          <w:ilvl w:val="1"/>
          <w:numId w:val="4"/>
        </w:numPr>
      </w:pPr>
      <w:r w:rsidRPr="00865EA0">
        <w:t xml:space="preserve">Else if the count is </w:t>
      </w:r>
      <w:r w:rsidRPr="00865EA0">
        <w:rPr>
          <w:b/>
          <w:bCs/>
        </w:rPr>
        <w:t>&gt; 0</w:t>
      </w:r>
      <w:r>
        <w:rPr>
          <w:b/>
          <w:bCs/>
        </w:rPr>
        <w:t xml:space="preserve"> and &lt; 3</w:t>
      </w:r>
      <w:r w:rsidRPr="00865EA0">
        <w:t xml:space="preserve">, remark = </w:t>
      </w:r>
      <w:r w:rsidRPr="00865EA0">
        <w:rPr>
          <w:b/>
          <w:bCs/>
        </w:rPr>
        <w:t>ATKT</w:t>
      </w:r>
    </w:p>
    <w:p w14:paraId="62ACD6A0" w14:textId="77777777" w:rsidR="00865EA0" w:rsidRPr="00865EA0" w:rsidRDefault="00865EA0" w:rsidP="00865EA0">
      <w:pPr>
        <w:numPr>
          <w:ilvl w:val="1"/>
          <w:numId w:val="4"/>
        </w:numPr>
      </w:pPr>
      <w:r w:rsidRPr="00865EA0">
        <w:t xml:space="preserve">Else remark = </w:t>
      </w:r>
      <w:r w:rsidRPr="00865EA0">
        <w:rPr>
          <w:b/>
          <w:bCs/>
        </w:rPr>
        <w:t>Pass</w:t>
      </w:r>
    </w:p>
    <w:p w14:paraId="1BB2A034" w14:textId="77777777" w:rsidR="00865EA0" w:rsidRPr="00865EA0" w:rsidRDefault="00865EA0" w:rsidP="00865EA0">
      <w:pPr>
        <w:numPr>
          <w:ilvl w:val="0"/>
          <w:numId w:val="4"/>
        </w:numPr>
      </w:pPr>
      <w:r w:rsidRPr="00865EA0">
        <w:t xml:space="preserve">Compute totals, percentage, and </w:t>
      </w:r>
      <w:r w:rsidRPr="00865EA0">
        <w:rPr>
          <w:b/>
          <w:bCs/>
        </w:rPr>
        <w:t>overall grade</w:t>
      </w:r>
      <w:r w:rsidRPr="00865EA0">
        <w:t xml:space="preserve"> based on percentage:</w:t>
      </w:r>
    </w:p>
    <w:p w14:paraId="2EB8A9D5" w14:textId="72711AC8" w:rsidR="00865EA0" w:rsidRPr="00865EA0" w:rsidRDefault="00865EA0" w:rsidP="00865EA0">
      <w:pPr>
        <w:numPr>
          <w:ilvl w:val="1"/>
          <w:numId w:val="4"/>
        </w:numPr>
      </w:pPr>
      <w:r w:rsidRPr="00865EA0">
        <w:t>A+ (≥90), A (80–89), B+ (70–79), B (60–69), C (50–59), D (40–</w:t>
      </w:r>
      <w:r w:rsidR="00016560">
        <w:t>33</w:t>
      </w:r>
      <w:r w:rsidRPr="00865EA0">
        <w:t>), F (&lt;</w:t>
      </w:r>
      <w:r w:rsidR="00016560">
        <w:t>33</w:t>
      </w:r>
      <w:r w:rsidRPr="00865EA0">
        <w:t>)</w:t>
      </w:r>
    </w:p>
    <w:p w14:paraId="7D581A08" w14:textId="77777777" w:rsidR="00865EA0" w:rsidRPr="00865EA0" w:rsidRDefault="00865EA0" w:rsidP="00865EA0">
      <w:r w:rsidRPr="00865EA0">
        <w:rPr>
          <w:b/>
          <w:bCs/>
        </w:rPr>
        <w:t>Output (Console):</w:t>
      </w:r>
    </w:p>
    <w:p w14:paraId="37EB93F3" w14:textId="77777777" w:rsidR="00865EA0" w:rsidRPr="00865EA0" w:rsidRDefault="00865EA0" w:rsidP="00865EA0">
      <w:pPr>
        <w:numPr>
          <w:ilvl w:val="0"/>
          <w:numId w:val="5"/>
        </w:numPr>
      </w:pPr>
      <w:r w:rsidRPr="00865EA0">
        <w:t>Print a marksheet with:</w:t>
      </w:r>
    </w:p>
    <w:p w14:paraId="6397B29B" w14:textId="77777777" w:rsidR="00865EA0" w:rsidRPr="00865EA0" w:rsidRDefault="00865EA0" w:rsidP="00865EA0">
      <w:pPr>
        <w:numPr>
          <w:ilvl w:val="1"/>
          <w:numId w:val="5"/>
        </w:numPr>
      </w:pPr>
      <w:r w:rsidRPr="00865EA0">
        <w:t>Proper headings and sectioning</w:t>
      </w:r>
    </w:p>
    <w:p w14:paraId="4DABE2A3" w14:textId="77777777" w:rsidR="00865EA0" w:rsidRPr="00865EA0" w:rsidRDefault="00865EA0" w:rsidP="00865EA0">
      <w:pPr>
        <w:numPr>
          <w:ilvl w:val="1"/>
          <w:numId w:val="5"/>
        </w:numPr>
      </w:pPr>
      <w:r w:rsidRPr="00865EA0">
        <w:t xml:space="preserve">A table for theory and practical marks (Name, </w:t>
      </w:r>
      <w:proofErr w:type="gramStart"/>
      <w:r w:rsidRPr="00865EA0">
        <w:t>Out</w:t>
      </w:r>
      <w:proofErr w:type="gramEnd"/>
      <w:r w:rsidRPr="00865EA0">
        <w:t xml:space="preserve"> Of, Obtained)</w:t>
      </w:r>
    </w:p>
    <w:p w14:paraId="56226A7E" w14:textId="77777777" w:rsidR="00865EA0" w:rsidRPr="00865EA0" w:rsidRDefault="00865EA0" w:rsidP="00865EA0">
      <w:pPr>
        <w:numPr>
          <w:ilvl w:val="1"/>
          <w:numId w:val="5"/>
        </w:numPr>
      </w:pPr>
      <w:r w:rsidRPr="00865EA0">
        <w:t>Totals, percentage, grade, remark</w:t>
      </w:r>
    </w:p>
    <w:p w14:paraId="015C5778" w14:textId="77777777" w:rsidR="00865EA0" w:rsidRPr="00865EA0" w:rsidRDefault="00865EA0" w:rsidP="00865EA0">
      <w:pPr>
        <w:numPr>
          <w:ilvl w:val="1"/>
          <w:numId w:val="5"/>
        </w:numPr>
      </w:pPr>
      <w:r w:rsidRPr="00865EA0">
        <w:rPr>
          <w:b/>
          <w:bCs/>
        </w:rPr>
        <w:t>Background and foreground colors</w:t>
      </w:r>
      <w:r w:rsidRPr="00865EA0">
        <w:t xml:space="preserve"> to give an “official marksheet” feel (use terminal colors)</w:t>
      </w:r>
    </w:p>
    <w:p w14:paraId="67472BB2" w14:textId="77777777" w:rsidR="00865EA0" w:rsidRDefault="00865EA0" w:rsidP="00865EA0"/>
    <w:sectPr w:rsidR="00865E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954EEB"/>
    <w:multiLevelType w:val="singleLevel"/>
    <w:tmpl w:val="BA954E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D322E38"/>
    <w:multiLevelType w:val="multilevel"/>
    <w:tmpl w:val="889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B66DC"/>
    <w:multiLevelType w:val="multilevel"/>
    <w:tmpl w:val="A3D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D5892"/>
    <w:multiLevelType w:val="multilevel"/>
    <w:tmpl w:val="4E7A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F22BD"/>
    <w:multiLevelType w:val="multilevel"/>
    <w:tmpl w:val="B40E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15BD7"/>
    <w:multiLevelType w:val="multilevel"/>
    <w:tmpl w:val="44D2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445207">
    <w:abstractNumId w:val="0"/>
  </w:num>
  <w:num w:numId="2" w16cid:durableId="1969700166">
    <w:abstractNumId w:val="3"/>
  </w:num>
  <w:num w:numId="3" w16cid:durableId="1292446359">
    <w:abstractNumId w:val="4"/>
  </w:num>
  <w:num w:numId="4" w16cid:durableId="1252473279">
    <w:abstractNumId w:val="2"/>
  </w:num>
  <w:num w:numId="5" w16cid:durableId="402877610">
    <w:abstractNumId w:val="1"/>
  </w:num>
  <w:num w:numId="6" w16cid:durableId="4931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1AB"/>
    <w:rsid w:val="00016560"/>
    <w:rsid w:val="002A478F"/>
    <w:rsid w:val="004F5253"/>
    <w:rsid w:val="00515924"/>
    <w:rsid w:val="00674605"/>
    <w:rsid w:val="00865EA0"/>
    <w:rsid w:val="00AA11AB"/>
    <w:rsid w:val="00EF5A4F"/>
    <w:rsid w:val="01390BCC"/>
    <w:rsid w:val="021D0D94"/>
    <w:rsid w:val="02B349AE"/>
    <w:rsid w:val="02C449DA"/>
    <w:rsid w:val="03C351E2"/>
    <w:rsid w:val="04AD4D42"/>
    <w:rsid w:val="059E36F3"/>
    <w:rsid w:val="06744E79"/>
    <w:rsid w:val="07084B30"/>
    <w:rsid w:val="08BF18CB"/>
    <w:rsid w:val="0AAE6186"/>
    <w:rsid w:val="0BDF104E"/>
    <w:rsid w:val="0E1A24F2"/>
    <w:rsid w:val="0E5E7EC3"/>
    <w:rsid w:val="101A606C"/>
    <w:rsid w:val="108D2CE2"/>
    <w:rsid w:val="10947BCD"/>
    <w:rsid w:val="10B011B1"/>
    <w:rsid w:val="111D4066"/>
    <w:rsid w:val="11A16A45"/>
    <w:rsid w:val="12CF0C0F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E6F72"/>
    <w:rsid w:val="291B0A33"/>
    <w:rsid w:val="29787C34"/>
    <w:rsid w:val="2A73664D"/>
    <w:rsid w:val="2A737CF3"/>
    <w:rsid w:val="2A9767DF"/>
    <w:rsid w:val="2B1C4F36"/>
    <w:rsid w:val="2B6568DD"/>
    <w:rsid w:val="2D0B0DBF"/>
    <w:rsid w:val="2EBE1701"/>
    <w:rsid w:val="2FFE4C0B"/>
    <w:rsid w:val="32044D40"/>
    <w:rsid w:val="32891103"/>
    <w:rsid w:val="359434E3"/>
    <w:rsid w:val="35D20C0D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7A3887"/>
    <w:rsid w:val="4E121B55"/>
    <w:rsid w:val="4EC15329"/>
    <w:rsid w:val="4F0F42E7"/>
    <w:rsid w:val="51245F6A"/>
    <w:rsid w:val="51BF3DA2"/>
    <w:rsid w:val="52C04276"/>
    <w:rsid w:val="54206489"/>
    <w:rsid w:val="553E5926"/>
    <w:rsid w:val="563B2815"/>
    <w:rsid w:val="564E7DEA"/>
    <w:rsid w:val="58006D7A"/>
    <w:rsid w:val="596912E0"/>
    <w:rsid w:val="5A711CB4"/>
    <w:rsid w:val="5D0B433F"/>
    <w:rsid w:val="62E70A8D"/>
    <w:rsid w:val="64D43AFB"/>
    <w:rsid w:val="68C11012"/>
    <w:rsid w:val="6B054AC4"/>
    <w:rsid w:val="6C7F2E48"/>
    <w:rsid w:val="6D266F73"/>
    <w:rsid w:val="6FE24AB4"/>
    <w:rsid w:val="70161521"/>
    <w:rsid w:val="70E77343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DC556D5"/>
    <w:rsid w:val="7E176B90"/>
    <w:rsid w:val="7EC01727"/>
    <w:rsid w:val="7EE96666"/>
    <w:rsid w:val="7F1F49FF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C4D2C"/>
  <w15:docId w15:val="{B5397A94-145C-49D5-BADE-DB299D7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86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7</cp:revision>
  <dcterms:created xsi:type="dcterms:W3CDTF">2023-01-21T10:12:00Z</dcterms:created>
  <dcterms:modified xsi:type="dcterms:W3CDTF">2025-08-23T05:53:00Z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CD7DA4F7E05C43EF94B84CAEE13019A2</vt:lpwstr>
  </property>
</Properties>
</file>