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69D72" w14:textId="77777777" w:rsidR="00121E73" w:rsidRPr="00350138" w:rsidRDefault="00121E73" w:rsidP="00121E73">
      <w:pPr>
        <w:pStyle w:val="Tytu"/>
      </w:pPr>
      <w:r w:rsidRPr="00350138">
        <w:t>Raport v.1.1</w:t>
      </w:r>
    </w:p>
    <w:p w14:paraId="0D12DA5C" w14:textId="77777777" w:rsidR="00BF44CB" w:rsidRPr="00350138" w:rsidRDefault="00121E73" w:rsidP="00121E73"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  <w:t>01.06.2018</w:t>
      </w:r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</w:r>
      <w:r w:rsidRPr="00350138">
        <w:tab/>
        <w:t xml:space="preserve">     </w:t>
      </w:r>
    </w:p>
    <w:p w14:paraId="274FBAE4" w14:textId="77777777" w:rsidR="00121E73" w:rsidRPr="00350138" w:rsidRDefault="00121E73"/>
    <w:p w14:paraId="38C17609" w14:textId="77777777" w:rsidR="00121E73" w:rsidRPr="00350138" w:rsidRDefault="00121E73" w:rsidP="00121E73">
      <w:pPr>
        <w:pStyle w:val="Nagwek1"/>
      </w:pPr>
      <w:r w:rsidRPr="00350138">
        <w:t>Aktualizacje i postęp prac:</w:t>
      </w:r>
    </w:p>
    <w:p w14:paraId="03B5B114" w14:textId="12A32899" w:rsidR="000B3E9A" w:rsidRPr="00350138" w:rsidRDefault="00121E73">
      <w:r w:rsidRPr="00350138">
        <w:br/>
      </w:r>
      <w:r w:rsidR="00B9772B">
        <w:t>1</w:t>
      </w:r>
      <w:r w:rsidRPr="00350138">
        <w:t>. Aktualizacja UML [</w:t>
      </w:r>
      <w:r w:rsidR="001908D2">
        <w:t>Przypadki użycia</w:t>
      </w:r>
      <w:r w:rsidRPr="00350138">
        <w:t>].</w:t>
      </w:r>
      <w:r w:rsidRPr="00350138">
        <w:br/>
      </w:r>
      <w:r w:rsidR="00B9772B">
        <w:t>2</w:t>
      </w:r>
      <w:r w:rsidRPr="00350138">
        <w:t>. Aktualizacja UML [Diagram klas].</w:t>
      </w:r>
      <w:r w:rsidRPr="00350138">
        <w:br/>
      </w:r>
      <w:r w:rsidR="00B9772B">
        <w:t>3</w:t>
      </w:r>
      <w:r w:rsidRPr="00350138">
        <w:t>. Wybór języka i argumentacja.</w:t>
      </w:r>
      <w:r w:rsidRPr="00350138">
        <w:br/>
      </w:r>
      <w:r w:rsidR="00B9772B">
        <w:t>4</w:t>
      </w:r>
      <w:r w:rsidRPr="00350138">
        <w:t>. Zmiana wzorca projektowego i argumentacja.</w:t>
      </w:r>
      <w:r w:rsidR="000B3E9A">
        <w:br/>
        <w:t xml:space="preserve">5. Informacje o pierwiastkach nie będą znajdowały się w kodzie, będą </w:t>
      </w:r>
      <w:r w:rsidR="00C11594">
        <w:t>pobierane z plik</w:t>
      </w:r>
      <w:r w:rsidR="009D4793">
        <w:t>u .</w:t>
      </w:r>
      <w:proofErr w:type="spellStart"/>
      <w:r w:rsidR="00C11594">
        <w:t>csv</w:t>
      </w:r>
      <w:proofErr w:type="spellEnd"/>
    </w:p>
    <w:p w14:paraId="064AC4B9" w14:textId="77777777" w:rsidR="00121E73" w:rsidRPr="00350138" w:rsidRDefault="00121E73"/>
    <w:p w14:paraId="225F41D0" w14:textId="77777777" w:rsidR="00121E73" w:rsidRPr="00350138" w:rsidRDefault="00121E73" w:rsidP="00121E73">
      <w:pPr>
        <w:pStyle w:val="Nagwek2"/>
        <w:numPr>
          <w:ilvl w:val="0"/>
          <w:numId w:val="1"/>
        </w:numPr>
      </w:pPr>
      <w:r w:rsidRPr="00350138">
        <w:t>Aktualizacja UML [User Case]</w:t>
      </w:r>
    </w:p>
    <w:p w14:paraId="0F0EC047" w14:textId="10720265" w:rsidR="00DA6E2C" w:rsidRPr="00350138" w:rsidRDefault="00121E73" w:rsidP="00121E73">
      <w:r w:rsidRPr="00350138">
        <w:t>Załączono plik</w:t>
      </w:r>
      <w:r w:rsidR="009E5D9B" w:rsidRPr="00350138">
        <w:t xml:space="preserve">i: </w:t>
      </w:r>
      <w:proofErr w:type="spellStart"/>
      <w:r w:rsidR="009E5D9B" w:rsidRPr="00350138">
        <w:t>Use</w:t>
      </w:r>
      <w:proofErr w:type="spellEnd"/>
      <w:r w:rsidR="00DA6E2C" w:rsidRPr="00350138">
        <w:t xml:space="preserve"> </w:t>
      </w:r>
      <w:proofErr w:type="spellStart"/>
      <w:r w:rsidR="00DA6E2C" w:rsidRPr="00350138">
        <w:t>case.vsdx</w:t>
      </w:r>
      <w:proofErr w:type="spellEnd"/>
      <w:r w:rsidR="00AF173D" w:rsidRPr="00350138">
        <w:t xml:space="preserve"> , </w:t>
      </w:r>
      <w:proofErr w:type="spellStart"/>
      <w:r w:rsidR="00AF173D" w:rsidRPr="00350138">
        <w:t>Use</w:t>
      </w:r>
      <w:proofErr w:type="spellEnd"/>
      <w:r w:rsidR="00AF173D" w:rsidRPr="00350138">
        <w:t xml:space="preserve"> case.jpg</w:t>
      </w:r>
    </w:p>
    <w:p w14:paraId="4CD9720E" w14:textId="77777777" w:rsidR="00121E73" w:rsidRPr="00350138" w:rsidRDefault="00121E73" w:rsidP="00121E73">
      <w:pPr>
        <w:pStyle w:val="Nagwek2"/>
        <w:numPr>
          <w:ilvl w:val="0"/>
          <w:numId w:val="1"/>
        </w:numPr>
      </w:pPr>
      <w:r w:rsidRPr="00350138">
        <w:t>Aktualizacja UML [Diagram klas]</w:t>
      </w:r>
    </w:p>
    <w:p w14:paraId="4CF94F36" w14:textId="0B167F71" w:rsidR="00121E73" w:rsidRPr="00350138" w:rsidRDefault="00121E73" w:rsidP="00121E73">
      <w:r w:rsidRPr="00350138">
        <w:t>Załączono pli</w:t>
      </w:r>
      <w:r w:rsidR="00C11594">
        <w:t>ki</w:t>
      </w:r>
      <w:r w:rsidR="00B61915">
        <w:t xml:space="preserve">: UML </w:t>
      </w:r>
      <w:proofErr w:type="spellStart"/>
      <w:r w:rsidR="00B61915">
        <w:t>Class.vsdx</w:t>
      </w:r>
      <w:proofErr w:type="spellEnd"/>
      <w:r w:rsidR="00B61915">
        <w:t xml:space="preserve"> , </w:t>
      </w:r>
      <w:r w:rsidR="00B4199E">
        <w:t>UML Class.jpg</w:t>
      </w:r>
      <w:r w:rsidRPr="00350138">
        <w:t xml:space="preserve"> </w:t>
      </w:r>
      <w:r w:rsidR="00B4199E">
        <w:br/>
      </w:r>
      <w:r w:rsidRPr="00350138">
        <w:t>Usunięto stary plik.</w:t>
      </w:r>
    </w:p>
    <w:p w14:paraId="1360B970" w14:textId="77777777" w:rsidR="00121E73" w:rsidRPr="00350138" w:rsidRDefault="00121E73" w:rsidP="00121E73">
      <w:pPr>
        <w:pStyle w:val="Nagwek2"/>
        <w:numPr>
          <w:ilvl w:val="0"/>
          <w:numId w:val="1"/>
        </w:numPr>
      </w:pPr>
      <w:r w:rsidRPr="00350138">
        <w:t>Wybór języka i argumentacja.</w:t>
      </w:r>
    </w:p>
    <w:p w14:paraId="00B6C9F8" w14:textId="77777777" w:rsidR="00121E73" w:rsidRPr="00350138" w:rsidRDefault="00121E73">
      <w:r w:rsidRPr="00350138">
        <w:t>Zdecydowałem się na język programowania C# ponieważ:</w:t>
      </w:r>
      <w:r w:rsidRPr="00350138">
        <w:br/>
        <w:t>- Jest to język w pełni obiektowy.</w:t>
      </w:r>
      <w:r w:rsidRPr="00350138">
        <w:br/>
      </w:r>
      <w:bookmarkStart w:id="0" w:name="_GoBack"/>
      <w:r w:rsidRPr="00350138">
        <w:t xml:space="preserve">- Moja aplikacja była obmyślana, by działać docelowo w środowisku Windows. C# jest językiem, </w:t>
      </w:r>
      <w:bookmarkEnd w:id="0"/>
      <w:r w:rsidR="00B30D95" w:rsidRPr="00350138">
        <w:t>stworzonym przez firmę Microsoft, zatem aplikacje napisane w tym języku powinny dobrze działać w systemie operacyjnym Windows.</w:t>
      </w:r>
      <w:r w:rsidR="00B30D95" w:rsidRPr="00350138">
        <w:br/>
        <w:t>- C# jest dla mnie językiem prostszym niż C++.</w:t>
      </w:r>
      <w:r w:rsidR="00B30D95" w:rsidRPr="00350138">
        <w:br/>
        <w:t>- Napisałem już jedną aplikację w C# na zaliczenie kursu Programowanie Aplikacyjne. (Gierkę, gdzie można było min. kupić Pana dr. Urbańskiego)</w:t>
      </w:r>
      <w:r w:rsidR="00B30D95" w:rsidRPr="00350138">
        <w:br/>
        <w:t>- Korzystam z IDE Visual Studio 2017. Narzędzie do implementacji aplikacji z wykorzystaniem C# zajmują mniej miejsca na dysku</w:t>
      </w:r>
      <w:r w:rsidR="00EE4F7E" w:rsidRPr="00350138">
        <w:t>,</w:t>
      </w:r>
      <w:r w:rsidR="00B30D95" w:rsidRPr="00350138">
        <w:t xml:space="preserve"> niż te od Javy.</w:t>
      </w:r>
      <w:r w:rsidR="00B30D95" w:rsidRPr="00350138">
        <w:br/>
        <w:t>- Nigdy nie miałem styczności z Javą.</w:t>
      </w:r>
    </w:p>
    <w:p w14:paraId="7F6EDF1F" w14:textId="77777777" w:rsidR="00EE4F7E" w:rsidRPr="00350138" w:rsidRDefault="00EE4F7E" w:rsidP="00EE4F7E">
      <w:pPr>
        <w:pStyle w:val="Nagwek2"/>
        <w:numPr>
          <w:ilvl w:val="0"/>
          <w:numId w:val="1"/>
        </w:numPr>
      </w:pPr>
      <w:r w:rsidRPr="00350138">
        <w:t>Zmiana wzorca projektowego i argumentacja.</w:t>
      </w:r>
    </w:p>
    <w:p w14:paraId="5B7292A9" w14:textId="1859252A" w:rsidR="00986D84" w:rsidRDefault="00EE4F7E" w:rsidP="00EE4F7E">
      <w:r w:rsidRPr="00350138">
        <w:t>Mój wcześniejszy wzorzec (</w:t>
      </w:r>
      <w:r w:rsidRPr="00350138">
        <w:rPr>
          <w:color w:val="FF0000"/>
        </w:rPr>
        <w:t>Fabryka Abstrakcyjna</w:t>
      </w:r>
      <w:r w:rsidRPr="00350138">
        <w:t>)</w:t>
      </w:r>
      <w:r w:rsidR="00986D84" w:rsidRPr="00350138">
        <w:t xml:space="preserve"> nie rozdzielał, tworzenia obiektu od jego reprezentacji. </w:t>
      </w:r>
      <w:r w:rsidR="00986D84" w:rsidRPr="00350138">
        <w:br/>
        <w:t>Mój nowy wzorzec (</w:t>
      </w:r>
      <w:r w:rsidR="00986D84" w:rsidRPr="00350138">
        <w:rPr>
          <w:b/>
        </w:rPr>
        <w:t>Budowniczy</w:t>
      </w:r>
      <w:r w:rsidR="00986D84" w:rsidRPr="00350138">
        <w:t>) rozdziela tworzenie obiektu od jego reprezentacji.</w:t>
      </w:r>
      <w:r w:rsidR="00986D84" w:rsidRPr="00350138">
        <w:br/>
        <w:t>Widać wyraźnie jakie dane są zapisywane do obiektu. Mam większą kontrolę nad tym jak jest tworzony obiekt.</w:t>
      </w:r>
      <w:r w:rsidR="00986D84" w:rsidRPr="00350138">
        <w:br/>
        <w:t>Ewentualnie mogłem połączyć te dwa wzorce, ale na tak małą aplikację byłby to przerost formy nad treścią.</w:t>
      </w:r>
      <w:r w:rsidR="000B3E9A">
        <w:t xml:space="preserve"> </w:t>
      </w:r>
    </w:p>
    <w:p w14:paraId="2EF37CD9" w14:textId="30FE32A6" w:rsidR="009D4793" w:rsidRDefault="0062239C" w:rsidP="009D4793">
      <w:pPr>
        <w:pStyle w:val="Nagwek2"/>
        <w:numPr>
          <w:ilvl w:val="0"/>
          <w:numId w:val="1"/>
        </w:numPr>
      </w:pPr>
      <w:r>
        <w:lastRenderedPageBreak/>
        <w:t>.</w:t>
      </w:r>
      <w:proofErr w:type="spellStart"/>
      <w:r>
        <w:t>csv</w:t>
      </w:r>
      <w:proofErr w:type="spellEnd"/>
    </w:p>
    <w:p w14:paraId="22E9E51F" w14:textId="57DF6225" w:rsidR="0062239C" w:rsidRPr="0062239C" w:rsidRDefault="0062239C" w:rsidP="0062239C">
      <w:r>
        <w:t xml:space="preserve">Wykorzystanie danych z pliku zewnętrznego </w:t>
      </w:r>
      <w:r w:rsidR="00117000">
        <w:t xml:space="preserve">pozwoli nam zaoszczędzić niepotrzebnego kodu i </w:t>
      </w:r>
      <w:r w:rsidR="00377239">
        <w:t xml:space="preserve">rozdzieli projekt </w:t>
      </w:r>
      <w:r w:rsidR="00C33E80">
        <w:t>na dwa obszary: obszar z danymi oraz obszar</w:t>
      </w:r>
      <w:r w:rsidR="003515C3">
        <w:t>,</w:t>
      </w:r>
      <w:r w:rsidR="00C33E80">
        <w:t xml:space="preserve"> który będzie przetwarzał te dane (</w:t>
      </w:r>
      <w:r w:rsidR="003515C3">
        <w:t xml:space="preserve">Rysowanie tablicy w oparciu o </w:t>
      </w:r>
      <w:r w:rsidR="003F6393">
        <w:t>dane z .</w:t>
      </w:r>
      <w:proofErr w:type="spellStart"/>
      <w:r w:rsidR="003F6393">
        <w:t>csv</w:t>
      </w:r>
      <w:proofErr w:type="spellEnd"/>
      <w:r w:rsidR="003F6393">
        <w:t>)</w:t>
      </w:r>
    </w:p>
    <w:sectPr w:rsidR="0062239C" w:rsidRPr="00622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97FCA"/>
    <w:multiLevelType w:val="hybridMultilevel"/>
    <w:tmpl w:val="D7D6D8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73"/>
    <w:rsid w:val="000B3E9A"/>
    <w:rsid w:val="00117000"/>
    <w:rsid w:val="00121E73"/>
    <w:rsid w:val="001908D2"/>
    <w:rsid w:val="00350138"/>
    <w:rsid w:val="003515C3"/>
    <w:rsid w:val="00377239"/>
    <w:rsid w:val="003F6393"/>
    <w:rsid w:val="00515F43"/>
    <w:rsid w:val="00524EA6"/>
    <w:rsid w:val="0062239C"/>
    <w:rsid w:val="00652F10"/>
    <w:rsid w:val="00853E4F"/>
    <w:rsid w:val="00986D84"/>
    <w:rsid w:val="009D4793"/>
    <w:rsid w:val="009E5D9B"/>
    <w:rsid w:val="00AA62DE"/>
    <w:rsid w:val="00AF173D"/>
    <w:rsid w:val="00B30D95"/>
    <w:rsid w:val="00B4199E"/>
    <w:rsid w:val="00B61915"/>
    <w:rsid w:val="00B9772B"/>
    <w:rsid w:val="00BF44CB"/>
    <w:rsid w:val="00C11594"/>
    <w:rsid w:val="00C33E80"/>
    <w:rsid w:val="00DA6E2C"/>
    <w:rsid w:val="00DB5E46"/>
    <w:rsid w:val="00EE4F7E"/>
    <w:rsid w:val="00F6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2872"/>
  <w15:chartTrackingRefBased/>
  <w15:docId w15:val="{A0EF9DA7-0ED6-4778-8A47-CD7A8BB4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1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21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21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21E7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21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Pływacz</dc:creator>
  <cp:keywords/>
  <dc:description/>
  <cp:lastModifiedBy>Michał Pływacz</cp:lastModifiedBy>
  <cp:revision>2</cp:revision>
  <dcterms:created xsi:type="dcterms:W3CDTF">2018-06-01T18:20:00Z</dcterms:created>
  <dcterms:modified xsi:type="dcterms:W3CDTF">2018-06-01T18:20:00Z</dcterms:modified>
</cp:coreProperties>
</file>