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9B5" w:rsidRDefault="00CA0FB7" w:rsidP="00CA0FB7">
      <w:pPr>
        <w:tabs>
          <w:tab w:val="left" w:pos="194"/>
          <w:tab w:val="right" w:pos="9072"/>
        </w:tabs>
      </w:pPr>
      <w:r>
        <w:tab/>
        <w:t xml:space="preserve">Jakub </w:t>
      </w:r>
      <w:proofErr w:type="spellStart"/>
      <w:r>
        <w:t>Wylandowski</w:t>
      </w:r>
      <w:proofErr w:type="spellEnd"/>
      <w:r>
        <w:tab/>
        <w:t xml:space="preserve">    230190                                                                                       </w:t>
      </w:r>
      <w:r w:rsidR="001575BB">
        <w:t xml:space="preserve">                 </w:t>
      </w:r>
      <w:r>
        <w:t xml:space="preserve"> </w:t>
      </w:r>
      <w:r w:rsidR="00C93410">
        <w:t>31</w:t>
      </w:r>
      <w:r w:rsidR="00A839B5">
        <w:t>.03.2018</w:t>
      </w:r>
    </w:p>
    <w:p w:rsidR="00CA0FB7" w:rsidRDefault="00CA0FB7" w:rsidP="00E32DC9">
      <w:pPr>
        <w:jc w:val="center"/>
      </w:pPr>
    </w:p>
    <w:p w:rsidR="00CA0FB7" w:rsidRDefault="00CA0FB7" w:rsidP="00E32DC9">
      <w:pPr>
        <w:jc w:val="center"/>
      </w:pPr>
    </w:p>
    <w:p w:rsidR="00810321" w:rsidRDefault="00E32DC9" w:rsidP="00E32DC9">
      <w:pPr>
        <w:jc w:val="center"/>
      </w:pPr>
      <w:r>
        <w:t>Programowanie obiektowe</w:t>
      </w:r>
    </w:p>
    <w:p w:rsidR="00A839B5" w:rsidRDefault="00A839B5" w:rsidP="00E32DC9">
      <w:pPr>
        <w:jc w:val="center"/>
      </w:pPr>
      <w:r>
        <w:t xml:space="preserve">Raport </w:t>
      </w:r>
    </w:p>
    <w:p w:rsidR="00CA0FB7" w:rsidRDefault="00CA0FB7" w:rsidP="00E32DC9"/>
    <w:p w:rsidR="00A839B5" w:rsidRDefault="00E32DC9" w:rsidP="00E32DC9">
      <w:r>
        <w:t>Dokonane czynności:</w:t>
      </w:r>
    </w:p>
    <w:p w:rsidR="00A839B5" w:rsidRDefault="00C93410" w:rsidP="00E32DC9">
      <w:r>
        <w:t>-utworzenie koncepcyjnego diagramu klas</w:t>
      </w:r>
      <w:bookmarkStart w:id="0" w:name="_GoBack"/>
      <w:bookmarkEnd w:id="0"/>
    </w:p>
    <w:p w:rsidR="00265B68" w:rsidRDefault="00C93410" w:rsidP="00E32DC9">
      <w:r>
        <w:rPr>
          <w:noProof/>
          <w:lang w:eastAsia="pl-PL"/>
        </w:rPr>
        <w:drawing>
          <wp:inline distT="0" distB="0" distL="0" distR="0">
            <wp:extent cx="5762625" cy="4448175"/>
            <wp:effectExtent l="0" t="0" r="9525" b="9525"/>
            <wp:docPr id="1" name="Obraz 1" descr="C:\Users\Użytkownik\Desktop\pobra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żytkownik\Desktop\pobran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410" w:rsidRDefault="00C93410" w:rsidP="00E32DC9"/>
    <w:p w:rsidR="00C93410" w:rsidRDefault="00C93410" w:rsidP="00E32DC9">
      <w:r>
        <w:t>WORK IN PROGESS</w:t>
      </w:r>
    </w:p>
    <w:sectPr w:rsidR="00C934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2DC9"/>
    <w:rsid w:val="000F3292"/>
    <w:rsid w:val="001575BB"/>
    <w:rsid w:val="00265B68"/>
    <w:rsid w:val="006007D5"/>
    <w:rsid w:val="009B58A2"/>
    <w:rsid w:val="00A839B5"/>
    <w:rsid w:val="00B80FAD"/>
    <w:rsid w:val="00C93410"/>
    <w:rsid w:val="00CA0FB7"/>
    <w:rsid w:val="00E14152"/>
    <w:rsid w:val="00E2702D"/>
    <w:rsid w:val="00E32DC9"/>
    <w:rsid w:val="00E53563"/>
    <w:rsid w:val="00EB28EE"/>
    <w:rsid w:val="00EC05D5"/>
    <w:rsid w:val="00F9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90E44"/>
  <w15:docId w15:val="{98AD2FD0-4EBC-410F-AD32-EA8F9AA1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65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5B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PWR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Użytkownik</cp:lastModifiedBy>
  <cp:revision>2</cp:revision>
  <dcterms:created xsi:type="dcterms:W3CDTF">2018-03-31T15:53:00Z</dcterms:created>
  <dcterms:modified xsi:type="dcterms:W3CDTF">2018-03-31T15:53:00Z</dcterms:modified>
</cp:coreProperties>
</file>