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042A" w14:textId="77777777" w:rsidR="00D979EF" w:rsidRPr="00D979EF" w:rsidRDefault="00D979EF" w:rsidP="00D97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979E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Preparar el entorno</w:t>
      </w:r>
      <w:r w:rsidRPr="00D979E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</w:t>
      </w:r>
    </w:p>
    <w:p w14:paraId="08F2810C" w14:textId="77777777" w:rsidR="00D979EF" w:rsidRPr="00D979EF" w:rsidRDefault="00D979EF" w:rsidP="00D979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979E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Asegúrate de tener Docker y Docker </w:t>
      </w:r>
      <w:proofErr w:type="spellStart"/>
      <w:r w:rsidRPr="00D979E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Compose</w:t>
      </w:r>
      <w:proofErr w:type="spellEnd"/>
      <w:r w:rsidRPr="00D979E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instalados en tu sistema.</w:t>
      </w:r>
    </w:p>
    <w:p w14:paraId="2C814CCC" w14:textId="15F5123F" w:rsidR="003A666F" w:rsidRPr="00D979EF" w:rsidRDefault="00D979EF" w:rsidP="00F2591F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979E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Abre una terminal en el directorio raíz de tu proyecto donde se encuentran los archivos </w:t>
      </w:r>
      <w:proofErr w:type="spellStart"/>
      <w:r w:rsidRPr="00D979EF">
        <w:rPr>
          <w:rFonts w:ascii="Courier New" w:eastAsia="Times New Roman" w:hAnsi="Courier New" w:cs="Courier New"/>
          <w:sz w:val="20"/>
          <w:szCs w:val="20"/>
          <w:lang w:val="es-CO" w:eastAsia="es-CO"/>
        </w:rPr>
        <w:t>Dockerfile</w:t>
      </w:r>
      <w:proofErr w:type="spellEnd"/>
      <w:r w:rsidRPr="00D979E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</w:t>
      </w:r>
      <w:proofErr w:type="spellStart"/>
      <w:r w:rsidRPr="00D979EF">
        <w:rPr>
          <w:rFonts w:ascii="Courier New" w:eastAsia="Times New Roman" w:hAnsi="Courier New" w:cs="Courier New"/>
          <w:sz w:val="20"/>
          <w:szCs w:val="20"/>
          <w:lang w:val="es-CO" w:eastAsia="es-CO"/>
        </w:rPr>
        <w:t>docker-compose.yml</w:t>
      </w:r>
      <w:proofErr w:type="spellEnd"/>
      <w:r w:rsidRPr="00D979E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0F2AD01C" w14:textId="77777777" w:rsidR="00F2591F" w:rsidRPr="00F2591F" w:rsidRDefault="00D979EF" w:rsidP="00F2591F">
      <w:pPr>
        <w:pStyle w:val="Prrafodelista"/>
        <w:numPr>
          <w:ilvl w:val="0"/>
          <w:numId w:val="7"/>
        </w:numPr>
      </w:pPr>
      <w:r w:rsidRPr="00D979E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Ejecuta el comando </w:t>
      </w:r>
      <w:proofErr w:type="spellStart"/>
      <w:r w:rsidRPr="00D979EF">
        <w:rPr>
          <w:rFonts w:ascii="Courier New" w:eastAsia="Times New Roman" w:hAnsi="Courier New" w:cs="Courier New"/>
          <w:sz w:val="20"/>
          <w:szCs w:val="20"/>
          <w:lang w:val="es-CO" w:eastAsia="es-CO"/>
        </w:rPr>
        <w:t>docker-compose</w:t>
      </w:r>
      <w:proofErr w:type="spellEnd"/>
      <w:r w:rsidRPr="00D979E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D979EF">
        <w:rPr>
          <w:rFonts w:ascii="Courier New" w:eastAsia="Times New Roman" w:hAnsi="Courier New" w:cs="Courier New"/>
          <w:sz w:val="20"/>
          <w:szCs w:val="20"/>
          <w:lang w:val="es-CO" w:eastAsia="es-CO"/>
        </w:rPr>
        <w:t>build</w:t>
      </w:r>
      <w:proofErr w:type="spellEnd"/>
      <w:r w:rsidRPr="00D979E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construir las imágenes de Docker según las especificaciones del </w:t>
      </w:r>
      <w:proofErr w:type="spellStart"/>
      <w:r w:rsidRPr="00D979EF">
        <w:rPr>
          <w:rFonts w:ascii="Courier New" w:eastAsia="Times New Roman" w:hAnsi="Courier New" w:cs="Courier New"/>
          <w:sz w:val="20"/>
          <w:szCs w:val="20"/>
          <w:lang w:val="es-CO" w:eastAsia="es-CO"/>
        </w:rPr>
        <w:t>Dockerfile</w:t>
      </w:r>
      <w:r w:rsidRPr="00D979E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  <w:proofErr w:type="spellEnd"/>
    </w:p>
    <w:p w14:paraId="6592DE8C" w14:textId="7FD450C0" w:rsidR="00F2591F" w:rsidRPr="00F2591F" w:rsidRDefault="00F2591F" w:rsidP="00F2591F">
      <w:pPr>
        <w:pStyle w:val="Prrafodelista"/>
        <w:numPr>
          <w:ilvl w:val="0"/>
          <w:numId w:val="7"/>
        </w:numPr>
      </w:pPr>
      <w:r w:rsidRPr="00F2591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Después de que se complete el despliegue, verifica que la aplicación esté en funcionamiento visitando la URL o el puerto en el que está expuesta la aplicación, según la configuración en el archivo </w:t>
      </w:r>
      <w:proofErr w:type="spellStart"/>
      <w:r w:rsidRPr="00F2591F">
        <w:rPr>
          <w:rFonts w:ascii="Courier New" w:eastAsia="Times New Roman" w:hAnsi="Courier New" w:cs="Courier New"/>
          <w:sz w:val="20"/>
          <w:szCs w:val="20"/>
          <w:lang w:val="es-CO" w:eastAsia="es-CO"/>
        </w:rPr>
        <w:t>docker-compose.yml</w:t>
      </w:r>
      <w:proofErr w:type="spellEnd"/>
      <w:r w:rsidRPr="00F2591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466DF435" w14:textId="4E4C0371" w:rsidR="00F2591F" w:rsidRDefault="00F2591F" w:rsidP="00F2591F">
      <w:pPr>
        <w:pStyle w:val="Prrafodelista"/>
        <w:numPr>
          <w:ilvl w:val="0"/>
          <w:numId w:val="7"/>
        </w:numPr>
      </w:pPr>
      <w:r w:rsidRPr="00F2591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Prueba las diferentes funcionalidades de tu aplicación para asegurarte de que todo esté funcionando como se espera.</w:t>
      </w:r>
    </w:p>
    <w:sectPr w:rsidR="00F25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A2C32"/>
    <w:multiLevelType w:val="multilevel"/>
    <w:tmpl w:val="7E3E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4160A"/>
    <w:multiLevelType w:val="multilevel"/>
    <w:tmpl w:val="4B1C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D7992"/>
    <w:multiLevelType w:val="multilevel"/>
    <w:tmpl w:val="43BA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B5C09"/>
    <w:multiLevelType w:val="multilevel"/>
    <w:tmpl w:val="0022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F30BD"/>
    <w:multiLevelType w:val="multilevel"/>
    <w:tmpl w:val="013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1491B"/>
    <w:multiLevelType w:val="multilevel"/>
    <w:tmpl w:val="A5EA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E6194"/>
    <w:multiLevelType w:val="multilevel"/>
    <w:tmpl w:val="4D80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66248">
    <w:abstractNumId w:val="6"/>
  </w:num>
  <w:num w:numId="2" w16cid:durableId="953096281">
    <w:abstractNumId w:val="5"/>
  </w:num>
  <w:num w:numId="3" w16cid:durableId="938681579">
    <w:abstractNumId w:val="4"/>
  </w:num>
  <w:num w:numId="4" w16cid:durableId="121122901">
    <w:abstractNumId w:val="0"/>
  </w:num>
  <w:num w:numId="5" w16cid:durableId="2058968652">
    <w:abstractNumId w:val="2"/>
  </w:num>
  <w:num w:numId="6" w16cid:durableId="1644313171">
    <w:abstractNumId w:val="1"/>
  </w:num>
  <w:num w:numId="7" w16cid:durableId="493373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EF"/>
    <w:rsid w:val="003A666F"/>
    <w:rsid w:val="006A0885"/>
    <w:rsid w:val="007C68B2"/>
    <w:rsid w:val="009420DA"/>
    <w:rsid w:val="00D979EF"/>
    <w:rsid w:val="00F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7403"/>
  <w15:chartTrackingRefBased/>
  <w15:docId w15:val="{9A7968A8-51C1-40CA-97D7-8310B2A3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D979E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9E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97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valbuena</dc:creator>
  <cp:keywords/>
  <dc:description/>
  <cp:lastModifiedBy>marlon valbuena</cp:lastModifiedBy>
  <cp:revision>1</cp:revision>
  <dcterms:created xsi:type="dcterms:W3CDTF">2024-06-10T18:35:00Z</dcterms:created>
  <dcterms:modified xsi:type="dcterms:W3CDTF">2024-06-10T19:15:00Z</dcterms:modified>
</cp:coreProperties>
</file>