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71" w:rsidRDefault="00E37171">
      <w:r>
        <w:t>TOOL:</w:t>
      </w:r>
    </w:p>
    <w:p w:rsidR="00E37171" w:rsidRDefault="00E37171">
      <w:bookmarkStart w:id="0" w:name="_GoBack"/>
      <w:bookmarkEnd w:id="0"/>
      <w:r>
        <w:t>POSTMAN</w:t>
      </w:r>
    </w:p>
    <w:p w:rsidR="00E37171" w:rsidRDefault="00E37171"/>
    <w:p w:rsidR="00E37171" w:rsidRDefault="00E37171"/>
    <w:p w:rsidR="00F722C1" w:rsidRDefault="00E37171">
      <w:r>
        <w:t xml:space="preserve">COLLECTION URL:  </w:t>
      </w:r>
      <w:hyperlink r:id="rId5" w:history="1">
        <w:r w:rsidRPr="00A2247B">
          <w:rPr>
            <w:rStyle w:val="Hyperlink"/>
          </w:rPr>
          <w:t>https://documenter.getpostman.com/view/5861861/RzZFBb4L</w:t>
        </w:r>
      </w:hyperlink>
    </w:p>
    <w:p w:rsidR="00E37171" w:rsidRDefault="00E37171">
      <w:r>
        <w:rPr>
          <w:noProof/>
          <w:lang w:eastAsia="en-ZA"/>
        </w:rPr>
        <w:drawing>
          <wp:inline distT="0" distB="0" distL="0" distR="0" wp14:anchorId="5584499F" wp14:editId="32BE2364">
            <wp:extent cx="5731510" cy="349646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1"/>
    <w:rsid w:val="00E37171"/>
    <w:rsid w:val="00F7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1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1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umenter.getpostman.com/view/5861861/RzZFBb4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TUTUCOMP3</dc:creator>
  <cp:lastModifiedBy>TUTUCOMP3</cp:lastModifiedBy>
  <cp:revision>1</cp:revision>
  <dcterms:created xsi:type="dcterms:W3CDTF">2018-11-23T06:15:00Z</dcterms:created>
  <dcterms:modified xsi:type="dcterms:W3CDTF">2018-11-23T06:17:00Z</dcterms:modified>
</cp:coreProperties>
</file>